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84" w:rsidRPr="004B6984" w:rsidRDefault="004B6984" w:rsidP="004B6984">
      <w:pPr>
        <w:pStyle w:val="a3"/>
        <w:tabs>
          <w:tab w:val="left" w:pos="542"/>
        </w:tabs>
        <w:ind w:left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Приложение 1. Анкета по выявлению потребностей (родителей) в получении психологической помощи </w:t>
      </w:r>
      <w:r w:rsidRPr="004B6984">
        <w:rPr>
          <w:b/>
          <w:color w:val="000000" w:themeColor="text1"/>
          <w:sz w:val="24"/>
          <w:szCs w:val="24"/>
        </w:rPr>
        <w:t>(на начало участия в проекте)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Ф.И.О. ____________________________________________________________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 семьи: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Возраст ребенка: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Вы приняли решение об обращении в Смоленский Дом для мамы? (рекомендация специалиста опеки, рекомендация специалистов школы, рекомендация специалистов Дома для мамы, собственная инициатива, другое)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Является ли предлагаемый проект актуальным для Вас и Вашей семьи? Поясните почему?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Испытываете ли Вы трудности в воспитании, взаимодействии с собственным ребенком? Укажите, какие.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Отмечается ли у ребёнка трудное поведение? В какой форме оно проявляется?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Присутствуют ли у Вас трудности, не связанные с ребёнком? Что это за трудности? В </w:t>
      </w:r>
      <w:proofErr w:type="gramStart"/>
      <w:r>
        <w:rPr>
          <w:color w:val="000000" w:themeColor="text1"/>
          <w:sz w:val="24"/>
          <w:szCs w:val="24"/>
        </w:rPr>
        <w:t>Чём</w:t>
      </w:r>
      <w:proofErr w:type="gramEnd"/>
      <w:r>
        <w:rPr>
          <w:color w:val="000000" w:themeColor="text1"/>
          <w:sz w:val="24"/>
          <w:szCs w:val="24"/>
        </w:rPr>
        <w:t xml:space="preserve"> бы Вы хотели получить поддержку специалистов?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5-бальной шкале уровень собственной родительской компетенции, навыков воспитания ребенка (отметьте галочкой выбор балла и поясните в комментариях, почему Вы сделали такой выбор)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 бальной шкале уровень удовлетворенности своими отношениями с ребенком (в комментариях укажите, что нуждается в улучшении или что хотелось бы улучшить)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 бальной шкале Ваше эмоциональное состояние в последний месяц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5-бальной шкале эмоциональную атмосферу в Вашей семье в последний месяц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Отметьте чувства, которые Вы наблюдаете у себя в сложной ситуации воспитания и взаимодействия и общения с ребенком (в комментариях укажите в какой ситуации Вы испытываете эти чувства)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93"/>
        <w:gridCol w:w="1134"/>
        <w:gridCol w:w="992"/>
        <w:gridCol w:w="1134"/>
        <w:gridCol w:w="2835"/>
      </w:tblGrid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Чувства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Часто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Редко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Никогда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Гнев, злость, агрессия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Раздражительность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Тревога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Иное (укажите)</w:t>
            </w:r>
          </w:p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Подчеркните, в какой помощи, Вы, как родитель, нуждаетесь более всего: консультации специалистов для Вас по вопросам воспитания ребёнка, консультации и занятия специалиста с ребенком, получение помощи специалистов в экстренном режиме (телефонное консультирование), </w:t>
      </w:r>
      <w:proofErr w:type="spellStart"/>
      <w:r>
        <w:rPr>
          <w:color w:val="000000" w:themeColor="text1"/>
          <w:sz w:val="24"/>
          <w:szCs w:val="24"/>
        </w:rPr>
        <w:t>тренинговые</w:t>
      </w:r>
      <w:proofErr w:type="spellEnd"/>
      <w:r>
        <w:rPr>
          <w:color w:val="000000" w:themeColor="text1"/>
          <w:sz w:val="24"/>
          <w:szCs w:val="24"/>
        </w:rPr>
        <w:t xml:space="preserve"> психологические занятия, общение и взаимодействие с другими родителями, другое (можете указать свой вариант)</w:t>
      </w: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Приложение 2. Итоговая анкета удовлетворенности </w:t>
      </w:r>
      <w:proofErr w:type="spellStart"/>
      <w:r>
        <w:rPr>
          <w:b/>
          <w:color w:val="000000" w:themeColor="text1"/>
          <w:sz w:val="24"/>
          <w:szCs w:val="24"/>
        </w:rPr>
        <w:t>благополучателей</w:t>
      </w:r>
      <w:proofErr w:type="spellEnd"/>
      <w:r>
        <w:rPr>
          <w:b/>
          <w:color w:val="000000" w:themeColor="text1"/>
          <w:sz w:val="24"/>
          <w:szCs w:val="24"/>
        </w:rPr>
        <w:t xml:space="preserve"> (родителей) по результату получения психологической помощи 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center"/>
        <w:rPr>
          <w:b/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Ф.И.О. ____________________________________________________________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 семьи: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Возраст ребенка: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течении какого времени Вы получали психологическую помощь в Смоленском Доме для мамы?</w:t>
      </w: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какой форме Вы и Ваша семья получали психологическую помощь (консультирование, индивидуальные коррекционно-развивающие занятия, психологические тренинги, другое (укажите)?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Изменились ли в ходе участия в Проекте Ваши взгляды и приоритеты в вопросах взаимодействия с ребёнком? В чём заключаются эти изменения?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5-бальной шкале уровень собственной родительской компетенции, навыков воспитания подростка (отметьте галочкой выбор балла и поясните в комментариях, почему Вы сделали такой выбор)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 бальной шкале уровень удовлетворенности своими отношениями с ребенком (в комментариях укажите, что улучшилось в отношениях с ребенком)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56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Наблюдаете ли Вы изменения в поведении и эмоциональном состоянии Вашего ребенка? Опишите кратко, в чём Вы наблюдаете эти изменения</w:t>
      </w:r>
    </w:p>
    <w:p w:rsidR="004B6984" w:rsidRDefault="004B6984" w:rsidP="004B6984">
      <w:pPr>
        <w:tabs>
          <w:tab w:val="left" w:pos="542"/>
        </w:tabs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 бальной шкале Ваше эмоциональное состояние в последний месяц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Оцените по 5-бальной шкале эмоциональную атмосферу в Вашей семье в последний месяц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58"/>
        <w:gridCol w:w="718"/>
        <w:gridCol w:w="567"/>
        <w:gridCol w:w="709"/>
        <w:gridCol w:w="5528"/>
      </w:tblGrid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Отметьте чувства, которые Вы наблюдаете у себя в сложной ситуации воспитания и взаимодействия и общения с ребенком (в комментариях укажите в какой ситуации Вы испытываете эти чувства)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93"/>
        <w:gridCol w:w="1134"/>
        <w:gridCol w:w="992"/>
        <w:gridCol w:w="1276"/>
        <w:gridCol w:w="2693"/>
      </w:tblGrid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Чувства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Часто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Редко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Никогда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Гнев, злость, агрессия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Раздражительность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Тревога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B6984" w:rsidTr="004B6984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Иное (укажите)</w:t>
            </w:r>
          </w:p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4" w:rsidRDefault="004B6984">
            <w:pPr>
              <w:pStyle w:val="a3"/>
              <w:tabs>
                <w:tab w:val="left" w:pos="542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было для Вас наиболее значимым и важным в проекте?</w:t>
      </w: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tabs>
          <w:tab w:val="left" w:pos="542"/>
        </w:tabs>
        <w:ind w:left="567"/>
        <w:jc w:val="both"/>
        <w:rPr>
          <w:color w:val="000000" w:themeColor="text1"/>
          <w:sz w:val="24"/>
          <w:szCs w:val="24"/>
        </w:rPr>
      </w:pPr>
    </w:p>
    <w:p w:rsidR="004B6984" w:rsidRDefault="004B6984" w:rsidP="004B6984">
      <w:pPr>
        <w:pStyle w:val="a3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Ваши пожелания, отзывы, предложения для специалистов.</w:t>
      </w:r>
    </w:p>
    <w:p w:rsidR="004B6984" w:rsidRDefault="004B6984" w:rsidP="004B6984">
      <w:pPr>
        <w:pStyle w:val="a3"/>
        <w:tabs>
          <w:tab w:val="left" w:pos="542"/>
        </w:tabs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D06FC5" w:rsidRDefault="00D06FC5"/>
    <w:sectPr w:rsidR="00D0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5DEE"/>
    <w:multiLevelType w:val="hybridMultilevel"/>
    <w:tmpl w:val="3064C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C3DBF"/>
    <w:multiLevelType w:val="hybridMultilevel"/>
    <w:tmpl w:val="3064C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4B"/>
    <w:rsid w:val="004B6984"/>
    <w:rsid w:val="00D06FC5"/>
    <w:rsid w:val="00D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B6DA9-C4BD-4E4A-BF46-CCF6F54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6984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3474</Characters>
  <Application>Microsoft Office Word</Application>
  <DocSecurity>0</DocSecurity>
  <Lines>28</Lines>
  <Paragraphs>8</Paragraphs>
  <ScaleCrop>false</ScaleCrop>
  <Company>diakov.net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2021-11-05T08:51:00Z</dcterms:created>
  <dcterms:modified xsi:type="dcterms:W3CDTF">2021-11-05T08:52:00Z</dcterms:modified>
</cp:coreProperties>
</file>