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7D8C" w:rsidTr="00467D8C">
        <w:tc>
          <w:tcPr>
            <w:tcW w:w="4785" w:type="dxa"/>
          </w:tcPr>
          <w:p w:rsidR="00467D8C" w:rsidRDefault="00467D8C"/>
        </w:tc>
        <w:tc>
          <w:tcPr>
            <w:tcW w:w="4786" w:type="dxa"/>
          </w:tcPr>
          <w:p w:rsidR="00467D8C" w:rsidRPr="00467D8C" w:rsidRDefault="00467D8C" w:rsidP="0046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67D8C" w:rsidRPr="00467D8C" w:rsidRDefault="00467D8C" w:rsidP="0046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D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 xml:space="preserve"> № 57</w:t>
            </w:r>
          </w:p>
          <w:p w:rsidR="00467D8C" w:rsidRPr="00467D8C" w:rsidRDefault="00467D8C" w:rsidP="0046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М.Ю</w:t>
            </w:r>
            <w:proofErr w:type="spellEnd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Зубачева</w:t>
            </w:r>
            <w:proofErr w:type="spellEnd"/>
          </w:p>
          <w:p w:rsidR="00467D8C" w:rsidRDefault="00467D8C" w:rsidP="00467D8C"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"___"___________</w:t>
            </w:r>
            <w:proofErr w:type="spellStart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20__г</w:t>
            </w:r>
            <w:proofErr w:type="spellEnd"/>
            <w:r w:rsidRPr="00467D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0EA8" w:rsidRDefault="00DE0EA8"/>
    <w:p w:rsidR="00467D8C" w:rsidRPr="00467D8C" w:rsidRDefault="00467D8C" w:rsidP="00467D8C">
      <w:pPr>
        <w:pStyle w:val="a3"/>
        <w:tabs>
          <w:tab w:val="left" w:pos="851"/>
        </w:tabs>
        <w:ind w:left="0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8C">
        <w:rPr>
          <w:rFonts w:ascii="Times New Roman" w:hAnsi="Times New Roman" w:cs="Times New Roman"/>
          <w:b/>
          <w:sz w:val="28"/>
          <w:szCs w:val="28"/>
        </w:rPr>
        <w:t xml:space="preserve">План реализации инновационного проекта </w:t>
      </w:r>
      <w:r w:rsidRPr="00467D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«Знания для жизни: финансовая грамотность как основа  социальной адаптации обучающихся  с ограниченными возможностями здоровья»</w:t>
      </w:r>
      <w:r w:rsidRPr="00467D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67D8C">
        <w:rPr>
          <w:rFonts w:ascii="Times New Roman" w:hAnsi="Times New Roman" w:cs="Times New Roman"/>
          <w:b/>
          <w:sz w:val="28"/>
          <w:szCs w:val="28"/>
        </w:rPr>
        <w:t>на 2022-2024 годы</w:t>
      </w:r>
    </w:p>
    <w:p w:rsidR="00467D8C" w:rsidRPr="001D7A7E" w:rsidRDefault="00467D8C" w:rsidP="00467D8C">
      <w:pPr>
        <w:pStyle w:val="a3"/>
        <w:tabs>
          <w:tab w:val="left" w:pos="851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976"/>
        <w:gridCol w:w="1276"/>
        <w:gridCol w:w="2547"/>
      </w:tblGrid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Полученный (ожидаемый) результат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Этап 1. 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  <w:r w:rsidRPr="00C0629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.</w:t>
            </w:r>
            <w:r w:rsidRPr="00C0629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Сентябрь 2020 года - ноябрь 2021 года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16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в образовательной организации нормативно-правовой и организационно-методической базы инновационной деятельности</w:t>
            </w:r>
          </w:p>
        </w:tc>
        <w:tc>
          <w:tcPr>
            <w:tcW w:w="2976" w:type="dxa"/>
            <w:shd w:val="clear" w:color="auto" w:fill="auto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нормативно-правовой базы функционирования инновационного </w:t>
            </w:r>
            <w:bookmarkStart w:id="0" w:name="_GoBack"/>
            <w:bookmarkEnd w:id="0"/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проекта. Разработка локальных актов</w:t>
            </w:r>
          </w:p>
        </w:tc>
        <w:tc>
          <w:tcPr>
            <w:tcW w:w="1276" w:type="dxa"/>
            <w:shd w:val="clear" w:color="auto" w:fill="auto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г.</w:t>
            </w:r>
          </w:p>
        </w:tc>
        <w:tc>
          <w:tcPr>
            <w:tcW w:w="2547" w:type="dxa"/>
          </w:tcPr>
          <w:p w:rsidR="00467D8C" w:rsidRPr="00C0629C" w:rsidRDefault="00467D8C" w:rsidP="003C0D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база.</w:t>
            </w:r>
          </w:p>
          <w:p w:rsidR="00467D8C" w:rsidRPr="00C0629C" w:rsidRDefault="00467D8C" w:rsidP="003C0D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Локальные акты.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инновационного проекта</w:t>
            </w:r>
          </w:p>
        </w:tc>
        <w:tc>
          <w:tcPr>
            <w:tcW w:w="2976" w:type="dxa"/>
            <w:shd w:val="clear" w:color="auto" w:fill="auto"/>
          </w:tcPr>
          <w:p w:rsidR="00467D8C" w:rsidRPr="00C0629C" w:rsidRDefault="00467D8C" w:rsidP="003C0D40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C0629C">
              <w:t>Распределение функциональной нагрузки по реализации проекта. Заседание рабочей группы по проекту</w:t>
            </w:r>
          </w:p>
        </w:tc>
        <w:tc>
          <w:tcPr>
            <w:tcW w:w="1276" w:type="dxa"/>
            <w:shd w:val="clear" w:color="auto" w:fill="auto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547" w:type="dxa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группы.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инновационного проекта</w:t>
            </w:r>
          </w:p>
        </w:tc>
        <w:tc>
          <w:tcPr>
            <w:tcW w:w="2976" w:type="dxa"/>
            <w:shd w:val="clear" w:color="auto" w:fill="auto"/>
          </w:tcPr>
          <w:p w:rsidR="00467D8C" w:rsidRPr="00C0629C" w:rsidRDefault="00467D8C" w:rsidP="003C0D40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C0629C">
              <w:t>Проектирование деятельности по ведению инновационного проекта. Проектирование и разработка этапов реализации инновационного проекта</w:t>
            </w:r>
          </w:p>
        </w:tc>
        <w:tc>
          <w:tcPr>
            <w:tcW w:w="1276" w:type="dxa"/>
            <w:shd w:val="clear" w:color="auto" w:fill="auto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547" w:type="dxa"/>
          </w:tcPr>
          <w:p w:rsidR="00467D8C" w:rsidRPr="00C0629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проект.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деятельность. Модуль «Педагоги»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педагогов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pStyle w:val="Default"/>
              <w:tabs>
                <w:tab w:val="left" w:pos="851"/>
              </w:tabs>
            </w:pPr>
            <w:r w:rsidRPr="001D7A7E">
              <w:t>Выявление готовности педагогов к осуществлению работы по использованию в педагогическом процессе подготовки к формированию финансовой грамотности. Анкетирование педагогов, наблюдение за деятельностью педагогов и детей в режимных процессах школы.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7" w:type="dxa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Анкеты, опросные листы.</w:t>
            </w:r>
          </w:p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наблюдений.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представлений педагогов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pStyle w:val="Default"/>
              <w:tabs>
                <w:tab w:val="left" w:pos="851"/>
              </w:tabs>
            </w:pPr>
            <w:r w:rsidRPr="001D7A7E">
              <w:lastRenderedPageBreak/>
              <w:t xml:space="preserve">Подбор диагностических методик, определяющих </w:t>
            </w:r>
            <w:r w:rsidRPr="001D7A7E">
              <w:lastRenderedPageBreak/>
              <w:t xml:space="preserve">степень </w:t>
            </w:r>
            <w:proofErr w:type="spellStart"/>
            <w:r w:rsidRPr="001D7A7E">
              <w:t>сформированности</w:t>
            </w:r>
            <w:proofErr w:type="spellEnd"/>
            <w:r w:rsidRPr="001D7A7E">
              <w:t xml:space="preserve"> экономических представлений педагогов и их реализация. Заседание творческой группы «Педагогическая диагностика»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547" w:type="dxa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Анкеты, опросные листы.</w:t>
            </w:r>
          </w:p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наблюдений.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Pr="00C0629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.</w:t>
            </w:r>
            <w:r w:rsidRPr="00C0629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Декабрь 2021 </w:t>
            </w:r>
            <w:r w:rsidRPr="00C0629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года - ноябрь 202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Pr="00C0629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467D8C" w:rsidRPr="001D7A7E" w:rsidTr="003C0D40">
        <w:trPr>
          <w:trHeight w:val="2889"/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по теме инновационного проекта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pStyle w:val="Default"/>
              <w:tabs>
                <w:tab w:val="left" w:pos="851"/>
              </w:tabs>
            </w:pPr>
            <w:r w:rsidRPr="001D7A7E">
              <w:t xml:space="preserve">Формирование у педагогов профессиональных компетенций необходимых для формирования финансовой грамотности у обучающихся с </w:t>
            </w:r>
            <w:proofErr w:type="spellStart"/>
            <w:r w:rsidRPr="001D7A7E">
              <w:t>ОВЗ</w:t>
            </w:r>
            <w:proofErr w:type="spellEnd"/>
            <w:r w:rsidRPr="001D7A7E">
              <w:t>. Курсы повышения квалификации.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август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spellEnd"/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Удостоверения, сертификаты о повышении квалификации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eastAsia="TimesNewRomanPSMT" w:hAnsi="Times New Roman" w:cs="Times New Roman"/>
                <w:sz w:val="24"/>
                <w:szCs w:val="24"/>
              </w:rPr>
              <w:t>Апробирование и отработка разработанной структурно-функциональной модели</w:t>
            </w:r>
          </w:p>
        </w:tc>
        <w:tc>
          <w:tcPr>
            <w:tcW w:w="2976" w:type="dxa"/>
            <w:shd w:val="clear" w:color="auto" w:fill="auto"/>
          </w:tcPr>
          <w:p w:rsidR="00467D8C" w:rsidRPr="002A43EF" w:rsidRDefault="00467D8C" w:rsidP="003C0D40">
            <w:pPr>
              <w:pStyle w:val="Default"/>
              <w:tabs>
                <w:tab w:val="left" w:pos="851"/>
              </w:tabs>
            </w:pPr>
            <w:r w:rsidRPr="002A43EF">
              <w:t xml:space="preserve">Проектирование совместной деятельности по введению в педагогический процесс финансовой грамотности по модулю «Обучающиеся с </w:t>
            </w:r>
            <w:proofErr w:type="spellStart"/>
            <w:r w:rsidRPr="002A43EF">
              <w:t>ОВЗ</w:t>
            </w:r>
            <w:proofErr w:type="spellEnd"/>
            <w:r w:rsidRPr="002A43EF">
              <w:t>»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Март-май 2022 г.</w:t>
            </w:r>
          </w:p>
        </w:tc>
        <w:tc>
          <w:tcPr>
            <w:tcW w:w="2547" w:type="dxa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конспектов занятий, оформление методического пособия, разработка первичного диагностического материала</w:t>
            </w:r>
          </w:p>
        </w:tc>
        <w:tc>
          <w:tcPr>
            <w:tcW w:w="2976" w:type="dxa"/>
            <w:shd w:val="clear" w:color="auto" w:fill="auto"/>
          </w:tcPr>
          <w:p w:rsidR="00467D8C" w:rsidRPr="002A43EF" w:rsidRDefault="00467D8C" w:rsidP="003C0D40">
            <w:pPr>
              <w:pStyle w:val="Default"/>
              <w:tabs>
                <w:tab w:val="left" w:pos="851"/>
              </w:tabs>
            </w:pPr>
            <w:r w:rsidRPr="002A43EF">
              <w:t>Корректировка и подготовка к изданию разработанных ранее сборников методического материала. Сборник «Как мы играем в экономику», «Кто сегодня с нами».</w:t>
            </w:r>
          </w:p>
        </w:tc>
        <w:tc>
          <w:tcPr>
            <w:tcW w:w="1276" w:type="dxa"/>
            <w:shd w:val="clear" w:color="auto" w:fill="auto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  <w:proofErr w:type="spellStart"/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spellEnd"/>
          </w:p>
        </w:tc>
        <w:tc>
          <w:tcPr>
            <w:tcW w:w="2547" w:type="dxa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Целевой раздел парциальной программы «Финансовая грамотность</w:t>
            </w:r>
          </w:p>
        </w:tc>
        <w:tc>
          <w:tcPr>
            <w:tcW w:w="2976" w:type="dxa"/>
            <w:shd w:val="clear" w:color="auto" w:fill="auto"/>
          </w:tcPr>
          <w:p w:rsidR="00467D8C" w:rsidRPr="002A43EF" w:rsidRDefault="00467D8C" w:rsidP="003C0D40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2A43EF">
              <w:t>Разработка целевого раздела парциальной программы «Финансовая грамотность».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 xml:space="preserve">Январь-август </w:t>
            </w:r>
            <w:proofErr w:type="spellStart"/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spellEnd"/>
          </w:p>
        </w:tc>
        <w:tc>
          <w:tcPr>
            <w:tcW w:w="2547" w:type="dxa"/>
          </w:tcPr>
          <w:p w:rsidR="00467D8C" w:rsidRPr="002A43EF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семьей. «Модуль «Родители (социальные партнеры)»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1D7A7E">
              <w:t>Привлечение родительской общественности к совместной работе по организации и ведению инновационной деятельности. Общее родительское собрание. Информационные стенды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стенд.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семейного финансового поведения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1D7A7E">
              <w:lastRenderedPageBreak/>
              <w:t xml:space="preserve">Изучение опыта </w:t>
            </w:r>
            <w:r w:rsidRPr="001D7A7E">
              <w:lastRenderedPageBreak/>
              <w:t>использования экономики в семейном воспитании. Анкетирование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Анкеты.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по результатам анкетирования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Целевой раздел парциальной программы «Финансовая грамотность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1D7A7E">
              <w:t>Разработка целевого раздела парциальной программы «Финансовая грамотность». Рабочая группа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spellEnd"/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взаимодействие. «Модуль «Родители (социальные партнеры)»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образовательных учреждений включенных в процесс сетевого взаимодействия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Обследование образовательной среды образовательных учреждений включенных в процесс сетевого взаимодействия. Написание аналитической справки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екабрь 2021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педагогов к сетевому взаимодействию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Изучение условий реализации сетевого взаимодействия. Анализ запроса педагогов; сбор информации и анализ кадровой обеспеченности учреждений, входящих в сетевое взаимодействие.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инновационной деятельности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Поиск и разработка сетевых форматов взаимодействия. Заключение договоров о сетевом взаимодействии Утверждение Положения о сетевом взаимодействии и перспективного плана работы на 3 года.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2022 </w:t>
            </w:r>
          </w:p>
        </w:tc>
        <w:tc>
          <w:tcPr>
            <w:tcW w:w="2547" w:type="dxa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сетевом взаимодействии.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сетевого взаимодействия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Обогащение образовательной среды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обогащение образовательной среды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Разработка плана обогащения образовательной среды на период реализации инновации. Заседание рабочей группы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бизнес-центров для самостоятельной и совместной со взрослым деятельности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Модернизация бизнес-центров для самостоятельной и совместной со взрослым деятельности. Оснащение бизнес - центров необходимыми материалами и оборудованием.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Июнь-август 2022 г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материалы.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Транслирование результатов инновационной деятельности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Промежуточное обобщение результатов деятельности. Статьи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Март - август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spellEnd"/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в профессиональном сообществе в социальной сети (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Январь-август 2022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страница сайта школы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 xml:space="preserve">Этап 2. </w:t>
            </w:r>
            <w:r w:rsidRPr="002A43E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Основной (внедренческий)</w:t>
            </w:r>
            <w:r w:rsidRPr="002A43EF">
              <w:rPr>
                <w:rFonts w:ascii="Times New Roman" w:eastAsia="TimesNewRomanPSMT" w:hAnsi="Times New Roman" w:cs="Times New Roman"/>
                <w:sz w:val="24"/>
                <w:szCs w:val="24"/>
              </w:rPr>
              <w:t>. Декабрь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2A43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года– ноябрь 2024 года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результатов проектной деятельности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Мониторинг промежуточных результатов проектной деятельности. Тематический контроль «Реализация инновационного проекта по теме: «</w:t>
            </w:r>
            <w:r w:rsidRPr="001D7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грамотность как основа  социализации и социальной адаптации обучающихся  с ограниченными возможностями здоровья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- май 2023</w:t>
            </w:r>
          </w:p>
        </w:tc>
        <w:tc>
          <w:tcPr>
            <w:tcW w:w="2547" w:type="dxa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мониторинга.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деятельность. Модуль «Педагоги»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эффективности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модульной системы взаимодействия участников образовательных отношений по формированию финансовой грамотности у обучающихся с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модульной системы взаимодействия участников образовательных отношений по формированию финансовой грамотности у обучающихся с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. Реализация педагогической работы со всеми участниками педагогического процесса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2022- август 2023 г.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конспектов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разработанных образовательных проектов: уточнение, детализация, разработка конспектов по модулю «Обучающиеся с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».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 август 2023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содержательного и организационного раздела парциальной программы «Финансовая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Разработка содержательного и организационного раздела парциальной программы «Финансовая грамотность».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январь 2023</w:t>
            </w:r>
          </w:p>
        </w:tc>
        <w:tc>
          <w:tcPr>
            <w:tcW w:w="2547" w:type="dxa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материалов программы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Отражение хода работы по проекту на сайте школы. Подготовка текстовых и визуальных материалов на сайт (обновление материалов 2 раза в месяц)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 август 2023 г.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Промежуточное обобщение результатов деятельности. Статьи.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 август 2023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«Модуль «Родители (социальные партнеры)»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в вопросах экономического образования детей. Создание семейного клуба «Экономика. Жизнь» (1 раз в квартал)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август 2023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заседании 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содержательного и организационного раздела парциальной программы «Финансовая грамотность». Работа творческой группы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Разработка содержательного и организационного раздела парциальной программы «Финансовая грамотность».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январь 2023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«Модуль «Родители (социальные партнеры)»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Запуск сетевого взаимодействия. Апробация вариантов сетевого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2022-август 2023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семинар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опыта. Обмен опытом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 работы по инновационной деятельности. Региональная научно-практическая конференция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конференция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сетевых мероприятий. Мастер-класс «Объекты товара-денежных отношений своими руками», Семинар-практикум «Экономические ситуации дома». Дистанционно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август 2023 г.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Матер-класс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Обогащение образовательной среды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среды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бизнес-центров в групповых ячейках.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необходимым материалом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август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игровых образовательных тренажеров,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материалов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Транслирование результатов инновационной деятельности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публикационной активности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Промежуточное обобщение результатов деятельности. Статьи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Март - август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в профессиональном сообществе в социальной сети.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Январь-август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proofErr w:type="spellEnd"/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8337C1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1">
              <w:rPr>
                <w:rFonts w:ascii="Times New Roman" w:hAnsi="Times New Roman" w:cs="Times New Roman"/>
                <w:sz w:val="24"/>
                <w:szCs w:val="24"/>
              </w:rPr>
              <w:t xml:space="preserve">Этап 3. </w:t>
            </w:r>
            <w:r w:rsidRPr="008337C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Заключительно-обобщающий</w:t>
            </w:r>
            <w:r w:rsidRPr="008337C1">
              <w:rPr>
                <w:rFonts w:ascii="Times New Roman" w:eastAsia="TimesNewRomanPSMT" w:hAnsi="Times New Roman" w:cs="Times New Roman"/>
                <w:sz w:val="24"/>
                <w:szCs w:val="24"/>
              </w:rPr>
              <w:t>. Декабрь 2024 года</w:t>
            </w:r>
            <w:r w:rsidRPr="008337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Завершение работы по реализации инновационного проекта. Педагогический совет № 1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CA0BA4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CA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6D42EE" w:rsidRDefault="00467D8C" w:rsidP="003C0D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итоговых результатов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Мониторинг итоговых результатов проектной деятельности. Тематический контроль «Реализация инновационного проекта»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CA0BA4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CA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работы по проекту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итогам реализации проекта. Подготовка общего текстового отчета по проекту.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CA0BA4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CA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дальнейшей работы. Педагогический совет № 4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CA0BA4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CA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деятельность. Модуль «Педагоги»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программы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Окончательное внесение изменений в </w:t>
            </w:r>
            <w:proofErr w:type="spellStart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ООО (включение в часть, формируемую участниками образовательных отношений программы «Финансовая грамотность»). Творческая группа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программы, результаты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внедрение в педагогический процесс разработанной парциальной программы «Финансовая грамотность». Системная реализация экономических проектов в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внедрения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публикационной активности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Подготовка печатных материалов к публикации. Оформление программы к изданию, научных статей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учебные, учебно-методические пособия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Отражение хода работы по проекту на сайте школы и в авторской социальной сети интернет. Подготовка и размещение визуальных материалов на сайт.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диагностика. Проведение диагностики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сценариев мероприятий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мероприятий с детьми. Разработка сценария и проведение итоговых мероприятий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проведенном мероприятии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перспектив развития проекта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Проектирование перспектив развития проекта. Разработка методических рекомендаций и перспективного плана творческой группой педагогов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«Модуль «Родители (социальные партнеры)»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сценариев мероприятий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мероприятий с родителями. Разработка сценария и проведение итоговых мероприятий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1E3A3F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1E3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проведенном мероприятии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работы по инновационному проекту на общем родительском собрании. Общее собрание родителей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1E3A3F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1E3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проведенном мероприятии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«Модуль «Родители (социальные партнеры)»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на уровне муниципалитета, края, страны. Участие в научно-практических конференциях (мастер-классы)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0E1F7F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0E1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краевой конференции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сетевого опыта 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печатных работ. Издание сборника материалов по работе образовательных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в рамках сетевого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467D8C" w:rsidRDefault="00467D8C" w:rsidP="003C0D40">
            <w:r w:rsidRPr="000E1F7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Декабрь 2024 года</w:t>
            </w:r>
            <w:r w:rsidRPr="000E1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467D8C" w:rsidRPr="001D7A7E" w:rsidTr="003C0D40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инновационных продуктов и результатов инновационной деятельности</w:t>
            </w:r>
          </w:p>
        </w:tc>
      </w:tr>
      <w:tr w:rsidR="00467D8C" w:rsidRPr="001D7A7E" w:rsidTr="003C0D40">
        <w:trPr>
          <w:jc w:val="center"/>
        </w:trPr>
        <w:tc>
          <w:tcPr>
            <w:tcW w:w="704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976" w:type="dxa"/>
            <w:shd w:val="clear" w:color="auto" w:fill="auto"/>
          </w:tcPr>
          <w:p w:rsidR="00467D8C" w:rsidRPr="001D7A7E" w:rsidRDefault="00467D8C" w:rsidP="003C0D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Презентация и публикация разработанной в рамках проекта парциальной образовательной программы. Проведение итогового круглого стола с участниками проектной деятельности. Рецензирование материалов</w:t>
            </w:r>
          </w:p>
        </w:tc>
        <w:tc>
          <w:tcPr>
            <w:tcW w:w="1276" w:type="dxa"/>
            <w:shd w:val="clear" w:color="auto" w:fill="auto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1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8337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467D8C" w:rsidRPr="001D7A7E" w:rsidRDefault="00467D8C" w:rsidP="003C0D40">
            <w:pPr>
              <w:pStyle w:val="a3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</w:tbl>
    <w:p w:rsidR="00467D8C" w:rsidRDefault="00467D8C"/>
    <w:sectPr w:rsidR="0046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06"/>
    <w:rsid w:val="00467D8C"/>
    <w:rsid w:val="00942106"/>
    <w:rsid w:val="00D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8C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467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6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8C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467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6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1858</Words>
  <Characters>10596</Characters>
  <Application>Microsoft Office Word</Application>
  <DocSecurity>0</DocSecurity>
  <Lines>88</Lines>
  <Paragraphs>24</Paragraphs>
  <ScaleCrop>false</ScaleCrop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2022-01-15T06:20:00Z</dcterms:created>
  <dcterms:modified xsi:type="dcterms:W3CDTF">2022-01-15T06:24:00Z</dcterms:modified>
</cp:coreProperties>
</file>