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B9" w:rsidRPr="003418B8" w:rsidRDefault="00F76EA4" w:rsidP="00B96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8B8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="0082400C">
        <w:rPr>
          <w:rFonts w:ascii="Times New Roman" w:hAnsi="Times New Roman" w:cs="Times New Roman"/>
          <w:b/>
          <w:sz w:val="28"/>
          <w:szCs w:val="28"/>
        </w:rPr>
        <w:t>«Подснежник»</w:t>
      </w:r>
      <w:bookmarkStart w:id="0" w:name="_GoBack"/>
      <w:bookmarkEnd w:id="0"/>
      <w:r w:rsidRPr="003418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2163" w:rsidRPr="00B96B60" w:rsidRDefault="00EC2163" w:rsidP="00B96B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207" w:rsidRDefault="00F76EA4" w:rsidP="00341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семьи _________________  </w:t>
      </w:r>
      <w:r w:rsidR="003418B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07B8B">
        <w:rPr>
          <w:rFonts w:ascii="Times New Roman" w:hAnsi="Times New Roman" w:cs="Times New Roman"/>
          <w:sz w:val="24"/>
          <w:szCs w:val="24"/>
        </w:rPr>
        <w:t xml:space="preserve">   </w:t>
      </w:r>
      <w:r w:rsidR="003418B8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="00160207" w:rsidRPr="00B96B60">
        <w:rPr>
          <w:rFonts w:ascii="Times New Roman" w:hAnsi="Times New Roman" w:cs="Times New Roman"/>
          <w:sz w:val="24"/>
          <w:szCs w:val="24"/>
        </w:rPr>
        <w:t>_________</w:t>
      </w:r>
      <w:r w:rsidR="003418B8">
        <w:rPr>
          <w:rFonts w:ascii="Times New Roman" w:hAnsi="Times New Roman" w:cs="Times New Roman"/>
          <w:sz w:val="24"/>
          <w:szCs w:val="24"/>
        </w:rPr>
        <w:t>, завершения ______________</w:t>
      </w:r>
    </w:p>
    <w:p w:rsidR="00F76EA4" w:rsidRDefault="00EC2163" w:rsidP="00696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семьи ____________________________________________________</w:t>
      </w:r>
      <w:r w:rsidR="003418B8">
        <w:rPr>
          <w:rFonts w:ascii="Times New Roman" w:hAnsi="Times New Roman" w:cs="Times New Roman"/>
          <w:sz w:val="24"/>
          <w:szCs w:val="24"/>
        </w:rPr>
        <w:t>________________</w:t>
      </w:r>
    </w:p>
    <w:p w:rsidR="00807B8B" w:rsidRDefault="00807B8B" w:rsidP="00696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E7C32" w:rsidRDefault="00EC2163" w:rsidP="00696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ребенка ____</w:t>
      </w:r>
      <w:r w:rsidR="003418B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418B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96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8B8" w:rsidRDefault="003418B8" w:rsidP="00341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семейного устройства ______________________________________________________ </w:t>
      </w:r>
    </w:p>
    <w:p w:rsidR="00AE7C32" w:rsidRDefault="00807B8B" w:rsidP="00696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проживания ребенка в семье</w:t>
      </w:r>
      <w:r w:rsidR="00EC2163" w:rsidRPr="00EC2163">
        <w:rPr>
          <w:rFonts w:ascii="Times New Roman" w:hAnsi="Times New Roman" w:cs="Times New Roman"/>
          <w:sz w:val="24"/>
          <w:szCs w:val="24"/>
        </w:rPr>
        <w:t>_______</w:t>
      </w:r>
      <w:r w:rsidR="003418B8">
        <w:rPr>
          <w:rFonts w:ascii="Times New Roman" w:hAnsi="Times New Roman" w:cs="Times New Roman"/>
          <w:sz w:val="24"/>
          <w:szCs w:val="24"/>
        </w:rPr>
        <w:t>__</w:t>
      </w:r>
      <w:r w:rsidR="00EC2163" w:rsidRPr="00EC216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C2163" w:rsidRPr="00EC2163">
        <w:rPr>
          <w:rFonts w:ascii="Times New Roman" w:hAnsi="Times New Roman" w:cs="Times New Roman"/>
          <w:sz w:val="24"/>
          <w:szCs w:val="24"/>
        </w:rPr>
        <w:t>_______</w:t>
      </w:r>
      <w:r w:rsidR="00AE7C32">
        <w:rPr>
          <w:rFonts w:ascii="Times New Roman" w:hAnsi="Times New Roman" w:cs="Times New Roman"/>
          <w:sz w:val="24"/>
          <w:szCs w:val="24"/>
        </w:rPr>
        <w:t>___________</w:t>
      </w:r>
    </w:p>
    <w:p w:rsidR="00AE7C32" w:rsidRPr="00EC2163" w:rsidRDefault="00AE7C32" w:rsidP="00EC2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163" w:rsidRDefault="00EC2163" w:rsidP="003418B8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8B8">
        <w:rPr>
          <w:rFonts w:ascii="Times New Roman" w:hAnsi="Times New Roman" w:cs="Times New Roman"/>
          <w:b/>
          <w:sz w:val="24"/>
          <w:szCs w:val="24"/>
        </w:rPr>
        <w:t>Оцените, пожалуйста, особенности развития ребенка (по 5-бальной системе)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778"/>
        <w:gridCol w:w="1843"/>
        <w:gridCol w:w="2268"/>
      </w:tblGrid>
      <w:tr w:rsidR="00EC2163" w:rsidTr="00807B8B">
        <w:trPr>
          <w:trHeight w:val="591"/>
        </w:trPr>
        <w:tc>
          <w:tcPr>
            <w:tcW w:w="5778" w:type="dxa"/>
            <w:vAlign w:val="center"/>
          </w:tcPr>
          <w:p w:rsidR="00807B8B" w:rsidRPr="00696314" w:rsidRDefault="00EC2163" w:rsidP="00807B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1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Критерии/показатели</w:t>
            </w:r>
          </w:p>
        </w:tc>
        <w:tc>
          <w:tcPr>
            <w:tcW w:w="1843" w:type="dxa"/>
            <w:vAlign w:val="center"/>
          </w:tcPr>
          <w:p w:rsidR="00807B8B" w:rsidRDefault="00807B8B" w:rsidP="00807B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баллов </w:t>
            </w:r>
          </w:p>
          <w:p w:rsidR="00EC2163" w:rsidRPr="00696314" w:rsidRDefault="00807B8B" w:rsidP="00807B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начале)</w:t>
            </w:r>
          </w:p>
        </w:tc>
        <w:tc>
          <w:tcPr>
            <w:tcW w:w="2268" w:type="dxa"/>
            <w:vAlign w:val="center"/>
          </w:tcPr>
          <w:p w:rsidR="00807B8B" w:rsidRDefault="00807B8B" w:rsidP="00807B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баллов </w:t>
            </w:r>
          </w:p>
          <w:p w:rsidR="00807B8B" w:rsidRPr="002F4E5E" w:rsidRDefault="00807B8B" w:rsidP="00807B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 завершении)</w:t>
            </w:r>
          </w:p>
        </w:tc>
      </w:tr>
      <w:tr w:rsidR="00696314" w:rsidTr="00807B8B">
        <w:tc>
          <w:tcPr>
            <w:tcW w:w="5778" w:type="dxa"/>
          </w:tcPr>
          <w:p w:rsidR="00696314" w:rsidRPr="00696314" w:rsidRDefault="00696314" w:rsidP="002F4E5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состояние ребенка</w:t>
            </w:r>
          </w:p>
        </w:tc>
        <w:tc>
          <w:tcPr>
            <w:tcW w:w="1843" w:type="dxa"/>
          </w:tcPr>
          <w:p w:rsidR="00696314" w:rsidRPr="00696314" w:rsidRDefault="00696314" w:rsidP="006963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96314" w:rsidRDefault="00696314" w:rsidP="00EC21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314" w:rsidTr="00807B8B">
        <w:tc>
          <w:tcPr>
            <w:tcW w:w="5778" w:type="dxa"/>
          </w:tcPr>
          <w:p w:rsidR="00696314" w:rsidRDefault="00696314" w:rsidP="002F4E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состояние</w:t>
            </w:r>
            <w:r w:rsidR="00807B8B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843" w:type="dxa"/>
          </w:tcPr>
          <w:p w:rsidR="00696314" w:rsidRPr="00696314" w:rsidRDefault="00696314" w:rsidP="006963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96314" w:rsidRDefault="00696314" w:rsidP="00EC21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314" w:rsidTr="00807B8B">
        <w:tc>
          <w:tcPr>
            <w:tcW w:w="5778" w:type="dxa"/>
          </w:tcPr>
          <w:p w:rsidR="00696314" w:rsidRDefault="00696314" w:rsidP="002F4E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 развитие</w:t>
            </w:r>
            <w:r w:rsidR="00807B8B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843" w:type="dxa"/>
          </w:tcPr>
          <w:p w:rsidR="00696314" w:rsidRPr="00696314" w:rsidRDefault="00696314" w:rsidP="006963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96314" w:rsidRDefault="00696314" w:rsidP="00EC21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314" w:rsidTr="00807B8B">
        <w:tc>
          <w:tcPr>
            <w:tcW w:w="5778" w:type="dxa"/>
          </w:tcPr>
          <w:p w:rsidR="00696314" w:rsidRDefault="00AE7C32" w:rsidP="002F4E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в школе</w:t>
            </w:r>
            <w:r w:rsidR="00807B8B">
              <w:rPr>
                <w:rFonts w:ascii="Times New Roman" w:hAnsi="Times New Roman" w:cs="Times New Roman"/>
                <w:sz w:val="24"/>
                <w:szCs w:val="24"/>
              </w:rPr>
              <w:t xml:space="preserve"> (поведение в детском саду)</w:t>
            </w:r>
          </w:p>
        </w:tc>
        <w:tc>
          <w:tcPr>
            <w:tcW w:w="1843" w:type="dxa"/>
          </w:tcPr>
          <w:p w:rsidR="00696314" w:rsidRPr="00696314" w:rsidRDefault="00696314" w:rsidP="0069631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96314" w:rsidRDefault="00696314" w:rsidP="00EC21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163" w:rsidTr="00807B8B">
        <w:tc>
          <w:tcPr>
            <w:tcW w:w="5778" w:type="dxa"/>
          </w:tcPr>
          <w:p w:rsidR="00EC2163" w:rsidRDefault="00AE7C32" w:rsidP="002F4E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 социальных навыков</w:t>
            </w:r>
            <w:r w:rsidR="00807B8B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843" w:type="dxa"/>
          </w:tcPr>
          <w:p w:rsidR="00EC2163" w:rsidRDefault="00EC2163" w:rsidP="00EC21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2163" w:rsidRDefault="00EC2163" w:rsidP="00EC21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314" w:rsidTr="00807B8B">
        <w:tc>
          <w:tcPr>
            <w:tcW w:w="5778" w:type="dxa"/>
          </w:tcPr>
          <w:p w:rsidR="00696314" w:rsidRDefault="00AE7C32" w:rsidP="002F4E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волевые качества</w:t>
            </w:r>
            <w:r w:rsidR="00807B8B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843" w:type="dxa"/>
          </w:tcPr>
          <w:p w:rsidR="00696314" w:rsidRDefault="00696314" w:rsidP="00EC21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6314" w:rsidRDefault="00696314" w:rsidP="00EC21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314" w:rsidTr="00807B8B">
        <w:tc>
          <w:tcPr>
            <w:tcW w:w="5778" w:type="dxa"/>
          </w:tcPr>
          <w:p w:rsidR="00696314" w:rsidRDefault="00AE7C32" w:rsidP="002F4E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ребенка</w:t>
            </w:r>
          </w:p>
        </w:tc>
        <w:tc>
          <w:tcPr>
            <w:tcW w:w="1843" w:type="dxa"/>
          </w:tcPr>
          <w:p w:rsidR="00696314" w:rsidRDefault="00696314" w:rsidP="00EC21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6314" w:rsidRDefault="00696314" w:rsidP="00EC21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32" w:rsidTr="00807B8B">
        <w:tc>
          <w:tcPr>
            <w:tcW w:w="5778" w:type="dxa"/>
          </w:tcPr>
          <w:p w:rsidR="00AE7C32" w:rsidRDefault="00AE7C32" w:rsidP="002F4E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Привязанность ребенка к замещающим родителям</w:t>
            </w:r>
          </w:p>
        </w:tc>
        <w:tc>
          <w:tcPr>
            <w:tcW w:w="1843" w:type="dxa"/>
          </w:tcPr>
          <w:p w:rsidR="00AE7C32" w:rsidRDefault="00AE7C32" w:rsidP="00EC21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7C32" w:rsidRDefault="00AE7C32" w:rsidP="00EC21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32" w:rsidTr="00807B8B">
        <w:tc>
          <w:tcPr>
            <w:tcW w:w="5778" w:type="dxa"/>
          </w:tcPr>
          <w:p w:rsidR="00AE7C32" w:rsidRDefault="00AE7C32" w:rsidP="002F4E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14">
              <w:rPr>
                <w:rFonts w:ascii="Times New Roman" w:hAnsi="Times New Roman" w:cs="Times New Roman"/>
                <w:sz w:val="24"/>
                <w:szCs w:val="24"/>
              </w:rPr>
              <w:t xml:space="preserve">Привязанность ребенка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кровным</w:t>
            </w:r>
            <w:r w:rsidRPr="00696314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</w:t>
            </w:r>
          </w:p>
        </w:tc>
        <w:tc>
          <w:tcPr>
            <w:tcW w:w="1843" w:type="dxa"/>
          </w:tcPr>
          <w:p w:rsidR="00AE7C32" w:rsidRDefault="00AE7C32" w:rsidP="00EC21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7C32" w:rsidRDefault="00AE7C32" w:rsidP="00EC21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8B8" w:rsidRDefault="003418B8" w:rsidP="003418B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3903" w:rsidRDefault="00F76EA4" w:rsidP="003418B8">
      <w:pPr>
        <w:pStyle w:val="a3"/>
        <w:numPr>
          <w:ilvl w:val="0"/>
          <w:numId w:val="5"/>
        </w:numPr>
        <w:spacing w:after="0" w:line="240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 w:rsidRPr="003418B8">
        <w:rPr>
          <w:rFonts w:ascii="Times New Roman" w:hAnsi="Times New Roman" w:cs="Times New Roman"/>
          <w:b/>
          <w:sz w:val="24"/>
          <w:szCs w:val="24"/>
        </w:rPr>
        <w:t xml:space="preserve"> Оцените,</w:t>
      </w:r>
      <w:r w:rsidR="003A59E1" w:rsidRPr="003418B8">
        <w:rPr>
          <w:rFonts w:ascii="Times New Roman" w:hAnsi="Times New Roman" w:cs="Times New Roman"/>
          <w:b/>
          <w:sz w:val="24"/>
          <w:szCs w:val="24"/>
        </w:rPr>
        <w:t xml:space="preserve"> пожалуйста</w:t>
      </w:r>
      <w:r w:rsidR="00AD3874" w:rsidRPr="003418B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A60EB" w:rsidRPr="003418B8">
        <w:rPr>
          <w:rFonts w:ascii="Times New Roman" w:hAnsi="Times New Roman" w:cs="Times New Roman"/>
          <w:b/>
          <w:sz w:val="24"/>
          <w:szCs w:val="24"/>
        </w:rPr>
        <w:t>Ваш</w:t>
      </w:r>
      <w:r w:rsidR="00AD3874" w:rsidRPr="00341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EB9" w:rsidRPr="003418B8">
        <w:rPr>
          <w:rFonts w:ascii="Times New Roman" w:hAnsi="Times New Roman" w:cs="Times New Roman"/>
          <w:b/>
          <w:sz w:val="24"/>
          <w:szCs w:val="24"/>
        </w:rPr>
        <w:t>уровень</w:t>
      </w:r>
      <w:r w:rsidR="00160207" w:rsidRPr="00341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874" w:rsidRPr="003418B8">
        <w:rPr>
          <w:rFonts w:ascii="Times New Roman" w:hAnsi="Times New Roman" w:cs="Times New Roman"/>
          <w:b/>
          <w:sz w:val="24"/>
          <w:szCs w:val="24"/>
        </w:rPr>
        <w:t>воспитательской компетентности</w:t>
      </w:r>
      <w:r w:rsidR="00AE7C32" w:rsidRPr="003418B8">
        <w:rPr>
          <w:rFonts w:ascii="Times New Roman" w:hAnsi="Times New Roman" w:cs="Times New Roman"/>
          <w:b/>
          <w:sz w:val="24"/>
          <w:szCs w:val="24"/>
        </w:rPr>
        <w:t xml:space="preserve"> (по 5-бальной системе)</w:t>
      </w:r>
      <w:r w:rsidRPr="003418B8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Style w:val="a4"/>
        <w:tblW w:w="9836" w:type="dxa"/>
        <w:tblLook w:val="04A0" w:firstRow="1" w:lastRow="0" w:firstColumn="1" w:lastColumn="0" w:noHBand="0" w:noVBand="1"/>
      </w:tblPr>
      <w:tblGrid>
        <w:gridCol w:w="5778"/>
        <w:gridCol w:w="1842"/>
        <w:gridCol w:w="2216"/>
      </w:tblGrid>
      <w:tr w:rsidR="00807B8B" w:rsidRPr="00B96B60" w:rsidTr="00807B8B">
        <w:trPr>
          <w:trHeight w:val="549"/>
        </w:trPr>
        <w:tc>
          <w:tcPr>
            <w:tcW w:w="5778" w:type="dxa"/>
            <w:vAlign w:val="center"/>
          </w:tcPr>
          <w:p w:rsidR="00807B8B" w:rsidRPr="00B96B60" w:rsidRDefault="00807B8B" w:rsidP="00807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B6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Критерии/показатели</w:t>
            </w:r>
          </w:p>
        </w:tc>
        <w:tc>
          <w:tcPr>
            <w:tcW w:w="1842" w:type="dxa"/>
            <w:vAlign w:val="center"/>
          </w:tcPr>
          <w:p w:rsidR="00807B8B" w:rsidRDefault="00807B8B" w:rsidP="00807B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баллов </w:t>
            </w:r>
          </w:p>
          <w:p w:rsidR="00807B8B" w:rsidRPr="00696314" w:rsidRDefault="00807B8B" w:rsidP="00807B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начале)</w:t>
            </w:r>
          </w:p>
        </w:tc>
        <w:tc>
          <w:tcPr>
            <w:tcW w:w="2216" w:type="dxa"/>
            <w:vAlign w:val="center"/>
          </w:tcPr>
          <w:p w:rsidR="00807B8B" w:rsidRDefault="00807B8B" w:rsidP="00807B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баллов </w:t>
            </w:r>
          </w:p>
          <w:p w:rsidR="00807B8B" w:rsidRPr="002F4E5E" w:rsidRDefault="00807B8B" w:rsidP="00807B8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 завершении)</w:t>
            </w:r>
          </w:p>
        </w:tc>
      </w:tr>
      <w:tr w:rsidR="00807B8B" w:rsidRPr="00B96B60" w:rsidTr="00807B8B">
        <w:tc>
          <w:tcPr>
            <w:tcW w:w="5778" w:type="dxa"/>
          </w:tcPr>
          <w:p w:rsidR="00807B8B" w:rsidRPr="00AE7C32" w:rsidRDefault="00807B8B" w:rsidP="0080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32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разобраться в причинах поведения ребенка </w:t>
            </w:r>
          </w:p>
        </w:tc>
        <w:tc>
          <w:tcPr>
            <w:tcW w:w="1842" w:type="dxa"/>
          </w:tcPr>
          <w:p w:rsidR="00807B8B" w:rsidRPr="00B96B60" w:rsidRDefault="00807B8B" w:rsidP="0080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807B8B" w:rsidRPr="00B96B60" w:rsidRDefault="00807B8B" w:rsidP="0080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8B" w:rsidRPr="00B96B60" w:rsidTr="00807B8B">
        <w:tc>
          <w:tcPr>
            <w:tcW w:w="5778" w:type="dxa"/>
          </w:tcPr>
          <w:p w:rsidR="00807B8B" w:rsidRPr="00AE7C32" w:rsidRDefault="00807B8B" w:rsidP="0080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32">
              <w:rPr>
                <w:rFonts w:ascii="Times New Roman" w:hAnsi="Times New Roman" w:cs="Times New Roman"/>
                <w:sz w:val="24"/>
                <w:szCs w:val="24"/>
              </w:rPr>
              <w:t>Умение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аспознавать чувства ребенка и </w:t>
            </w:r>
            <w:r w:rsidRPr="00AE7C32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AE7C32">
              <w:rPr>
                <w:rFonts w:ascii="Times New Roman" w:hAnsi="Times New Roman" w:cs="Times New Roman"/>
                <w:sz w:val="24"/>
                <w:szCs w:val="24"/>
              </w:rPr>
              <w:t xml:space="preserve">этому </w:t>
            </w:r>
          </w:p>
        </w:tc>
        <w:tc>
          <w:tcPr>
            <w:tcW w:w="1842" w:type="dxa"/>
          </w:tcPr>
          <w:p w:rsidR="00807B8B" w:rsidRPr="00B96B60" w:rsidRDefault="00807B8B" w:rsidP="0080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807B8B" w:rsidRPr="00B96B60" w:rsidRDefault="00807B8B" w:rsidP="0080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8B" w:rsidRPr="00B96B60" w:rsidTr="00807B8B">
        <w:tc>
          <w:tcPr>
            <w:tcW w:w="5778" w:type="dxa"/>
          </w:tcPr>
          <w:p w:rsidR="00807B8B" w:rsidRPr="00AE7C32" w:rsidRDefault="00807B8B" w:rsidP="0080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32">
              <w:rPr>
                <w:rFonts w:ascii="Times New Roman" w:hAnsi="Times New Roman" w:cs="Times New Roman"/>
                <w:sz w:val="24"/>
                <w:szCs w:val="24"/>
              </w:rPr>
              <w:t>Умение управлять трудным поведением ребенка</w:t>
            </w:r>
          </w:p>
        </w:tc>
        <w:tc>
          <w:tcPr>
            <w:tcW w:w="1842" w:type="dxa"/>
          </w:tcPr>
          <w:p w:rsidR="00807B8B" w:rsidRPr="00B96B60" w:rsidRDefault="00807B8B" w:rsidP="0080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807B8B" w:rsidRPr="00B96B60" w:rsidRDefault="00807B8B" w:rsidP="0080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8B" w:rsidRPr="00B96B60" w:rsidTr="00807B8B">
        <w:tc>
          <w:tcPr>
            <w:tcW w:w="5778" w:type="dxa"/>
          </w:tcPr>
          <w:p w:rsidR="00807B8B" w:rsidRPr="00AE7C32" w:rsidRDefault="00807B8B" w:rsidP="0080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защитить и поддержать ребенка в трудной ситуации</w:t>
            </w:r>
          </w:p>
        </w:tc>
        <w:tc>
          <w:tcPr>
            <w:tcW w:w="1842" w:type="dxa"/>
          </w:tcPr>
          <w:p w:rsidR="00807B8B" w:rsidRPr="00B96B60" w:rsidRDefault="00807B8B" w:rsidP="0080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807B8B" w:rsidRPr="00B96B60" w:rsidRDefault="00807B8B" w:rsidP="0080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8B" w:rsidRPr="00B96B60" w:rsidTr="00807B8B">
        <w:tc>
          <w:tcPr>
            <w:tcW w:w="5778" w:type="dxa"/>
          </w:tcPr>
          <w:p w:rsidR="00807B8B" w:rsidRDefault="00807B8B" w:rsidP="0080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обсудить с ребенком его насущные проблемы</w:t>
            </w:r>
          </w:p>
        </w:tc>
        <w:tc>
          <w:tcPr>
            <w:tcW w:w="1842" w:type="dxa"/>
          </w:tcPr>
          <w:p w:rsidR="00807B8B" w:rsidRPr="00B96B60" w:rsidRDefault="00807B8B" w:rsidP="0080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807B8B" w:rsidRPr="00B96B60" w:rsidRDefault="00807B8B" w:rsidP="0080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8B" w:rsidRPr="00B96B60" w:rsidTr="00807B8B">
        <w:tc>
          <w:tcPr>
            <w:tcW w:w="5778" w:type="dxa"/>
          </w:tcPr>
          <w:p w:rsidR="00807B8B" w:rsidRDefault="00807B8B" w:rsidP="0080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32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ребенка границы (правила)</w:t>
            </w:r>
          </w:p>
        </w:tc>
        <w:tc>
          <w:tcPr>
            <w:tcW w:w="1842" w:type="dxa"/>
          </w:tcPr>
          <w:p w:rsidR="00807B8B" w:rsidRPr="00B96B60" w:rsidRDefault="00807B8B" w:rsidP="0080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807B8B" w:rsidRPr="00B96B60" w:rsidRDefault="00807B8B" w:rsidP="0080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8B" w:rsidRPr="00B96B60" w:rsidTr="00807B8B">
        <w:tc>
          <w:tcPr>
            <w:tcW w:w="5778" w:type="dxa"/>
          </w:tcPr>
          <w:p w:rsidR="00807B8B" w:rsidRPr="00AE7C32" w:rsidRDefault="00807B8B" w:rsidP="0080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доверять ребенку, несмотря ни на что </w:t>
            </w:r>
          </w:p>
        </w:tc>
        <w:tc>
          <w:tcPr>
            <w:tcW w:w="1842" w:type="dxa"/>
          </w:tcPr>
          <w:p w:rsidR="00807B8B" w:rsidRPr="00B96B60" w:rsidRDefault="00807B8B" w:rsidP="0080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807B8B" w:rsidRPr="00B96B60" w:rsidRDefault="00807B8B" w:rsidP="0080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8B" w:rsidRPr="00B96B60" w:rsidTr="00807B8B">
        <w:tc>
          <w:tcPr>
            <w:tcW w:w="5778" w:type="dxa"/>
          </w:tcPr>
          <w:p w:rsidR="00807B8B" w:rsidRDefault="00807B8B" w:rsidP="0080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просить прощения у ребенка</w:t>
            </w:r>
          </w:p>
        </w:tc>
        <w:tc>
          <w:tcPr>
            <w:tcW w:w="1842" w:type="dxa"/>
          </w:tcPr>
          <w:p w:rsidR="00807B8B" w:rsidRPr="00B96B60" w:rsidRDefault="00807B8B" w:rsidP="0080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807B8B" w:rsidRPr="00B96B60" w:rsidRDefault="00807B8B" w:rsidP="0080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8B" w:rsidRPr="00B96B60" w:rsidTr="00807B8B">
        <w:tc>
          <w:tcPr>
            <w:tcW w:w="5778" w:type="dxa"/>
          </w:tcPr>
          <w:p w:rsidR="00807B8B" w:rsidRPr="00AE7C32" w:rsidRDefault="00807B8B" w:rsidP="0080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32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регулировать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Pr="00AE7C32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эмоциональное состояние</w:t>
            </w:r>
          </w:p>
        </w:tc>
        <w:tc>
          <w:tcPr>
            <w:tcW w:w="1842" w:type="dxa"/>
          </w:tcPr>
          <w:p w:rsidR="00807B8B" w:rsidRPr="00B96B60" w:rsidRDefault="00807B8B" w:rsidP="0080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807B8B" w:rsidRPr="00B96B60" w:rsidRDefault="00807B8B" w:rsidP="0080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B8B" w:rsidRDefault="00807B8B" w:rsidP="00AE7C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EA4" w:rsidRPr="00F76EA4" w:rsidRDefault="00AE7C32" w:rsidP="00AE7C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C32">
        <w:rPr>
          <w:rFonts w:ascii="Times New Roman" w:hAnsi="Times New Roman" w:cs="Times New Roman"/>
          <w:b/>
          <w:sz w:val="24"/>
          <w:szCs w:val="24"/>
        </w:rPr>
        <w:t>3</w:t>
      </w:r>
      <w:r w:rsidR="00807B8B">
        <w:rPr>
          <w:rFonts w:ascii="Times New Roman" w:hAnsi="Times New Roman" w:cs="Times New Roman"/>
          <w:b/>
          <w:sz w:val="24"/>
          <w:szCs w:val="24"/>
        </w:rPr>
        <w:t>.</w:t>
      </w:r>
      <w:r w:rsidR="00F76EA4" w:rsidRPr="00AE7C32">
        <w:rPr>
          <w:rFonts w:ascii="Times New Roman" w:hAnsi="Times New Roman" w:cs="Times New Roman"/>
          <w:b/>
          <w:sz w:val="24"/>
          <w:szCs w:val="24"/>
        </w:rPr>
        <w:t xml:space="preserve"> Оцените, пожалуйста, в какой мере Вы удовлетворены качеством предоставляемых услуг:</w:t>
      </w:r>
    </w:p>
    <w:p w:rsidR="00F76EA4" w:rsidRPr="00F76EA4" w:rsidRDefault="00F76EA4" w:rsidP="00807B8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F76EA4">
        <w:rPr>
          <w:rFonts w:ascii="Times New Roman" w:hAnsi="Times New Roman" w:cs="Times New Roman"/>
          <w:sz w:val="24"/>
          <w:szCs w:val="24"/>
        </w:rPr>
        <w:t>4 – полностью удовлетворен</w:t>
      </w:r>
    </w:p>
    <w:p w:rsidR="00F76EA4" w:rsidRPr="00F76EA4" w:rsidRDefault="00F76EA4" w:rsidP="00807B8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F76EA4">
        <w:rPr>
          <w:rFonts w:ascii="Times New Roman" w:hAnsi="Times New Roman" w:cs="Times New Roman"/>
          <w:sz w:val="24"/>
          <w:szCs w:val="24"/>
        </w:rPr>
        <w:t>3 – частично удовлетворен</w:t>
      </w:r>
    </w:p>
    <w:p w:rsidR="00F76EA4" w:rsidRPr="00F76EA4" w:rsidRDefault="00F76EA4" w:rsidP="00807B8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F76EA4">
        <w:rPr>
          <w:rFonts w:ascii="Times New Roman" w:hAnsi="Times New Roman" w:cs="Times New Roman"/>
          <w:sz w:val="24"/>
          <w:szCs w:val="24"/>
        </w:rPr>
        <w:t>2 – не удовлетворен</w:t>
      </w:r>
    </w:p>
    <w:p w:rsidR="00F76EA4" w:rsidRDefault="00F76EA4" w:rsidP="00807B8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F76EA4">
        <w:rPr>
          <w:rFonts w:ascii="Times New Roman" w:hAnsi="Times New Roman" w:cs="Times New Roman"/>
          <w:sz w:val="24"/>
          <w:szCs w:val="24"/>
        </w:rPr>
        <w:t>1 – затрудняюсь ответить</w:t>
      </w:r>
    </w:p>
    <w:p w:rsidR="00807B8B" w:rsidRDefault="00807B8B" w:rsidP="00807B8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F76EA4" w:rsidRPr="00AE7C32" w:rsidRDefault="00AE7C32" w:rsidP="00F76E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7C32">
        <w:rPr>
          <w:rFonts w:ascii="Times New Roman" w:hAnsi="Times New Roman" w:cs="Times New Roman"/>
          <w:b/>
          <w:sz w:val="24"/>
          <w:szCs w:val="24"/>
        </w:rPr>
        <w:t>4</w:t>
      </w:r>
      <w:r w:rsidR="00807B8B">
        <w:rPr>
          <w:rFonts w:ascii="Times New Roman" w:hAnsi="Times New Roman" w:cs="Times New Roman"/>
          <w:b/>
          <w:sz w:val="24"/>
          <w:szCs w:val="24"/>
        </w:rPr>
        <w:t>.</w:t>
      </w:r>
      <w:r w:rsidR="00F76EA4" w:rsidRPr="00AE7C32">
        <w:rPr>
          <w:rFonts w:ascii="Times New Roman" w:hAnsi="Times New Roman" w:cs="Times New Roman"/>
          <w:b/>
          <w:sz w:val="24"/>
          <w:szCs w:val="24"/>
        </w:rPr>
        <w:t xml:space="preserve"> В какой мере Вы удовлетворены компетентностью специалиста?</w:t>
      </w:r>
    </w:p>
    <w:p w:rsidR="00F76EA4" w:rsidRPr="00F76EA4" w:rsidRDefault="00F76EA4" w:rsidP="00807B8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F76EA4">
        <w:rPr>
          <w:rFonts w:ascii="Times New Roman" w:hAnsi="Times New Roman" w:cs="Times New Roman"/>
          <w:sz w:val="24"/>
          <w:szCs w:val="24"/>
        </w:rPr>
        <w:t>4 – полностью удовлетворен</w:t>
      </w:r>
    </w:p>
    <w:p w:rsidR="00F76EA4" w:rsidRPr="00F76EA4" w:rsidRDefault="00F76EA4" w:rsidP="00807B8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F76EA4">
        <w:rPr>
          <w:rFonts w:ascii="Times New Roman" w:hAnsi="Times New Roman" w:cs="Times New Roman"/>
          <w:sz w:val="24"/>
          <w:szCs w:val="24"/>
        </w:rPr>
        <w:t>3 – частично удовлетворен</w:t>
      </w:r>
    </w:p>
    <w:p w:rsidR="00F76EA4" w:rsidRPr="00F76EA4" w:rsidRDefault="00F76EA4" w:rsidP="00807B8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F76EA4">
        <w:rPr>
          <w:rFonts w:ascii="Times New Roman" w:hAnsi="Times New Roman" w:cs="Times New Roman"/>
          <w:sz w:val="24"/>
          <w:szCs w:val="24"/>
        </w:rPr>
        <w:t>2 – не удовлетворен</w:t>
      </w:r>
    </w:p>
    <w:p w:rsidR="00F76EA4" w:rsidRDefault="00AE7C32" w:rsidP="00807B8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затрудняюсь ответит</w:t>
      </w:r>
      <w:r w:rsidR="002F4E5E">
        <w:rPr>
          <w:rFonts w:ascii="Times New Roman" w:hAnsi="Times New Roman" w:cs="Times New Roman"/>
          <w:sz w:val="24"/>
          <w:szCs w:val="24"/>
        </w:rPr>
        <w:t>ь</w:t>
      </w:r>
    </w:p>
    <w:p w:rsidR="00807B8B" w:rsidRDefault="00807B8B" w:rsidP="00807B8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365530" w:rsidRPr="00807B8B" w:rsidRDefault="00365530" w:rsidP="00B96B6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07B8B">
        <w:rPr>
          <w:rFonts w:ascii="Times New Roman" w:hAnsi="Times New Roman" w:cs="Times New Roman"/>
          <w:b/>
          <w:i/>
          <w:sz w:val="24"/>
          <w:szCs w:val="24"/>
        </w:rPr>
        <w:t>Спасибо за участие в опросе!</w:t>
      </w:r>
    </w:p>
    <w:sectPr w:rsidR="00365530" w:rsidRPr="00807B8B" w:rsidSect="00807B8B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A1869"/>
    <w:multiLevelType w:val="hybridMultilevel"/>
    <w:tmpl w:val="2C3C7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D025B"/>
    <w:multiLevelType w:val="hybridMultilevel"/>
    <w:tmpl w:val="37342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96874"/>
    <w:multiLevelType w:val="hybridMultilevel"/>
    <w:tmpl w:val="54BAB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80EB1"/>
    <w:multiLevelType w:val="hybridMultilevel"/>
    <w:tmpl w:val="78106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C6CAE"/>
    <w:multiLevelType w:val="hybridMultilevel"/>
    <w:tmpl w:val="DB588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8A"/>
    <w:rsid w:val="000C6592"/>
    <w:rsid w:val="00160207"/>
    <w:rsid w:val="001A635F"/>
    <w:rsid w:val="002F4E5E"/>
    <w:rsid w:val="003418B8"/>
    <w:rsid w:val="00365530"/>
    <w:rsid w:val="003A59E1"/>
    <w:rsid w:val="004A60EB"/>
    <w:rsid w:val="0050758A"/>
    <w:rsid w:val="00691526"/>
    <w:rsid w:val="00696314"/>
    <w:rsid w:val="007A3903"/>
    <w:rsid w:val="007C4BF3"/>
    <w:rsid w:val="00807B8B"/>
    <w:rsid w:val="0082400C"/>
    <w:rsid w:val="00982F89"/>
    <w:rsid w:val="00A75F58"/>
    <w:rsid w:val="00AD3874"/>
    <w:rsid w:val="00AE7C32"/>
    <w:rsid w:val="00B96B60"/>
    <w:rsid w:val="00C55A8C"/>
    <w:rsid w:val="00CE4A16"/>
    <w:rsid w:val="00E84FB2"/>
    <w:rsid w:val="00EC2163"/>
    <w:rsid w:val="00F76EA4"/>
    <w:rsid w:val="00FD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D4020-7AFC-4A6C-AA87-0E5470B2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EB9"/>
    <w:pPr>
      <w:ind w:left="720"/>
      <w:contextualSpacing/>
    </w:pPr>
  </w:style>
  <w:style w:type="table" w:styleId="a4">
    <w:name w:val="Table Grid"/>
    <w:basedOn w:val="a1"/>
    <w:uiPriority w:val="39"/>
    <w:rsid w:val="007A3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itsme</cp:lastModifiedBy>
  <cp:revision>3</cp:revision>
  <dcterms:created xsi:type="dcterms:W3CDTF">2019-11-27T01:47:00Z</dcterms:created>
  <dcterms:modified xsi:type="dcterms:W3CDTF">2021-09-14T08:10:00Z</dcterms:modified>
</cp:coreProperties>
</file>