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A1" w:rsidRPr="008F0E25" w:rsidRDefault="008F0E25" w:rsidP="008F0E25">
      <w:pPr>
        <w:jc w:val="center"/>
        <w:rPr>
          <w:b/>
          <w:noProof/>
          <w:sz w:val="40"/>
          <w:szCs w:val="40"/>
        </w:rPr>
      </w:pPr>
      <w:r w:rsidRPr="008F0E25">
        <w:rPr>
          <w:b/>
          <w:noProof/>
          <w:sz w:val="40"/>
          <w:szCs w:val="40"/>
        </w:rPr>
        <w:t>Министерство социального развития Московской области</w:t>
      </w:r>
      <w:bookmarkStart w:id="0" w:name="_GoBack"/>
      <w:r w:rsidRPr="008F0E25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9525</wp:posOffset>
            </wp:positionV>
            <wp:extent cx="7543800" cy="7658100"/>
            <wp:effectExtent l="0" t="0" r="0" b="0"/>
            <wp:wrapNone/>
            <wp:docPr id="1" name="Рисунок 1" descr="C:\Users\Светлана\Desktop\символик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ветлана\Desktop\символика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A46A1" w:rsidRPr="00BA46A1" w:rsidRDefault="00BA46A1" w:rsidP="00BA46A1">
      <w:pPr>
        <w:jc w:val="center"/>
        <w:rPr>
          <w:b/>
          <w:sz w:val="40"/>
          <w:szCs w:val="40"/>
        </w:rPr>
      </w:pPr>
      <w:r w:rsidRPr="00BA46A1">
        <w:rPr>
          <w:b/>
          <w:sz w:val="40"/>
          <w:szCs w:val="40"/>
        </w:rPr>
        <w:t>Государственное автономное учреждение социального обслуживания</w:t>
      </w:r>
    </w:p>
    <w:p w:rsidR="00BA46A1" w:rsidRPr="00BA46A1" w:rsidRDefault="00BA46A1" w:rsidP="00BA46A1">
      <w:pPr>
        <w:jc w:val="center"/>
        <w:rPr>
          <w:b/>
          <w:sz w:val="40"/>
          <w:szCs w:val="40"/>
        </w:rPr>
      </w:pPr>
      <w:r w:rsidRPr="00BA46A1">
        <w:rPr>
          <w:b/>
          <w:sz w:val="40"/>
          <w:szCs w:val="40"/>
        </w:rPr>
        <w:t>Московской области</w:t>
      </w:r>
    </w:p>
    <w:p w:rsidR="00BA46A1" w:rsidRPr="00BA46A1" w:rsidRDefault="00BA46A1" w:rsidP="00BA46A1">
      <w:pPr>
        <w:jc w:val="center"/>
        <w:rPr>
          <w:b/>
          <w:sz w:val="40"/>
          <w:szCs w:val="40"/>
        </w:rPr>
      </w:pPr>
      <w:r w:rsidRPr="00BA46A1">
        <w:rPr>
          <w:b/>
          <w:sz w:val="40"/>
          <w:szCs w:val="40"/>
        </w:rPr>
        <w:t>«Комплексный центр социального обслуживания и реабилитации»</w:t>
      </w:r>
    </w:p>
    <w:p w:rsidR="00BA46A1" w:rsidRPr="00BA46A1" w:rsidRDefault="00BA46A1" w:rsidP="00BA46A1">
      <w:pPr>
        <w:jc w:val="center"/>
        <w:rPr>
          <w:b/>
          <w:sz w:val="40"/>
          <w:szCs w:val="40"/>
        </w:rPr>
      </w:pPr>
      <w:r w:rsidRPr="00BA46A1">
        <w:rPr>
          <w:b/>
          <w:sz w:val="40"/>
          <w:szCs w:val="40"/>
        </w:rPr>
        <w:t>«ЖУРАВУШКА»</w:t>
      </w:r>
    </w:p>
    <w:p w:rsidR="00BA46A1" w:rsidRPr="00BA46A1" w:rsidRDefault="002A3279" w:rsidP="00BA46A1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147320</wp:posOffset>
            </wp:positionV>
            <wp:extent cx="1221232" cy="1191260"/>
            <wp:effectExtent l="0" t="0" r="0" b="8890"/>
            <wp:wrapTight wrapText="bothSides">
              <wp:wrapPolygon edited="0">
                <wp:start x="6739" y="0"/>
                <wp:lineTo x="0" y="691"/>
                <wp:lineTo x="0" y="11744"/>
                <wp:lineTo x="1685" y="16580"/>
                <wp:lineTo x="674" y="17962"/>
                <wp:lineTo x="1348" y="20725"/>
                <wp:lineTo x="7413" y="21416"/>
                <wp:lineTo x="11794" y="21416"/>
                <wp:lineTo x="14153" y="21416"/>
                <wp:lineTo x="20555" y="17962"/>
                <wp:lineTo x="21229" y="13471"/>
                <wp:lineTo x="21229" y="8635"/>
                <wp:lineTo x="19207" y="5527"/>
                <wp:lineTo x="20218" y="2763"/>
                <wp:lineTo x="18871" y="1382"/>
                <wp:lineTo x="13142" y="0"/>
                <wp:lineTo x="673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232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46A1" w:rsidRPr="00BA46A1" w:rsidRDefault="00BA46A1" w:rsidP="00BA46A1"/>
    <w:p w:rsidR="00BA46A1" w:rsidRPr="00BA46A1" w:rsidRDefault="00BA46A1" w:rsidP="00BA46A1"/>
    <w:p w:rsidR="00BA46A1" w:rsidRPr="00BA46A1" w:rsidRDefault="00BA46A1" w:rsidP="00BA46A1"/>
    <w:p w:rsidR="00BA46A1" w:rsidRPr="00BA46A1" w:rsidRDefault="00BA46A1" w:rsidP="00BA46A1"/>
    <w:p w:rsidR="00BA46A1" w:rsidRPr="00BA46A1" w:rsidRDefault="00BA46A1" w:rsidP="00BA46A1"/>
    <w:p w:rsidR="00BA46A1" w:rsidRPr="00BA46A1" w:rsidRDefault="00BA46A1" w:rsidP="00BA46A1"/>
    <w:p w:rsidR="00BA46A1" w:rsidRPr="00BA46A1" w:rsidRDefault="00BA46A1" w:rsidP="00BA46A1"/>
    <w:p w:rsidR="00BA46A1" w:rsidRPr="00BA46A1" w:rsidRDefault="00BA46A1" w:rsidP="00BA46A1"/>
    <w:p w:rsidR="00BA46A1" w:rsidRPr="00BA46A1" w:rsidRDefault="00BA46A1" w:rsidP="00BA46A1"/>
    <w:p w:rsidR="00AC7EF1" w:rsidRDefault="00AC7EF1" w:rsidP="008F0E25">
      <w:pPr>
        <w:rPr>
          <w:b/>
          <w:sz w:val="40"/>
          <w:szCs w:val="40"/>
        </w:rPr>
      </w:pPr>
    </w:p>
    <w:p w:rsidR="008F0E25" w:rsidRPr="008F0E25" w:rsidRDefault="00AC7EF1" w:rsidP="008F0E25">
      <w:pPr>
        <w:jc w:val="center"/>
        <w:rPr>
          <w:b/>
          <w:sz w:val="44"/>
          <w:szCs w:val="44"/>
        </w:rPr>
      </w:pPr>
      <w:r w:rsidRPr="008F0E25">
        <w:rPr>
          <w:b/>
          <w:sz w:val="44"/>
          <w:szCs w:val="44"/>
        </w:rPr>
        <w:t>«МИКРО</w:t>
      </w:r>
      <w:r w:rsidR="008F0E25" w:rsidRPr="008F0E25">
        <w:rPr>
          <w:b/>
          <w:sz w:val="44"/>
          <w:szCs w:val="44"/>
        </w:rPr>
        <w:t xml:space="preserve">РЕАБИЛИТАЦИОННЫЙ </w:t>
      </w:r>
      <w:r w:rsidRPr="008F0E25">
        <w:rPr>
          <w:b/>
          <w:sz w:val="44"/>
          <w:szCs w:val="44"/>
        </w:rPr>
        <w:t>ЦЕНТР НА ДОМУ»</w:t>
      </w:r>
    </w:p>
    <w:p w:rsidR="008F0E25" w:rsidRDefault="008F0E25" w:rsidP="008F0E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ЖУРНАЛ УЧЕТА </w:t>
      </w:r>
    </w:p>
    <w:p w:rsidR="008F0E25" w:rsidRDefault="008F0E25" w:rsidP="008F0E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СОЦИАЛЬНО-РЕАБИЛИТАЦИОННЫХ МЕРОПРИЯТИЙ</w:t>
      </w:r>
    </w:p>
    <w:p w:rsidR="00AC7EF1" w:rsidRDefault="00AC7EF1" w:rsidP="00DC37D6">
      <w:pPr>
        <w:jc w:val="center"/>
        <w:rPr>
          <w:b/>
          <w:sz w:val="40"/>
          <w:szCs w:val="40"/>
        </w:rPr>
      </w:pPr>
    </w:p>
    <w:p w:rsidR="00AC7EF1" w:rsidRDefault="00AC7EF1" w:rsidP="00DC37D6">
      <w:pPr>
        <w:jc w:val="center"/>
        <w:rPr>
          <w:b/>
          <w:sz w:val="40"/>
          <w:szCs w:val="40"/>
        </w:rPr>
      </w:pPr>
    </w:p>
    <w:p w:rsidR="00BA46A1" w:rsidRDefault="00BA46A1" w:rsidP="008F0E25">
      <w:pPr>
        <w:rPr>
          <w:b/>
          <w:sz w:val="40"/>
          <w:szCs w:val="40"/>
        </w:rPr>
      </w:pPr>
    </w:p>
    <w:p w:rsidR="00BA46A1" w:rsidRDefault="00BA46A1" w:rsidP="00BA46A1">
      <w:pPr>
        <w:jc w:val="right"/>
        <w:rPr>
          <w:b/>
          <w:sz w:val="28"/>
          <w:szCs w:val="28"/>
        </w:rPr>
      </w:pPr>
      <w:r w:rsidRPr="00BA46A1">
        <w:rPr>
          <w:b/>
          <w:sz w:val="28"/>
          <w:szCs w:val="28"/>
        </w:rPr>
        <w:t>Дата начала:</w:t>
      </w:r>
      <w:r>
        <w:rPr>
          <w:b/>
          <w:sz w:val="28"/>
          <w:szCs w:val="28"/>
        </w:rPr>
        <w:t xml:space="preserve"> «___» _____________ 20__г.</w:t>
      </w:r>
    </w:p>
    <w:p w:rsidR="00BA46A1" w:rsidRDefault="00BA46A1" w:rsidP="00BA46A1">
      <w:pPr>
        <w:jc w:val="right"/>
        <w:rPr>
          <w:b/>
          <w:sz w:val="28"/>
          <w:szCs w:val="28"/>
        </w:rPr>
      </w:pPr>
    </w:p>
    <w:p w:rsidR="00BA46A1" w:rsidRDefault="00BA46A1" w:rsidP="00BA46A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Дата окончания: «___» _________ 20__г.</w:t>
      </w:r>
    </w:p>
    <w:p w:rsidR="007A4D4B" w:rsidRDefault="007A4D4B" w:rsidP="00BA46A1">
      <w:pPr>
        <w:jc w:val="right"/>
        <w:rPr>
          <w:b/>
          <w:sz w:val="28"/>
          <w:szCs w:val="28"/>
        </w:rPr>
      </w:pPr>
    </w:p>
    <w:p w:rsidR="007A4D4B" w:rsidRDefault="007A4D4B" w:rsidP="00BA46A1">
      <w:pPr>
        <w:jc w:val="right"/>
        <w:rPr>
          <w:b/>
          <w:sz w:val="28"/>
          <w:szCs w:val="28"/>
        </w:rPr>
      </w:pPr>
    </w:p>
    <w:p w:rsidR="002A11D4" w:rsidRDefault="002A11D4" w:rsidP="002A11D4">
      <w:pPr>
        <w:jc w:val="both"/>
        <w:rPr>
          <w:b/>
          <w:sz w:val="28"/>
          <w:szCs w:val="28"/>
          <w:u w:val="single"/>
        </w:rPr>
      </w:pPr>
    </w:p>
    <w:p w:rsidR="002A11D4" w:rsidRDefault="002A11D4" w:rsidP="002A11D4">
      <w:pPr>
        <w:jc w:val="both"/>
        <w:rPr>
          <w:b/>
          <w:sz w:val="28"/>
          <w:szCs w:val="28"/>
          <w:u w:val="single"/>
        </w:rPr>
      </w:pPr>
    </w:p>
    <w:p w:rsidR="00892F41" w:rsidRDefault="00892F41" w:rsidP="002A11D4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________________________________________________________________________________________________________</w:t>
      </w:r>
    </w:p>
    <w:p w:rsidR="00BA46A1" w:rsidRPr="00731E88" w:rsidRDefault="002A11D4" w:rsidP="00892F41">
      <w:pPr>
        <w:jc w:val="center"/>
        <w:rPr>
          <w:szCs w:val="28"/>
          <w:u w:val="single"/>
        </w:rPr>
      </w:pPr>
      <w:r w:rsidRPr="00731E88">
        <w:rPr>
          <w:szCs w:val="28"/>
          <w:u w:val="single"/>
        </w:rPr>
        <w:t>ФИО получателя социальных услуг</w:t>
      </w:r>
    </w:p>
    <w:p w:rsidR="002A11D4" w:rsidRPr="00BA46A1" w:rsidRDefault="002A11D4" w:rsidP="00BA46A1">
      <w:pPr>
        <w:jc w:val="right"/>
        <w:rPr>
          <w:b/>
          <w:sz w:val="28"/>
          <w:szCs w:val="28"/>
        </w:rPr>
      </w:pP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799"/>
        <w:gridCol w:w="6563"/>
        <w:gridCol w:w="2844"/>
        <w:gridCol w:w="2037"/>
        <w:gridCol w:w="2351"/>
      </w:tblGrid>
      <w:tr w:rsidR="00FF3695" w:rsidRPr="00BA46A1" w:rsidTr="00892F41">
        <w:tc>
          <w:tcPr>
            <w:tcW w:w="1799" w:type="dxa"/>
          </w:tcPr>
          <w:p w:rsidR="008F0E25" w:rsidRPr="00FF3695" w:rsidRDefault="008F0E25" w:rsidP="00C417E0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Дата посещения</w:t>
            </w:r>
          </w:p>
        </w:tc>
        <w:tc>
          <w:tcPr>
            <w:tcW w:w="6563" w:type="dxa"/>
          </w:tcPr>
          <w:p w:rsidR="00FF3695" w:rsidRDefault="00FF3695" w:rsidP="00C417E0">
            <w:pPr>
              <w:jc w:val="center"/>
              <w:rPr>
                <w:b/>
                <w:sz w:val="32"/>
                <w:szCs w:val="32"/>
              </w:rPr>
            </w:pPr>
          </w:p>
          <w:p w:rsidR="008F0E25" w:rsidRPr="00FF3695" w:rsidRDefault="008F0E25" w:rsidP="00C417E0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 xml:space="preserve">Наименование процедуры, </w:t>
            </w:r>
            <w:r w:rsidR="00FF3695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2844" w:type="dxa"/>
          </w:tcPr>
          <w:p w:rsidR="00FF3695" w:rsidRDefault="00FF3695" w:rsidP="00C417E0">
            <w:pPr>
              <w:jc w:val="center"/>
              <w:rPr>
                <w:b/>
                <w:sz w:val="32"/>
                <w:szCs w:val="32"/>
              </w:rPr>
            </w:pPr>
          </w:p>
          <w:p w:rsidR="008F0E25" w:rsidRPr="00FF3695" w:rsidRDefault="008F0E25" w:rsidP="00C417E0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Специалист</w:t>
            </w:r>
          </w:p>
        </w:tc>
        <w:tc>
          <w:tcPr>
            <w:tcW w:w="2037" w:type="dxa"/>
          </w:tcPr>
          <w:p w:rsidR="008F0E25" w:rsidRPr="00FF3695" w:rsidRDefault="008F0E25" w:rsidP="00C417E0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Подпись специалиста</w:t>
            </w:r>
          </w:p>
        </w:tc>
        <w:tc>
          <w:tcPr>
            <w:tcW w:w="2351" w:type="dxa"/>
          </w:tcPr>
          <w:p w:rsidR="008F0E25" w:rsidRPr="00FF3695" w:rsidRDefault="008F0E25" w:rsidP="00C417E0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Подпись представителя получателя</w:t>
            </w:r>
          </w:p>
        </w:tc>
      </w:tr>
      <w:tr w:rsidR="00FF3695" w:rsidRPr="00BA46A1" w:rsidTr="00892F41">
        <w:trPr>
          <w:trHeight w:val="701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711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693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567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567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567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567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567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567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567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567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567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FF3695" w:rsidRPr="00BA46A1" w:rsidTr="00892F41">
        <w:trPr>
          <w:trHeight w:val="567"/>
        </w:trPr>
        <w:tc>
          <w:tcPr>
            <w:tcW w:w="1799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F0E25" w:rsidRPr="00BA46A1" w:rsidRDefault="008F0E25" w:rsidP="00C417E0">
            <w:pPr>
              <w:jc w:val="both"/>
              <w:rPr>
                <w:b/>
              </w:rPr>
            </w:pPr>
          </w:p>
        </w:tc>
      </w:tr>
      <w:tr w:rsidR="00892F41" w:rsidRPr="00BA46A1" w:rsidTr="00892F41">
        <w:trPr>
          <w:trHeight w:val="701"/>
        </w:trPr>
        <w:tc>
          <w:tcPr>
            <w:tcW w:w="1799" w:type="dxa"/>
          </w:tcPr>
          <w:p w:rsidR="00892F41" w:rsidRPr="00BA46A1" w:rsidRDefault="00892F41" w:rsidP="00CC5375">
            <w:pPr>
              <w:jc w:val="both"/>
              <w:rPr>
                <w:b/>
              </w:rPr>
            </w:pPr>
          </w:p>
        </w:tc>
        <w:tc>
          <w:tcPr>
            <w:tcW w:w="6563" w:type="dxa"/>
          </w:tcPr>
          <w:p w:rsidR="00892F41" w:rsidRPr="00BA46A1" w:rsidRDefault="00892F41" w:rsidP="00CC5375">
            <w:pPr>
              <w:jc w:val="both"/>
              <w:rPr>
                <w:b/>
              </w:rPr>
            </w:pPr>
          </w:p>
        </w:tc>
        <w:tc>
          <w:tcPr>
            <w:tcW w:w="2844" w:type="dxa"/>
          </w:tcPr>
          <w:p w:rsidR="00892F41" w:rsidRPr="00BA46A1" w:rsidRDefault="00892F41" w:rsidP="00CC5375">
            <w:pPr>
              <w:jc w:val="both"/>
              <w:rPr>
                <w:b/>
              </w:rPr>
            </w:pPr>
          </w:p>
        </w:tc>
        <w:tc>
          <w:tcPr>
            <w:tcW w:w="2037" w:type="dxa"/>
          </w:tcPr>
          <w:p w:rsidR="00892F41" w:rsidRPr="00BA46A1" w:rsidRDefault="00892F41" w:rsidP="00CC5375">
            <w:pPr>
              <w:jc w:val="both"/>
              <w:rPr>
                <w:b/>
              </w:rPr>
            </w:pPr>
          </w:p>
        </w:tc>
        <w:tc>
          <w:tcPr>
            <w:tcW w:w="2351" w:type="dxa"/>
          </w:tcPr>
          <w:p w:rsidR="00892F41" w:rsidRPr="00BA46A1" w:rsidRDefault="00892F41" w:rsidP="00CC5375">
            <w:pPr>
              <w:jc w:val="both"/>
              <w:rPr>
                <w:b/>
              </w:rPr>
            </w:pPr>
          </w:p>
        </w:tc>
      </w:tr>
    </w:tbl>
    <w:p w:rsidR="007A4D4B" w:rsidRDefault="007A4D4B" w:rsidP="007A4D4B">
      <w:pPr>
        <w:rPr>
          <w:b/>
          <w:sz w:val="40"/>
          <w:szCs w:val="40"/>
        </w:rPr>
      </w:pPr>
    </w:p>
    <w:p w:rsidR="007A4D4B" w:rsidRDefault="007A4D4B" w:rsidP="008F0E25">
      <w:pPr>
        <w:jc w:val="center"/>
        <w:rPr>
          <w:b/>
          <w:sz w:val="40"/>
          <w:szCs w:val="40"/>
        </w:rPr>
      </w:pPr>
    </w:p>
    <w:p w:rsidR="00BA46A1" w:rsidRDefault="008F0E25" w:rsidP="008F0E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Учет и движение реабилитационного оборудования</w:t>
      </w:r>
    </w:p>
    <w:p w:rsidR="008F0E25" w:rsidRDefault="00892F41" w:rsidP="00892F41">
      <w:pPr>
        <w:tabs>
          <w:tab w:val="left" w:pos="663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tbl>
      <w:tblPr>
        <w:tblStyle w:val="a3"/>
        <w:tblW w:w="15594" w:type="dxa"/>
        <w:tblInd w:w="-431" w:type="dxa"/>
        <w:tblLook w:val="04A0" w:firstRow="1" w:lastRow="0" w:firstColumn="1" w:lastColumn="0" w:noHBand="0" w:noVBand="1"/>
      </w:tblPr>
      <w:tblGrid>
        <w:gridCol w:w="1277"/>
        <w:gridCol w:w="7513"/>
        <w:gridCol w:w="2409"/>
        <w:gridCol w:w="2410"/>
        <w:gridCol w:w="1985"/>
      </w:tblGrid>
      <w:tr w:rsidR="008F0E25" w:rsidTr="00FF3695">
        <w:tc>
          <w:tcPr>
            <w:tcW w:w="1277" w:type="dxa"/>
          </w:tcPr>
          <w:p w:rsidR="008F0E25" w:rsidRPr="00FF3695" w:rsidRDefault="008F0E25" w:rsidP="008F0E25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7513" w:type="dxa"/>
          </w:tcPr>
          <w:p w:rsidR="008F0E25" w:rsidRPr="00FF3695" w:rsidRDefault="008F0E25" w:rsidP="008F0E25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Наименование обору</w:t>
            </w:r>
            <w:r w:rsidR="00FF3695" w:rsidRPr="00FF3695">
              <w:rPr>
                <w:b/>
                <w:sz w:val="32"/>
                <w:szCs w:val="32"/>
              </w:rPr>
              <w:t>дования</w:t>
            </w:r>
          </w:p>
        </w:tc>
        <w:tc>
          <w:tcPr>
            <w:tcW w:w="2409" w:type="dxa"/>
          </w:tcPr>
          <w:p w:rsidR="008F0E25" w:rsidRPr="00FF3695" w:rsidRDefault="00FF3695" w:rsidP="008F0E25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Дата выдачи</w:t>
            </w:r>
          </w:p>
        </w:tc>
        <w:tc>
          <w:tcPr>
            <w:tcW w:w="2410" w:type="dxa"/>
          </w:tcPr>
          <w:p w:rsidR="008F0E25" w:rsidRPr="00FF3695" w:rsidRDefault="00FF3695" w:rsidP="008F0E25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Дата возврата</w:t>
            </w:r>
          </w:p>
        </w:tc>
        <w:tc>
          <w:tcPr>
            <w:tcW w:w="1985" w:type="dxa"/>
          </w:tcPr>
          <w:p w:rsidR="008F0E25" w:rsidRPr="00FF3695" w:rsidRDefault="00FF3695" w:rsidP="00FF3695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Подпись</w:t>
            </w:r>
          </w:p>
        </w:tc>
      </w:tr>
      <w:tr w:rsidR="008F0E25" w:rsidTr="00FF3695">
        <w:tc>
          <w:tcPr>
            <w:tcW w:w="1277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8F0E25" w:rsidRDefault="008F0E25" w:rsidP="00FF369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F0E25" w:rsidTr="00FF3695">
        <w:tc>
          <w:tcPr>
            <w:tcW w:w="1277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F0E25" w:rsidTr="00FF3695">
        <w:tc>
          <w:tcPr>
            <w:tcW w:w="1277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F0E25" w:rsidTr="00FF3695">
        <w:tc>
          <w:tcPr>
            <w:tcW w:w="1277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F0E25" w:rsidTr="00FF3695">
        <w:tc>
          <w:tcPr>
            <w:tcW w:w="1277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F0E25" w:rsidTr="00FF3695">
        <w:tc>
          <w:tcPr>
            <w:tcW w:w="1277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8F0E25" w:rsidTr="00FF3695">
        <w:tc>
          <w:tcPr>
            <w:tcW w:w="1277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8F0E25" w:rsidRDefault="008F0E2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7513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09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410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7A4D4B" w:rsidRDefault="007A4D4B" w:rsidP="007A4D4B">
      <w:pPr>
        <w:rPr>
          <w:b/>
          <w:sz w:val="40"/>
          <w:szCs w:val="40"/>
        </w:rPr>
      </w:pPr>
    </w:p>
    <w:p w:rsidR="008F0E25" w:rsidRDefault="00FF3695" w:rsidP="008F0E2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Контроль за проведением социально-реабилитационных мероприятий </w:t>
      </w:r>
    </w:p>
    <w:p w:rsidR="00FF3695" w:rsidRDefault="00FF3695" w:rsidP="008F0E25">
      <w:pPr>
        <w:jc w:val="center"/>
        <w:rPr>
          <w:b/>
          <w:sz w:val="40"/>
          <w:szCs w:val="40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277"/>
        <w:gridCol w:w="11198"/>
        <w:gridCol w:w="2977"/>
      </w:tblGrid>
      <w:tr w:rsidR="00FF3695" w:rsidTr="00FF3695">
        <w:tc>
          <w:tcPr>
            <w:tcW w:w="1277" w:type="dxa"/>
          </w:tcPr>
          <w:p w:rsidR="00FF3695" w:rsidRPr="00FF3695" w:rsidRDefault="00FF3695" w:rsidP="008F0E25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1198" w:type="dxa"/>
          </w:tcPr>
          <w:p w:rsidR="00FF3695" w:rsidRPr="00FF3695" w:rsidRDefault="00FF3695" w:rsidP="008F0E25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Результаты проверки</w:t>
            </w:r>
          </w:p>
        </w:tc>
        <w:tc>
          <w:tcPr>
            <w:tcW w:w="2977" w:type="dxa"/>
          </w:tcPr>
          <w:p w:rsidR="00FF3695" w:rsidRPr="00FF3695" w:rsidRDefault="00FF3695" w:rsidP="008F0E25">
            <w:pPr>
              <w:jc w:val="center"/>
              <w:rPr>
                <w:b/>
                <w:sz w:val="32"/>
                <w:szCs w:val="32"/>
              </w:rPr>
            </w:pPr>
            <w:r w:rsidRPr="00FF3695">
              <w:rPr>
                <w:b/>
                <w:sz w:val="32"/>
                <w:szCs w:val="32"/>
              </w:rPr>
              <w:t>Подпись проверяющего</w:t>
            </w: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F3695" w:rsidTr="00FF3695">
        <w:tc>
          <w:tcPr>
            <w:tcW w:w="12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198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FF3695" w:rsidRDefault="00FF3695" w:rsidP="008F0E25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FD47E3" w:rsidRDefault="00FD47E3" w:rsidP="007A4D4B">
      <w:pPr>
        <w:rPr>
          <w:b/>
          <w:sz w:val="40"/>
          <w:szCs w:val="40"/>
        </w:rPr>
      </w:pPr>
    </w:p>
    <w:p w:rsidR="00FD47E3" w:rsidRDefault="00FD47E3" w:rsidP="00FD47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заметок</w:t>
      </w:r>
    </w:p>
    <w:p w:rsidR="00FD47E3" w:rsidRDefault="00FD47E3" w:rsidP="00FD47E3">
      <w:pPr>
        <w:jc w:val="center"/>
        <w:rPr>
          <w:b/>
          <w:sz w:val="40"/>
          <w:szCs w:val="40"/>
        </w:rPr>
      </w:pP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5452"/>
      </w:tblGrid>
      <w:tr w:rsidR="00FD47E3" w:rsidTr="001C7222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ED1966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320A2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FD47E3" w:rsidTr="00BA7B3D">
        <w:tc>
          <w:tcPr>
            <w:tcW w:w="15452" w:type="dxa"/>
          </w:tcPr>
          <w:p w:rsidR="00FD47E3" w:rsidRDefault="00FD47E3" w:rsidP="00AE65AA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FF3695" w:rsidRDefault="00FF3695" w:rsidP="008F0E25">
      <w:pPr>
        <w:jc w:val="center"/>
        <w:rPr>
          <w:b/>
          <w:sz w:val="40"/>
          <w:szCs w:val="40"/>
        </w:rPr>
      </w:pPr>
    </w:p>
    <w:sectPr w:rsidR="00FF3695" w:rsidSect="007A4D4B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3A7" w:rsidRDefault="001363A7" w:rsidP="00892F41">
      <w:r>
        <w:separator/>
      </w:r>
    </w:p>
  </w:endnote>
  <w:endnote w:type="continuationSeparator" w:id="0">
    <w:p w:rsidR="001363A7" w:rsidRDefault="001363A7" w:rsidP="0089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3A7" w:rsidRDefault="001363A7" w:rsidP="00892F41">
      <w:r>
        <w:separator/>
      </w:r>
    </w:p>
  </w:footnote>
  <w:footnote w:type="continuationSeparator" w:id="0">
    <w:p w:rsidR="001363A7" w:rsidRDefault="001363A7" w:rsidP="00892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A1"/>
    <w:rsid w:val="00035753"/>
    <w:rsid w:val="00043916"/>
    <w:rsid w:val="000727B2"/>
    <w:rsid w:val="000D3EC1"/>
    <w:rsid w:val="001363A7"/>
    <w:rsid w:val="00296E6E"/>
    <w:rsid w:val="002A11D4"/>
    <w:rsid w:val="002A3279"/>
    <w:rsid w:val="002C386C"/>
    <w:rsid w:val="00366327"/>
    <w:rsid w:val="003A3914"/>
    <w:rsid w:val="003E18E2"/>
    <w:rsid w:val="00586E28"/>
    <w:rsid w:val="005B3DCA"/>
    <w:rsid w:val="005F48CF"/>
    <w:rsid w:val="00610691"/>
    <w:rsid w:val="00612BE8"/>
    <w:rsid w:val="006A03B8"/>
    <w:rsid w:val="006E1BEC"/>
    <w:rsid w:val="00731E88"/>
    <w:rsid w:val="007A4D4B"/>
    <w:rsid w:val="007C1F55"/>
    <w:rsid w:val="00855BCC"/>
    <w:rsid w:val="00892F41"/>
    <w:rsid w:val="008F0E25"/>
    <w:rsid w:val="009B6F6B"/>
    <w:rsid w:val="00A2493F"/>
    <w:rsid w:val="00A257D1"/>
    <w:rsid w:val="00A82A09"/>
    <w:rsid w:val="00AC7EF1"/>
    <w:rsid w:val="00AF28F6"/>
    <w:rsid w:val="00B125E5"/>
    <w:rsid w:val="00B80230"/>
    <w:rsid w:val="00BA46A1"/>
    <w:rsid w:val="00BE0507"/>
    <w:rsid w:val="00C00ECE"/>
    <w:rsid w:val="00CD5395"/>
    <w:rsid w:val="00DA6E58"/>
    <w:rsid w:val="00DC37D6"/>
    <w:rsid w:val="00E14C4C"/>
    <w:rsid w:val="00E321FB"/>
    <w:rsid w:val="00E37A8F"/>
    <w:rsid w:val="00F328DA"/>
    <w:rsid w:val="00F73D5C"/>
    <w:rsid w:val="00FD3BF7"/>
    <w:rsid w:val="00FD47E3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16888-17C0-487D-A4D8-8211663E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632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892F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2F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92F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2F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Белоусова</cp:lastModifiedBy>
  <cp:revision>12</cp:revision>
  <cp:lastPrinted>2021-07-14T09:01:00Z</cp:lastPrinted>
  <dcterms:created xsi:type="dcterms:W3CDTF">2021-02-20T07:56:00Z</dcterms:created>
  <dcterms:modified xsi:type="dcterms:W3CDTF">2021-12-10T13:23:00Z</dcterms:modified>
</cp:coreProperties>
</file>