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9D" w:rsidRDefault="0026359D" w:rsidP="0026359D">
      <w:pPr>
        <w:jc w:val="center"/>
        <w:rPr>
          <w:rFonts w:ascii="Times New Roman" w:hAnsi="Times New Roman"/>
          <w:b/>
          <w:color w:val="373737"/>
          <w:sz w:val="28"/>
        </w:rPr>
      </w:pPr>
      <w:r w:rsidRPr="0026359D">
        <w:rPr>
          <w:rFonts w:ascii="Times New Roman" w:hAnsi="Times New Roman"/>
          <w:b/>
          <w:noProof/>
          <w:color w:val="373737"/>
          <w:sz w:val="28"/>
        </w:rPr>
        <w:drawing>
          <wp:inline distT="0" distB="0" distL="0" distR="0">
            <wp:extent cx="1000125" cy="893162"/>
            <wp:effectExtent l="19050" t="19050" r="9525" b="21238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46" cy="8930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373737"/>
          <w:sz w:val="28"/>
        </w:rPr>
        <w:t xml:space="preserve">                                                                              </w:t>
      </w:r>
      <w:r w:rsidRPr="0026359D">
        <w:rPr>
          <w:rFonts w:ascii="Times New Roman" w:hAnsi="Times New Roman"/>
          <w:b/>
          <w:noProof/>
          <w:color w:val="373737"/>
          <w:sz w:val="28"/>
        </w:rPr>
        <w:drawing>
          <wp:inline distT="0" distB="0" distL="0" distR="0">
            <wp:extent cx="1362074" cy="1181100"/>
            <wp:effectExtent l="57150" t="19050" r="9526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56" cy="118108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26359D" w:rsidRPr="00F277DC" w:rsidRDefault="00F277DC" w:rsidP="00F277DC">
      <w:pPr>
        <w:jc w:val="right"/>
        <w:rPr>
          <w:rFonts w:ascii="Times New Roman" w:hAnsi="Times New Roman"/>
          <w:b/>
          <w:color w:val="373737"/>
          <w:sz w:val="28"/>
        </w:rPr>
      </w:pPr>
      <w:r w:rsidRPr="00F277DC">
        <w:rPr>
          <w:rFonts w:ascii="Times New Roman" w:hAnsi="Times New Roman"/>
          <w:b/>
          <w:color w:val="373737"/>
          <w:sz w:val="28"/>
        </w:rPr>
        <w:t>Пр</w:t>
      </w:r>
      <w:bookmarkStart w:id="0" w:name="_GoBack"/>
      <w:bookmarkEnd w:id="0"/>
      <w:r w:rsidRPr="00F277DC">
        <w:rPr>
          <w:rFonts w:ascii="Times New Roman" w:hAnsi="Times New Roman"/>
          <w:b/>
          <w:color w:val="373737"/>
          <w:sz w:val="28"/>
        </w:rPr>
        <w:t>иложение 10</w:t>
      </w:r>
    </w:p>
    <w:p w:rsidR="0026359D" w:rsidRDefault="0026359D" w:rsidP="0026359D">
      <w:pPr>
        <w:jc w:val="center"/>
        <w:rPr>
          <w:rFonts w:ascii="Times New Roman" w:hAnsi="Times New Roman"/>
          <w:b/>
          <w:sz w:val="28"/>
        </w:rPr>
      </w:pPr>
    </w:p>
    <w:p w:rsidR="0026359D" w:rsidRPr="006F3B8A" w:rsidRDefault="0026359D" w:rsidP="0026359D">
      <w:pPr>
        <w:tabs>
          <w:tab w:val="left" w:pos="3660"/>
        </w:tabs>
        <w:jc w:val="right"/>
        <w:rPr>
          <w:rFonts w:ascii="Times New Roman" w:hAnsi="Times New Roman"/>
          <w:b/>
          <w:sz w:val="28"/>
          <w:szCs w:val="28"/>
        </w:rPr>
      </w:pPr>
      <w:r w:rsidRPr="006F3B8A">
        <w:rPr>
          <w:rFonts w:ascii="Times New Roman" w:hAnsi="Times New Roman"/>
          <w:sz w:val="28"/>
          <w:szCs w:val="28"/>
        </w:rPr>
        <w:t xml:space="preserve">   </w:t>
      </w:r>
      <w:r w:rsidRPr="006F3B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«Утверждаю»</w:t>
      </w:r>
    </w:p>
    <w:p w:rsidR="0026359D" w:rsidRPr="006F3B8A" w:rsidRDefault="0026359D" w:rsidP="0026359D">
      <w:pPr>
        <w:jc w:val="right"/>
        <w:rPr>
          <w:rFonts w:ascii="Times New Roman" w:hAnsi="Times New Roman"/>
          <w:sz w:val="28"/>
          <w:szCs w:val="28"/>
        </w:rPr>
      </w:pPr>
      <w:r w:rsidRPr="006F3B8A">
        <w:rPr>
          <w:rFonts w:ascii="Times New Roman" w:hAnsi="Times New Roman"/>
          <w:sz w:val="28"/>
          <w:szCs w:val="28"/>
        </w:rPr>
        <w:t xml:space="preserve">                                                            Директор ГБ</w:t>
      </w:r>
      <w:r w:rsidR="006F3B8A">
        <w:rPr>
          <w:rFonts w:ascii="Times New Roman" w:hAnsi="Times New Roman"/>
          <w:sz w:val="28"/>
          <w:szCs w:val="28"/>
        </w:rPr>
        <w:t xml:space="preserve">У АО СКЦСОН  «Лада» </w:t>
      </w:r>
      <w:r w:rsidRPr="006F3B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6359D" w:rsidRPr="006F3B8A" w:rsidRDefault="0026359D" w:rsidP="0026359D">
      <w:pPr>
        <w:tabs>
          <w:tab w:val="left" w:pos="3015"/>
        </w:tabs>
        <w:jc w:val="right"/>
        <w:rPr>
          <w:rFonts w:ascii="Times New Roman" w:hAnsi="Times New Roman"/>
          <w:sz w:val="28"/>
          <w:szCs w:val="28"/>
        </w:rPr>
      </w:pPr>
      <w:r w:rsidRPr="006F3B8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F3B8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6F3B8A">
        <w:rPr>
          <w:rFonts w:ascii="Times New Roman" w:hAnsi="Times New Roman"/>
          <w:sz w:val="28"/>
          <w:szCs w:val="28"/>
        </w:rPr>
        <w:t>Балаболкина</w:t>
      </w:r>
      <w:proofErr w:type="spellEnd"/>
      <w:r w:rsidR="006F3B8A">
        <w:rPr>
          <w:rFonts w:ascii="Times New Roman" w:hAnsi="Times New Roman"/>
          <w:sz w:val="28"/>
          <w:szCs w:val="28"/>
        </w:rPr>
        <w:t xml:space="preserve"> О.Ф.______</w:t>
      </w:r>
    </w:p>
    <w:p w:rsidR="0026359D" w:rsidRPr="006F3B8A" w:rsidRDefault="0026359D" w:rsidP="0026359D">
      <w:pPr>
        <w:tabs>
          <w:tab w:val="left" w:pos="3015"/>
        </w:tabs>
        <w:jc w:val="right"/>
        <w:rPr>
          <w:rFonts w:ascii="Times New Roman" w:hAnsi="Times New Roman"/>
          <w:sz w:val="28"/>
          <w:szCs w:val="28"/>
        </w:rPr>
      </w:pPr>
      <w:r w:rsidRPr="006F3B8A">
        <w:rPr>
          <w:rFonts w:ascii="Times New Roman" w:hAnsi="Times New Roman"/>
          <w:sz w:val="28"/>
          <w:szCs w:val="28"/>
        </w:rPr>
        <w:t xml:space="preserve">                                            «_____»___________20___ г.</w:t>
      </w:r>
    </w:p>
    <w:p w:rsidR="0026359D" w:rsidRDefault="0026359D" w:rsidP="0026359D">
      <w:pPr>
        <w:tabs>
          <w:tab w:val="left" w:pos="3015"/>
        </w:tabs>
        <w:rPr>
          <w:rFonts w:ascii="Times New Roman" w:hAnsi="Times New Roman"/>
        </w:rPr>
      </w:pPr>
    </w:p>
    <w:p w:rsidR="0026359D" w:rsidRDefault="0026359D" w:rsidP="0026359D">
      <w:pPr>
        <w:tabs>
          <w:tab w:val="left" w:pos="301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 подготовки к родам и материнству</w:t>
      </w:r>
    </w:p>
    <w:p w:rsidR="0026359D" w:rsidRDefault="0026359D" w:rsidP="0026359D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профилактика отказа от новорождённых и малолетних детей, комплексное сопровождение матерей, находящихся в</w:t>
      </w:r>
    </w:p>
    <w:p w:rsidR="0026359D" w:rsidRDefault="0026359D" w:rsidP="0026359D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трудной жизненной ситуации в рамках реализации проекта</w:t>
      </w:r>
    </w:p>
    <w:p w:rsidR="0026359D" w:rsidRDefault="0026359D" w:rsidP="0026359D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«Сохрани ребёнка» </w:t>
      </w:r>
    </w:p>
    <w:p w:rsidR="0026359D" w:rsidRPr="009C4A74" w:rsidRDefault="0026359D" w:rsidP="0026359D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6359D" w:rsidRDefault="0026359D" w:rsidP="0026359D">
      <w:pPr>
        <w:tabs>
          <w:tab w:val="left" w:pos="3015"/>
        </w:tabs>
        <w:rPr>
          <w:rFonts w:ascii="Times New Roman" w:hAnsi="Times New Roman"/>
        </w:rPr>
      </w:pPr>
    </w:p>
    <w:p w:rsidR="00F277DC" w:rsidRPr="00F277DC" w:rsidRDefault="00F277DC" w:rsidP="00F277DC">
      <w:pPr>
        <w:jc w:val="center"/>
        <w:rPr>
          <w:rFonts w:ascii="Times New Roman" w:hAnsi="Times New Roman"/>
          <w:b/>
          <w:color w:val="373737"/>
          <w:sz w:val="24"/>
          <w:szCs w:val="24"/>
        </w:rPr>
      </w:pPr>
      <w:r w:rsidRPr="00F277DC">
        <w:rPr>
          <w:rFonts w:ascii="Times New Roman" w:hAnsi="Times New Roman"/>
          <w:b/>
          <w:color w:val="373737"/>
          <w:sz w:val="24"/>
          <w:szCs w:val="24"/>
        </w:rPr>
        <w:t>Государственное бюджетное учреждение Амурской области</w:t>
      </w:r>
    </w:p>
    <w:p w:rsidR="00F277DC" w:rsidRPr="00F277DC" w:rsidRDefault="00F277DC" w:rsidP="00F277DC">
      <w:pPr>
        <w:jc w:val="center"/>
        <w:rPr>
          <w:rFonts w:ascii="Times New Roman" w:hAnsi="Times New Roman"/>
          <w:b/>
          <w:color w:val="373737"/>
          <w:sz w:val="24"/>
          <w:szCs w:val="24"/>
        </w:rPr>
      </w:pPr>
      <w:proofErr w:type="spellStart"/>
      <w:r w:rsidRPr="00F277DC">
        <w:rPr>
          <w:rFonts w:ascii="Times New Roman" w:hAnsi="Times New Roman"/>
          <w:b/>
          <w:color w:val="373737"/>
          <w:sz w:val="24"/>
          <w:szCs w:val="24"/>
        </w:rPr>
        <w:t>Свободненский</w:t>
      </w:r>
      <w:proofErr w:type="spellEnd"/>
      <w:r w:rsidRPr="00F277DC">
        <w:rPr>
          <w:rFonts w:ascii="Times New Roman" w:hAnsi="Times New Roman"/>
          <w:b/>
          <w:color w:val="373737"/>
          <w:sz w:val="24"/>
          <w:szCs w:val="24"/>
        </w:rPr>
        <w:t xml:space="preserve"> комплексный центр </w:t>
      </w:r>
      <w:proofErr w:type="gramStart"/>
      <w:r w:rsidRPr="00F277DC">
        <w:rPr>
          <w:rFonts w:ascii="Times New Roman" w:hAnsi="Times New Roman"/>
          <w:b/>
          <w:color w:val="373737"/>
          <w:sz w:val="24"/>
          <w:szCs w:val="24"/>
        </w:rPr>
        <w:t>социального</w:t>
      </w:r>
      <w:proofErr w:type="gramEnd"/>
      <w:r w:rsidRPr="00F277DC">
        <w:rPr>
          <w:rFonts w:ascii="Times New Roman" w:hAnsi="Times New Roman"/>
          <w:b/>
          <w:color w:val="373737"/>
          <w:sz w:val="24"/>
          <w:szCs w:val="24"/>
        </w:rPr>
        <w:t xml:space="preserve"> </w:t>
      </w:r>
    </w:p>
    <w:p w:rsidR="00F277DC" w:rsidRPr="00F277DC" w:rsidRDefault="00F277DC" w:rsidP="00F277DC">
      <w:pPr>
        <w:jc w:val="center"/>
        <w:rPr>
          <w:rFonts w:ascii="Times New Roman" w:hAnsi="Times New Roman"/>
          <w:b/>
          <w:color w:val="373737"/>
          <w:sz w:val="24"/>
          <w:szCs w:val="24"/>
        </w:rPr>
      </w:pPr>
      <w:r w:rsidRPr="00F277DC">
        <w:rPr>
          <w:rFonts w:ascii="Times New Roman" w:hAnsi="Times New Roman"/>
          <w:b/>
          <w:color w:val="373737"/>
          <w:sz w:val="24"/>
          <w:szCs w:val="24"/>
        </w:rPr>
        <w:t>обслуживания населения «Лада»,</w:t>
      </w:r>
    </w:p>
    <w:p w:rsidR="00F277DC" w:rsidRPr="00F277DC" w:rsidRDefault="00F277DC" w:rsidP="00F277DC">
      <w:pPr>
        <w:jc w:val="center"/>
        <w:rPr>
          <w:rFonts w:ascii="Times New Roman" w:hAnsi="Times New Roman"/>
          <w:b/>
          <w:sz w:val="24"/>
          <w:szCs w:val="24"/>
        </w:rPr>
      </w:pPr>
      <w:r w:rsidRPr="00F277DC">
        <w:rPr>
          <w:rFonts w:ascii="Times New Roman" w:hAnsi="Times New Roman"/>
          <w:b/>
          <w:sz w:val="24"/>
          <w:szCs w:val="24"/>
        </w:rPr>
        <w:t>отделение социальной помощи семье и детям,</w:t>
      </w:r>
    </w:p>
    <w:p w:rsidR="0026359D" w:rsidRDefault="00F277DC" w:rsidP="00F277DC">
      <w:pPr>
        <w:jc w:val="center"/>
        <w:rPr>
          <w:rFonts w:ascii="Times New Roman" w:hAnsi="Times New Roman"/>
          <w:b/>
          <w:sz w:val="24"/>
          <w:szCs w:val="24"/>
        </w:rPr>
      </w:pPr>
      <w:r w:rsidRPr="00F277DC">
        <w:rPr>
          <w:rFonts w:ascii="Times New Roman" w:hAnsi="Times New Roman"/>
          <w:b/>
          <w:sz w:val="24"/>
          <w:szCs w:val="24"/>
        </w:rPr>
        <w:t>отделение дневного пребывания несовершеннолетних</w:t>
      </w:r>
    </w:p>
    <w:p w:rsidR="00F277DC" w:rsidRPr="00F277DC" w:rsidRDefault="00F277DC" w:rsidP="00F277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59D" w:rsidRDefault="0026359D" w:rsidP="0026359D">
      <w:pPr>
        <w:tabs>
          <w:tab w:val="left" w:pos="301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Свободный</w:t>
      </w:r>
    </w:p>
    <w:p w:rsidR="00F277DC" w:rsidRDefault="00F277DC" w:rsidP="0026359D">
      <w:pPr>
        <w:tabs>
          <w:tab w:val="left" w:pos="3015"/>
        </w:tabs>
        <w:jc w:val="center"/>
        <w:rPr>
          <w:rFonts w:ascii="Times New Roman" w:hAnsi="Times New Roman"/>
        </w:rPr>
      </w:pPr>
    </w:p>
    <w:p w:rsidR="00F277DC" w:rsidRPr="0026359D" w:rsidRDefault="00F277DC" w:rsidP="0026359D">
      <w:pPr>
        <w:tabs>
          <w:tab w:val="left" w:pos="3015"/>
        </w:tabs>
        <w:jc w:val="center"/>
        <w:rPr>
          <w:rFonts w:ascii="Times New Roman" w:hAnsi="Times New Roman"/>
        </w:rPr>
      </w:pPr>
    </w:p>
    <w:p w:rsidR="0026359D" w:rsidRDefault="0026359D" w:rsidP="0026359D">
      <w:pPr>
        <w:pStyle w:val="a4"/>
        <w:rPr>
          <w:sz w:val="22"/>
          <w:szCs w:val="22"/>
        </w:rPr>
      </w:pPr>
    </w:p>
    <w:p w:rsidR="0026359D" w:rsidRPr="00F9507B" w:rsidRDefault="0026359D" w:rsidP="00F9507B">
      <w:pPr>
        <w:jc w:val="center"/>
        <w:rPr>
          <w:rFonts w:ascii="Times New Roman" w:hAnsi="Times New Roman"/>
          <w:b/>
          <w:sz w:val="28"/>
          <w:szCs w:val="28"/>
        </w:rPr>
      </w:pPr>
      <w:r w:rsidRPr="00F9507B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C245E" w:rsidRPr="00F9507B">
        <w:rPr>
          <w:rFonts w:ascii="Times New Roman" w:hAnsi="Times New Roman"/>
          <w:b/>
          <w:sz w:val="28"/>
          <w:szCs w:val="28"/>
        </w:rPr>
        <w:t xml:space="preserve">ИНФОРМАЦИОННАЯ КАРТА </w:t>
      </w:r>
      <w:r w:rsidRPr="00F9507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4"/>
      </w:tblGrid>
      <w:tr w:rsidR="0026359D" w:rsidRPr="00F9507B" w:rsidTr="004C245E">
        <w:trPr>
          <w:trHeight w:val="1470"/>
        </w:trPr>
        <w:tc>
          <w:tcPr>
            <w:tcW w:w="3510" w:type="dxa"/>
          </w:tcPr>
          <w:p w:rsidR="0026359D" w:rsidRPr="00F9507B" w:rsidRDefault="0026359D" w:rsidP="004C245E">
            <w:pPr>
              <w:pStyle w:val="Iauiue"/>
              <w:widowControl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>1.1. Наименование</w:t>
            </w:r>
            <w:r w:rsidR="004C245E" w:rsidRPr="00F9507B">
              <w:rPr>
                <w:sz w:val="28"/>
                <w:szCs w:val="28"/>
              </w:rPr>
              <w:t xml:space="preserve"> программы Фонда поддержки детей находящихся в трудной жизненной ситуации,  в рамках которой выполняется мероприятие проекта</w:t>
            </w:r>
          </w:p>
        </w:tc>
        <w:tc>
          <w:tcPr>
            <w:tcW w:w="5954" w:type="dxa"/>
          </w:tcPr>
          <w:p w:rsidR="0026359D" w:rsidRPr="00F9507B" w:rsidRDefault="0026359D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 xml:space="preserve"> </w:t>
            </w:r>
          </w:p>
          <w:p w:rsidR="0026359D" w:rsidRPr="00F9507B" w:rsidRDefault="004C245E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>«Никому не отдам»</w:t>
            </w:r>
          </w:p>
          <w:p w:rsidR="004C245E" w:rsidRPr="00F9507B" w:rsidRDefault="004C245E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</w:p>
          <w:p w:rsidR="004C245E" w:rsidRPr="00F9507B" w:rsidRDefault="004C245E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</w:p>
          <w:p w:rsidR="004C245E" w:rsidRPr="00F9507B" w:rsidRDefault="004C245E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</w:p>
          <w:p w:rsidR="004C245E" w:rsidRPr="00F9507B" w:rsidRDefault="004C245E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4C245E" w:rsidRPr="00F9507B" w:rsidTr="004807E1">
        <w:trPr>
          <w:trHeight w:val="735"/>
        </w:trPr>
        <w:tc>
          <w:tcPr>
            <w:tcW w:w="3510" w:type="dxa"/>
          </w:tcPr>
          <w:p w:rsidR="004C245E" w:rsidRPr="00F9507B" w:rsidRDefault="004C245E" w:rsidP="004C245E">
            <w:pPr>
              <w:pStyle w:val="Iauiue"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 xml:space="preserve">1.2. Тематическое направление </w:t>
            </w:r>
          </w:p>
        </w:tc>
        <w:tc>
          <w:tcPr>
            <w:tcW w:w="5954" w:type="dxa"/>
          </w:tcPr>
          <w:p w:rsidR="004C245E" w:rsidRPr="00F9507B" w:rsidRDefault="004C245E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</w:p>
          <w:p w:rsidR="004C245E" w:rsidRPr="00F9507B" w:rsidRDefault="004C245E" w:rsidP="004807E1">
            <w:pPr>
              <w:pStyle w:val="Iauiue"/>
              <w:jc w:val="both"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>Профилактика отказов от новорожденных детей</w:t>
            </w:r>
          </w:p>
        </w:tc>
      </w:tr>
      <w:tr w:rsidR="0026359D" w:rsidRPr="00F9507B" w:rsidTr="004807E1">
        <w:tc>
          <w:tcPr>
            <w:tcW w:w="3510" w:type="dxa"/>
          </w:tcPr>
          <w:p w:rsidR="0026359D" w:rsidRPr="00F9507B" w:rsidRDefault="0026359D" w:rsidP="004C245E">
            <w:pPr>
              <w:pStyle w:val="Iauiue"/>
              <w:widowControl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>1.</w:t>
            </w:r>
            <w:r w:rsidR="004C245E" w:rsidRPr="00F9507B">
              <w:rPr>
                <w:sz w:val="28"/>
                <w:szCs w:val="28"/>
              </w:rPr>
              <w:t xml:space="preserve">3. Целевая группа </w:t>
            </w:r>
          </w:p>
        </w:tc>
        <w:tc>
          <w:tcPr>
            <w:tcW w:w="5954" w:type="dxa"/>
          </w:tcPr>
          <w:p w:rsidR="004C245E" w:rsidRPr="00F9507B" w:rsidRDefault="00B03119" w:rsidP="00B0311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C245E" w:rsidRPr="00F9507B">
              <w:rPr>
                <w:rFonts w:ascii="Times New Roman" w:hAnsi="Times New Roman"/>
                <w:sz w:val="28"/>
                <w:szCs w:val="28"/>
              </w:rPr>
              <w:t xml:space="preserve">еременные женщины (на поздних сроках беременности) и женщины с новорожденными детьми, находящиеся в социально опасном положении и иной трудной жизненной ситуации; </w:t>
            </w:r>
          </w:p>
          <w:p w:rsidR="004C245E" w:rsidRPr="00F9507B" w:rsidRDefault="004C245E" w:rsidP="004C245E">
            <w:pPr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07B">
              <w:rPr>
                <w:rFonts w:ascii="Times New Roman" w:hAnsi="Times New Roman"/>
                <w:sz w:val="28"/>
                <w:szCs w:val="28"/>
              </w:rPr>
              <w:t>воспитанницы и (или) выпускницы организаций для детей-сирот и детей, оставшихся без попечения родителей, в период беременности и в течение первого года рождения после рождения ребёнка;</w:t>
            </w:r>
          </w:p>
          <w:p w:rsidR="004C245E" w:rsidRPr="00F9507B" w:rsidRDefault="004C245E" w:rsidP="004C245E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07B">
              <w:rPr>
                <w:rFonts w:ascii="Times New Roman" w:hAnsi="Times New Roman"/>
                <w:sz w:val="28"/>
                <w:szCs w:val="28"/>
              </w:rPr>
              <w:t>несовершеннолетние беременные и женщины на грани совершения аборта (с кризисной беременностью), лишенные поддержки со стороны отца ребенка, родителей, иных близких людей.</w:t>
            </w:r>
          </w:p>
          <w:p w:rsidR="0026359D" w:rsidRPr="00F9507B" w:rsidRDefault="004C245E" w:rsidP="004C245E">
            <w:pPr>
              <w:pStyle w:val="Iauiue"/>
              <w:widowControl/>
              <w:ind w:right="459"/>
              <w:jc w:val="both"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 xml:space="preserve"> </w:t>
            </w:r>
          </w:p>
          <w:p w:rsidR="0026359D" w:rsidRPr="00F9507B" w:rsidRDefault="0026359D" w:rsidP="004807E1">
            <w:pPr>
              <w:pStyle w:val="Iauiue"/>
              <w:jc w:val="both"/>
              <w:rPr>
                <w:sz w:val="28"/>
                <w:szCs w:val="28"/>
              </w:rPr>
            </w:pPr>
          </w:p>
        </w:tc>
      </w:tr>
      <w:tr w:rsidR="0026359D" w:rsidRPr="00F9507B" w:rsidTr="004807E1">
        <w:tc>
          <w:tcPr>
            <w:tcW w:w="3510" w:type="dxa"/>
          </w:tcPr>
          <w:p w:rsidR="0026359D" w:rsidRPr="00F9507B" w:rsidRDefault="004C245E" w:rsidP="004807E1">
            <w:pPr>
              <w:pStyle w:val="Iauiue"/>
              <w:widowControl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>1.4</w:t>
            </w:r>
            <w:r w:rsidR="0026359D" w:rsidRPr="00F9507B">
              <w:rPr>
                <w:sz w:val="28"/>
                <w:szCs w:val="28"/>
              </w:rPr>
              <w:t xml:space="preserve">. Основные разработчики и исполнители </w:t>
            </w:r>
          </w:p>
          <w:p w:rsidR="0026359D" w:rsidRPr="00F9507B" w:rsidRDefault="0026359D" w:rsidP="004807E1">
            <w:pPr>
              <w:pStyle w:val="Iauiue"/>
              <w:widowControl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6359D" w:rsidRPr="00F9507B" w:rsidRDefault="0026359D" w:rsidP="00480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07B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Амурской области «Свободненский комплексный центр социального обслуживания населения «Лада», отделение социальной помощи семье и детям, отделение дневного пребывания несовершеннолетних.</w:t>
            </w:r>
          </w:p>
          <w:p w:rsidR="0026359D" w:rsidRPr="00F9507B" w:rsidRDefault="0026359D" w:rsidP="004807E1">
            <w:pPr>
              <w:jc w:val="both"/>
              <w:rPr>
                <w:sz w:val="28"/>
                <w:szCs w:val="28"/>
              </w:rPr>
            </w:pPr>
          </w:p>
        </w:tc>
      </w:tr>
      <w:tr w:rsidR="0026359D" w:rsidRPr="00F9507B" w:rsidTr="004807E1">
        <w:tc>
          <w:tcPr>
            <w:tcW w:w="3510" w:type="dxa"/>
          </w:tcPr>
          <w:p w:rsidR="0026359D" w:rsidRPr="00F9507B" w:rsidRDefault="004C245E" w:rsidP="004807E1">
            <w:pPr>
              <w:pStyle w:val="Iauiue"/>
              <w:widowControl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>1.5</w:t>
            </w:r>
            <w:r w:rsidR="0026359D" w:rsidRPr="00F9507B">
              <w:rPr>
                <w:sz w:val="28"/>
                <w:szCs w:val="28"/>
              </w:rPr>
              <w:t xml:space="preserve">. Продолжительность, сроки реализации </w:t>
            </w:r>
            <w:r w:rsidR="0026359D" w:rsidRPr="00F9507B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954" w:type="dxa"/>
          </w:tcPr>
          <w:p w:rsidR="0026359D" w:rsidRPr="00F9507B" w:rsidRDefault="0026359D" w:rsidP="004807E1">
            <w:pPr>
              <w:pStyle w:val="Iauiue"/>
              <w:widowControl/>
              <w:jc w:val="both"/>
              <w:rPr>
                <w:sz w:val="28"/>
                <w:szCs w:val="28"/>
              </w:rPr>
            </w:pPr>
          </w:p>
          <w:p w:rsidR="0026359D" w:rsidRPr="00F9507B" w:rsidRDefault="004C245E" w:rsidP="004C245E">
            <w:pPr>
              <w:pStyle w:val="Iauiue"/>
              <w:widowControl/>
              <w:jc w:val="both"/>
              <w:rPr>
                <w:sz w:val="28"/>
                <w:szCs w:val="28"/>
              </w:rPr>
            </w:pPr>
            <w:r w:rsidRPr="00F9507B">
              <w:rPr>
                <w:sz w:val="28"/>
                <w:szCs w:val="28"/>
              </w:rPr>
              <w:t>2020-2021 гг.</w:t>
            </w:r>
          </w:p>
        </w:tc>
      </w:tr>
      <w:tr w:rsidR="0026359D" w:rsidRPr="00760F66" w:rsidTr="004807E1">
        <w:tc>
          <w:tcPr>
            <w:tcW w:w="3510" w:type="dxa"/>
          </w:tcPr>
          <w:p w:rsidR="0026359D" w:rsidRPr="00760F66" w:rsidRDefault="004C245E" w:rsidP="004C245E">
            <w:pPr>
              <w:pStyle w:val="Iauiue"/>
              <w:widowControl/>
              <w:rPr>
                <w:sz w:val="28"/>
                <w:szCs w:val="28"/>
              </w:rPr>
            </w:pPr>
            <w:r w:rsidRPr="00760F66">
              <w:rPr>
                <w:sz w:val="28"/>
                <w:szCs w:val="28"/>
              </w:rPr>
              <w:lastRenderedPageBreak/>
              <w:t>1.6</w:t>
            </w:r>
            <w:r w:rsidR="0026359D" w:rsidRPr="00760F66">
              <w:rPr>
                <w:sz w:val="28"/>
                <w:szCs w:val="28"/>
              </w:rPr>
              <w:t xml:space="preserve">. </w:t>
            </w:r>
            <w:r w:rsidRPr="00760F66">
              <w:rPr>
                <w:sz w:val="28"/>
                <w:szCs w:val="28"/>
              </w:rPr>
              <w:t>Цел</w:t>
            </w:r>
            <w:r w:rsidR="00760F66" w:rsidRPr="00760F66">
              <w:rPr>
                <w:sz w:val="28"/>
                <w:szCs w:val="28"/>
              </w:rPr>
              <w:t>и и задачи Курса</w:t>
            </w:r>
          </w:p>
        </w:tc>
        <w:tc>
          <w:tcPr>
            <w:tcW w:w="5954" w:type="dxa"/>
          </w:tcPr>
          <w:p w:rsidR="00760F66" w:rsidRPr="00760F66" w:rsidRDefault="00760F66" w:rsidP="00760F66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60F66">
              <w:rPr>
                <w:rFonts w:ascii="Times New Roman" w:hAnsi="Times New Roman"/>
                <w:sz w:val="28"/>
                <w:szCs w:val="28"/>
              </w:rPr>
              <w:t>. Оказание теоретических и практических навыков по:</w:t>
            </w:r>
          </w:p>
          <w:p w:rsidR="00760F66" w:rsidRPr="00760F66" w:rsidRDefault="00760F66" w:rsidP="00760F66">
            <w:pPr>
              <w:numPr>
                <w:ilvl w:val="0"/>
                <w:numId w:val="2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</w:rPr>
              <w:t>предоставлению женщине и ее семье информации о беременности, родах и послеродовом периоде;</w:t>
            </w:r>
          </w:p>
          <w:p w:rsidR="00760F66" w:rsidRPr="00760F66" w:rsidRDefault="00760F66" w:rsidP="00760F66">
            <w:pPr>
              <w:numPr>
                <w:ilvl w:val="0"/>
                <w:numId w:val="2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</w:rPr>
              <w:t>обучению навыкам адаптации и поведения в различные сроки беременности, родов и послеродового периода с т</w:t>
            </w:r>
            <w:r w:rsidR="00FC204A">
              <w:rPr>
                <w:rFonts w:ascii="Times New Roman" w:hAnsi="Times New Roman"/>
                <w:sz w:val="28"/>
                <w:szCs w:val="28"/>
              </w:rPr>
              <w:t xml:space="preserve">ем, чтобы помочь женщине </w:t>
            </w:r>
            <w:r w:rsidR="00FC204A" w:rsidRPr="00760F66">
              <w:rPr>
                <w:rFonts w:ascii="Times New Roman" w:hAnsi="Times New Roman"/>
                <w:sz w:val="28"/>
                <w:szCs w:val="28"/>
              </w:rPr>
              <w:t>иметь</w:t>
            </w:r>
            <w:r w:rsidRPr="00760F66">
              <w:rPr>
                <w:rFonts w:ascii="Times New Roman" w:hAnsi="Times New Roman"/>
                <w:sz w:val="28"/>
                <w:szCs w:val="28"/>
              </w:rPr>
              <w:t xml:space="preserve"> здоровую беременность, роды и материнство;</w:t>
            </w:r>
          </w:p>
          <w:p w:rsidR="00760F66" w:rsidRPr="00760F66" w:rsidRDefault="00760F66" w:rsidP="00760F66">
            <w:pPr>
              <w:numPr>
                <w:ilvl w:val="0"/>
                <w:numId w:val="2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FC204A">
              <w:rPr>
                <w:rFonts w:ascii="Times New Roman" w:hAnsi="Times New Roman"/>
                <w:sz w:val="28"/>
                <w:szCs w:val="28"/>
              </w:rPr>
              <w:t>отовке женщины (супружеской пары</w:t>
            </w:r>
            <w:r w:rsidRPr="00760F66">
              <w:rPr>
                <w:rFonts w:ascii="Times New Roman" w:hAnsi="Times New Roman"/>
                <w:sz w:val="28"/>
                <w:szCs w:val="28"/>
              </w:rPr>
              <w:t xml:space="preserve">) к реальности рождения ребенка, </w:t>
            </w:r>
            <w:r w:rsidR="007815DE" w:rsidRPr="00760F66">
              <w:rPr>
                <w:rFonts w:ascii="Times New Roman" w:hAnsi="Times New Roman"/>
                <w:sz w:val="28"/>
                <w:szCs w:val="28"/>
              </w:rPr>
              <w:t>помощи в адаптации</w:t>
            </w:r>
            <w:r w:rsidRPr="00760F66">
              <w:rPr>
                <w:rFonts w:ascii="Times New Roman" w:hAnsi="Times New Roman"/>
                <w:sz w:val="28"/>
                <w:szCs w:val="28"/>
              </w:rPr>
              <w:t xml:space="preserve"> к родительским функциям;</w:t>
            </w:r>
          </w:p>
          <w:p w:rsidR="00760F66" w:rsidRPr="00760F66" w:rsidRDefault="00760F66" w:rsidP="00760F66">
            <w:pPr>
              <w:numPr>
                <w:ilvl w:val="0"/>
                <w:numId w:val="2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</w:rPr>
              <w:t>убеждению родителей (будущей матери) вести здоровый образ жизни для того, чтобы женщина могла быстро оправиться после родов;</w:t>
            </w:r>
          </w:p>
          <w:p w:rsidR="00760F66" w:rsidRPr="00760F66" w:rsidRDefault="00760F66" w:rsidP="00760F66">
            <w:pPr>
              <w:numPr>
                <w:ilvl w:val="0"/>
                <w:numId w:val="2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</w:rPr>
              <w:t>формированию у  женщины и ее семьи навыков ухода за новорожденным и грудным ребенком;</w:t>
            </w:r>
          </w:p>
          <w:p w:rsidR="00760F66" w:rsidRPr="00760F66" w:rsidRDefault="00760F66" w:rsidP="00760F66">
            <w:pPr>
              <w:numPr>
                <w:ilvl w:val="0"/>
                <w:numId w:val="2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</w:rPr>
              <w:t>развитию у матери или супружеской пары чу</w:t>
            </w:r>
            <w:r w:rsidR="007815DE">
              <w:rPr>
                <w:rFonts w:ascii="Times New Roman" w:hAnsi="Times New Roman"/>
                <w:sz w:val="28"/>
                <w:szCs w:val="28"/>
              </w:rPr>
              <w:t>вства уверенности в вопросах воспитания, ухода и содержания ребёнка</w:t>
            </w:r>
          </w:p>
          <w:p w:rsidR="009A58F6" w:rsidRDefault="00760F66" w:rsidP="00760F66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60F66">
              <w:rPr>
                <w:rFonts w:ascii="Times New Roman" w:hAnsi="Times New Roman"/>
                <w:sz w:val="28"/>
                <w:szCs w:val="28"/>
              </w:rPr>
              <w:t>.</w:t>
            </w:r>
            <w:r w:rsidR="009A58F6" w:rsidRPr="00760F66">
              <w:rPr>
                <w:rFonts w:ascii="Times New Roman" w:hAnsi="Times New Roman"/>
                <w:sz w:val="28"/>
                <w:szCs w:val="28"/>
              </w:rPr>
              <w:t xml:space="preserve"> Оказание теоретических и практических навыков по:</w:t>
            </w:r>
          </w:p>
          <w:p w:rsidR="009A58F6" w:rsidRPr="008264E3" w:rsidRDefault="009A58F6" w:rsidP="009A58F6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Воспитанию ребенка до 1, 5 лет: </w:t>
            </w:r>
          </w:p>
          <w:p w:rsidR="009A58F6" w:rsidRPr="008264E3" w:rsidRDefault="009A58F6" w:rsidP="009A58F6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 рождения до трех месяцев.</w:t>
            </w:r>
          </w:p>
          <w:p w:rsidR="009A58F6" w:rsidRPr="008264E3" w:rsidRDefault="009A58F6" w:rsidP="009A58F6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трех до шести месяцев.</w:t>
            </w:r>
          </w:p>
          <w:p w:rsidR="009A58F6" w:rsidRPr="008264E3" w:rsidRDefault="009A58F6" w:rsidP="009A58F6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шести до девяти месяцев.</w:t>
            </w:r>
          </w:p>
          <w:p w:rsidR="009A58F6" w:rsidRPr="008264E3" w:rsidRDefault="009A58F6" w:rsidP="009A58F6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девяти месяцев до года.</w:t>
            </w:r>
          </w:p>
          <w:p w:rsidR="009A58F6" w:rsidRPr="008264E3" w:rsidRDefault="009A58F6" w:rsidP="009A58F6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Старше 1 года</w:t>
            </w:r>
            <w:r w:rsidRPr="008264E3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9A58F6" w:rsidRPr="009A58F6" w:rsidRDefault="009A58F6" w:rsidP="009A58F6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питания,</w:t>
            </w:r>
            <w:r w:rsidR="00D904D1">
              <w:rPr>
                <w:rFonts w:ascii="Times New Roman" w:hAnsi="Times New Roman"/>
                <w:sz w:val="28"/>
                <w:szCs w:val="28"/>
              </w:rPr>
              <w:t xml:space="preserve"> календарь посещения педиатра;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привычек ребёнка; подготовка малыша к будущей речи; развитие зрительного, тактильного и слухового восприятия; физические упражнения с малышом</w:t>
            </w:r>
            <w:r w:rsidR="00D904D1">
              <w:rPr>
                <w:rFonts w:ascii="Times New Roman" w:hAnsi="Times New Roman"/>
                <w:sz w:val="28"/>
                <w:szCs w:val="28"/>
              </w:rPr>
              <w:t xml:space="preserve">; привитие гигиенических навыков; чтение книг, правила общения с малышом; </w:t>
            </w:r>
            <w:r w:rsidR="00D904D1">
              <w:rPr>
                <w:rFonts w:ascii="Times New Roman" w:hAnsi="Times New Roman"/>
                <w:sz w:val="28"/>
                <w:szCs w:val="28"/>
              </w:rPr>
              <w:lastRenderedPageBreak/>
              <w:t>игры и игрушки для малыша; занятия с ребёнком после первого года жизни – творческие занятия, логические занятия, ручной труд,  эстетическое воспитание.</w:t>
            </w:r>
            <w:proofErr w:type="gramEnd"/>
          </w:p>
          <w:p w:rsidR="00D904D1" w:rsidRDefault="00D904D1" w:rsidP="00D904D1">
            <w:pPr>
              <w:shd w:val="clear" w:color="auto" w:fill="FFFFFF"/>
              <w:spacing w:before="75" w:after="75" w:line="253" w:lineRule="atLeast"/>
              <w:jc w:val="both"/>
              <w:rPr>
                <w:rFonts w:ascii="Arial" w:hAnsi="Arial" w:cs="Arial"/>
                <w:color w:val="333333"/>
              </w:rPr>
            </w:pPr>
          </w:p>
          <w:p w:rsidR="00760F66" w:rsidRPr="00D904D1" w:rsidRDefault="00D904D1" w:rsidP="00D904D1">
            <w:pPr>
              <w:shd w:val="clear" w:color="auto" w:fill="FFFFFF"/>
              <w:spacing w:before="75" w:after="75" w:line="253" w:lineRule="atLeast"/>
              <w:jc w:val="both"/>
              <w:rPr>
                <w:rFonts w:ascii="Arial" w:hAnsi="Arial" w:cs="Arial"/>
                <w:color w:val="333333"/>
              </w:rPr>
            </w:pPr>
            <w:r w:rsidRPr="00D904D1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III</w:t>
            </w:r>
            <w:r w:rsidRPr="00D904D1">
              <w:rPr>
                <w:rFonts w:ascii="Times New Roman" w:hAnsi="Times New Roman"/>
                <w:color w:val="333333"/>
                <w:sz w:val="28"/>
                <w:szCs w:val="28"/>
              </w:rPr>
              <w:t>. Общий блок</w:t>
            </w:r>
            <w:r>
              <w:rPr>
                <w:rFonts w:ascii="Arial" w:hAnsi="Arial" w:cs="Arial"/>
                <w:color w:val="333333"/>
              </w:rPr>
              <w:t xml:space="preserve">  </w:t>
            </w:r>
            <w:r w:rsidR="00760F66" w:rsidRPr="00760F66">
              <w:rPr>
                <w:rFonts w:ascii="Times New Roman" w:hAnsi="Times New Roman"/>
                <w:sz w:val="28"/>
                <w:szCs w:val="28"/>
              </w:rPr>
              <w:t>Оказание консультативной и психологической  помощи женщинам во время беременности и в послеродовом периоде</w:t>
            </w:r>
            <w:r w:rsidR="006E6F6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0F66" w:rsidRPr="00760F66" w:rsidRDefault="00760F66" w:rsidP="00760F66">
            <w:pPr>
              <w:numPr>
                <w:ilvl w:val="0"/>
                <w:numId w:val="3"/>
              </w:num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 и оказание услуг по вопросам о</w:t>
            </w:r>
            <w:r w:rsidR="006E6F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храны репродуктивного здоровья </w:t>
            </w: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и подготовки к беременности и родам;</w:t>
            </w:r>
          </w:p>
          <w:p w:rsidR="00760F66" w:rsidRPr="00760F66" w:rsidRDefault="00760F66" w:rsidP="00760F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правовой, психологической помощи  женщинам и членам их семей на основе индивидуального подхода с учетом особенностей личности;</w:t>
            </w:r>
          </w:p>
          <w:p w:rsidR="00760F66" w:rsidRPr="00760F66" w:rsidRDefault="00760F66" w:rsidP="00760F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консультаций по вопросам социальной защиты женщин, обращающихся по поводу прерывания нежеланной беременности;</w:t>
            </w:r>
          </w:p>
          <w:p w:rsidR="00760F66" w:rsidRPr="00760F66" w:rsidRDefault="00760F66" w:rsidP="00760F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      </w:r>
          </w:p>
          <w:p w:rsidR="00760F66" w:rsidRPr="00760F66" w:rsidRDefault="00760F66" w:rsidP="00760F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женщин в решении проблем мобилизации их собственных возможностей и внутренних ресурсов по преодолению сложных жизненных ситуаций в период беременности</w:t>
            </w:r>
            <w:r w:rsidR="006E6F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после рождения ребёнка</w:t>
            </w: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60F66" w:rsidRPr="00760F66" w:rsidRDefault="00760F66" w:rsidP="00760F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патронаж беременных</w:t>
            </w:r>
            <w:r w:rsidR="006E6F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женщин с детьми</w:t>
            </w: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>, оказавшихся в трудной  жизненной ситуации;</w:t>
            </w:r>
          </w:p>
          <w:p w:rsidR="006E34D9" w:rsidRDefault="00760F66" w:rsidP="00760F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консультирование женщин и их родственников по вопросам, связанным с социально-правовой поддержкой семьи и детей, помощь в разрешении сложных </w:t>
            </w:r>
          </w:p>
          <w:p w:rsidR="006E34D9" w:rsidRDefault="006E34D9" w:rsidP="006E34D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4D9" w:rsidRDefault="006E34D9" w:rsidP="006E34D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4D9" w:rsidRDefault="006E34D9" w:rsidP="006E34D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4D9" w:rsidRDefault="006E34D9" w:rsidP="006E34D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4D9" w:rsidRDefault="006E34D9" w:rsidP="006E34D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0F66" w:rsidRPr="006E34D9" w:rsidRDefault="00760F66" w:rsidP="006E34D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4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жизненных ситуаций.</w:t>
            </w:r>
          </w:p>
          <w:p w:rsidR="0026359D" w:rsidRPr="00760F66" w:rsidRDefault="0026359D" w:rsidP="006E6F67">
            <w:pPr>
              <w:shd w:val="clear" w:color="auto" w:fill="FFFFFF"/>
              <w:spacing w:before="75" w:after="75" w:line="253" w:lineRule="atLeast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60F66" w:rsidRPr="00760F66" w:rsidTr="004807E1">
        <w:tc>
          <w:tcPr>
            <w:tcW w:w="3510" w:type="dxa"/>
          </w:tcPr>
          <w:p w:rsidR="00760F66" w:rsidRPr="006E6F67" w:rsidRDefault="006E6F67" w:rsidP="004C245E">
            <w:pPr>
              <w:pStyle w:val="Iauiue"/>
              <w:widowControl/>
              <w:rPr>
                <w:sz w:val="28"/>
                <w:szCs w:val="28"/>
              </w:rPr>
            </w:pPr>
            <w:r w:rsidRPr="006E6F67">
              <w:rPr>
                <w:sz w:val="28"/>
                <w:szCs w:val="28"/>
              </w:rPr>
              <w:lastRenderedPageBreak/>
              <w:t>1.7.  Формы работы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6E6F67" w:rsidRPr="006E6F67" w:rsidRDefault="006E6F67" w:rsidP="006E6F67">
            <w:pPr>
              <w:pStyle w:val="a7"/>
              <w:shd w:val="clear" w:color="auto" w:fill="FFFFFF"/>
              <w:spacing w:before="120" w:beforeAutospacing="0" w:after="120" w:afterAutospacing="0"/>
              <w:ind w:right="120"/>
              <w:jc w:val="both"/>
              <w:rPr>
                <w:sz w:val="28"/>
                <w:szCs w:val="28"/>
              </w:rPr>
            </w:pPr>
            <w:r w:rsidRPr="006E6F67">
              <w:rPr>
                <w:sz w:val="28"/>
                <w:szCs w:val="28"/>
              </w:rPr>
              <w:t>Индивидуальн</w:t>
            </w:r>
            <w:r w:rsidR="007815DE">
              <w:rPr>
                <w:sz w:val="28"/>
                <w:szCs w:val="28"/>
              </w:rPr>
              <w:t>ое консультирование специалистами: психологом, социальным педагогом, специалистом</w:t>
            </w:r>
            <w:r w:rsidRPr="006E6F67">
              <w:rPr>
                <w:sz w:val="28"/>
                <w:szCs w:val="28"/>
              </w:rPr>
              <w:t xml:space="preserve"> по социальной </w:t>
            </w:r>
            <w:r w:rsidR="007815DE" w:rsidRPr="006E6F67">
              <w:rPr>
                <w:sz w:val="28"/>
                <w:szCs w:val="28"/>
              </w:rPr>
              <w:t>работе, с</w:t>
            </w:r>
            <w:r w:rsidRPr="006E6F67">
              <w:rPr>
                <w:sz w:val="28"/>
                <w:szCs w:val="28"/>
              </w:rPr>
              <w:t xml:space="preserve"> целью оказания психологической, </w:t>
            </w:r>
            <w:r w:rsidR="007815DE" w:rsidRPr="006E6F67">
              <w:rPr>
                <w:sz w:val="28"/>
                <w:szCs w:val="28"/>
              </w:rPr>
              <w:t>педагогической, социально</w:t>
            </w:r>
            <w:r w:rsidRPr="006E6F67">
              <w:rPr>
                <w:sz w:val="28"/>
                <w:szCs w:val="28"/>
              </w:rPr>
              <w:t>-</w:t>
            </w:r>
            <w:r w:rsidR="007815DE" w:rsidRPr="006E6F67">
              <w:rPr>
                <w:sz w:val="28"/>
                <w:szCs w:val="28"/>
              </w:rPr>
              <w:t>правовой, информационной</w:t>
            </w:r>
            <w:r w:rsidRPr="006E6F67">
              <w:rPr>
                <w:sz w:val="28"/>
                <w:szCs w:val="28"/>
              </w:rPr>
              <w:t xml:space="preserve"> поддержки;</w:t>
            </w:r>
          </w:p>
          <w:p w:rsidR="006E6F67" w:rsidRPr="006E6F67" w:rsidRDefault="006E6F67" w:rsidP="006E6F67">
            <w:pPr>
              <w:pStyle w:val="a7"/>
              <w:shd w:val="clear" w:color="auto" w:fill="FFFFFF"/>
              <w:spacing w:before="120" w:beforeAutospacing="0" w:after="120" w:afterAutospacing="0"/>
              <w:ind w:righ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6F67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 xml:space="preserve">индивидуальных (при возможности групповых) </w:t>
            </w:r>
            <w:r w:rsidRPr="006E6F67">
              <w:rPr>
                <w:sz w:val="28"/>
                <w:szCs w:val="28"/>
              </w:rPr>
              <w:t>занятий, направленных на повышение уровня информиро</w:t>
            </w:r>
            <w:r w:rsidR="007815DE">
              <w:rPr>
                <w:sz w:val="28"/>
                <w:szCs w:val="28"/>
              </w:rPr>
              <w:t>ванности</w:t>
            </w:r>
            <w:r w:rsidRPr="006E6F67">
              <w:rPr>
                <w:sz w:val="28"/>
                <w:szCs w:val="28"/>
              </w:rPr>
              <w:t xml:space="preserve">, </w:t>
            </w:r>
            <w:r w:rsidR="00437BFB" w:rsidRPr="006E6F67">
              <w:rPr>
                <w:sz w:val="28"/>
                <w:szCs w:val="28"/>
              </w:rPr>
              <w:t>профилактику отказов</w:t>
            </w:r>
            <w:r w:rsidRPr="006E6F67">
              <w:rPr>
                <w:sz w:val="28"/>
                <w:szCs w:val="28"/>
              </w:rPr>
              <w:t xml:space="preserve"> от новорожденных</w:t>
            </w:r>
            <w:r w:rsidR="007815DE">
              <w:rPr>
                <w:sz w:val="28"/>
                <w:szCs w:val="28"/>
              </w:rPr>
              <w:t>, развитие навыков материнского поведения и прочее</w:t>
            </w:r>
            <w:r w:rsidRPr="006E6F67">
              <w:rPr>
                <w:sz w:val="28"/>
                <w:szCs w:val="28"/>
              </w:rPr>
              <w:t>;</w:t>
            </w:r>
          </w:p>
          <w:p w:rsidR="006E6F67" w:rsidRDefault="006E6F67" w:rsidP="006E6F67">
            <w:pPr>
              <w:pStyle w:val="a7"/>
              <w:shd w:val="clear" w:color="auto" w:fill="FFFFFF"/>
              <w:spacing w:before="120" w:beforeAutospacing="0" w:after="120" w:afterAutospacing="0"/>
              <w:ind w:righ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6F67">
              <w:rPr>
                <w:sz w:val="28"/>
                <w:szCs w:val="28"/>
              </w:rPr>
              <w:t>роведение социологических исследований методом интервьюирования, анкетирования и тестирования с последующим анализом по</w:t>
            </w:r>
            <w:r>
              <w:rPr>
                <w:sz w:val="28"/>
                <w:szCs w:val="28"/>
              </w:rPr>
              <w:t>лученных результатов;</w:t>
            </w:r>
          </w:p>
          <w:p w:rsidR="006E6F67" w:rsidRPr="006E6F67" w:rsidRDefault="00437BFB" w:rsidP="006E6F67">
            <w:pPr>
              <w:pStyle w:val="a7"/>
              <w:shd w:val="clear" w:color="auto" w:fill="FFFFFF"/>
              <w:spacing w:before="120" w:beforeAutospacing="0" w:after="120" w:afterAutospacing="0"/>
              <w:ind w:righ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консультаций профильными специалистами по</w:t>
            </w:r>
            <w:r w:rsidR="006E6F67">
              <w:rPr>
                <w:sz w:val="28"/>
                <w:szCs w:val="28"/>
              </w:rPr>
              <w:t xml:space="preserve"> следующим направлениям - медицинское, оказание мер социальной </w:t>
            </w:r>
            <w:r>
              <w:rPr>
                <w:sz w:val="28"/>
                <w:szCs w:val="28"/>
              </w:rPr>
              <w:t>поддержки беременным</w:t>
            </w:r>
            <w:r w:rsidR="006E6F67">
              <w:rPr>
                <w:sz w:val="28"/>
                <w:szCs w:val="28"/>
              </w:rPr>
              <w:t xml:space="preserve"> женщинам и семьям с детьми, правовое и т.п.</w:t>
            </w:r>
          </w:p>
          <w:p w:rsidR="00760F66" w:rsidRDefault="006E6F67" w:rsidP="006E6F67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F67">
              <w:rPr>
                <w:rFonts w:ascii="Times New Roman" w:hAnsi="Times New Roman"/>
                <w:sz w:val="28"/>
                <w:szCs w:val="28"/>
              </w:rPr>
              <w:t>Для организации более эффективной работы используются современные интерактивные методики: ролевые игры, упражнения,  просмотр и обсуждение тематических видеофильмов, работа с различными наглядными пособиями (кукла, интерактивный муляж младенца, модель беременности).</w:t>
            </w:r>
          </w:p>
          <w:p w:rsidR="006E6F67" w:rsidRPr="006E6F67" w:rsidRDefault="006E6F67" w:rsidP="006E6F67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359D" w:rsidRDefault="0026359D" w:rsidP="0026359D">
      <w:pPr>
        <w:rPr>
          <w:b/>
          <w:sz w:val="24"/>
          <w:szCs w:val="24"/>
        </w:rPr>
      </w:pPr>
    </w:p>
    <w:p w:rsidR="006E6F67" w:rsidRDefault="006E6F67" w:rsidP="0026359D">
      <w:pPr>
        <w:rPr>
          <w:b/>
          <w:sz w:val="24"/>
          <w:szCs w:val="24"/>
        </w:rPr>
      </w:pPr>
    </w:p>
    <w:p w:rsidR="006E6F67" w:rsidRDefault="006E6F67" w:rsidP="0026359D">
      <w:pPr>
        <w:rPr>
          <w:b/>
          <w:sz w:val="24"/>
          <w:szCs w:val="24"/>
        </w:rPr>
      </w:pPr>
    </w:p>
    <w:p w:rsidR="006E6F67" w:rsidRDefault="006E6F67" w:rsidP="0026359D">
      <w:pPr>
        <w:rPr>
          <w:b/>
          <w:sz w:val="24"/>
          <w:szCs w:val="24"/>
        </w:rPr>
      </w:pPr>
    </w:p>
    <w:p w:rsidR="006E6F67" w:rsidRDefault="006E6F67" w:rsidP="0026359D">
      <w:pPr>
        <w:rPr>
          <w:b/>
          <w:sz w:val="28"/>
        </w:rPr>
      </w:pPr>
    </w:p>
    <w:p w:rsidR="0026359D" w:rsidRDefault="0026359D" w:rsidP="0026359D">
      <w:pPr>
        <w:rPr>
          <w:b/>
          <w:sz w:val="28"/>
        </w:rPr>
      </w:pPr>
    </w:p>
    <w:p w:rsidR="0026359D" w:rsidRPr="008264E3" w:rsidRDefault="006E6F67" w:rsidP="0026359D">
      <w:pPr>
        <w:jc w:val="center"/>
        <w:rPr>
          <w:rFonts w:ascii="Times New Roman" w:hAnsi="Times New Roman"/>
          <w:b/>
          <w:sz w:val="28"/>
        </w:rPr>
      </w:pPr>
      <w:r w:rsidRPr="008264E3">
        <w:rPr>
          <w:rFonts w:ascii="Times New Roman" w:hAnsi="Times New Roman"/>
          <w:b/>
          <w:sz w:val="28"/>
        </w:rPr>
        <w:lastRenderedPageBreak/>
        <w:t>Раздел 2</w:t>
      </w:r>
      <w:r w:rsidR="0026359D" w:rsidRPr="008264E3">
        <w:rPr>
          <w:rFonts w:ascii="Times New Roman" w:hAnsi="Times New Roman"/>
          <w:b/>
          <w:sz w:val="28"/>
        </w:rPr>
        <w:t>. СОДЕРЖАНИЕ ПОДПРОГРАММЫ</w:t>
      </w:r>
    </w:p>
    <w:p w:rsidR="0026359D" w:rsidRPr="00236C8C" w:rsidRDefault="0026359D" w:rsidP="0026359D">
      <w:pPr>
        <w:jc w:val="center"/>
        <w:rPr>
          <w:rFonts w:ascii="Times New Roman" w:hAnsi="Times New Roman"/>
          <w:b/>
          <w:sz w:val="28"/>
          <w:szCs w:val="28"/>
        </w:rPr>
      </w:pPr>
      <w:r w:rsidRPr="00236C8C">
        <w:rPr>
          <w:rFonts w:ascii="Times New Roman" w:hAnsi="Times New Roman"/>
          <w:b/>
          <w:sz w:val="28"/>
          <w:szCs w:val="28"/>
        </w:rPr>
        <w:t>План-график  мероприятий реализации Программы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1"/>
        <w:gridCol w:w="60"/>
        <w:gridCol w:w="4299"/>
        <w:gridCol w:w="1909"/>
        <w:gridCol w:w="1984"/>
      </w:tblGrid>
      <w:tr w:rsidR="0026359D" w:rsidRPr="008264E3" w:rsidTr="008264E3">
        <w:trPr>
          <w:trHeight w:val="412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9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359D" w:rsidRPr="008264E3" w:rsidTr="004807E1">
        <w:trPr>
          <w:trHeight w:val="412"/>
        </w:trPr>
        <w:tc>
          <w:tcPr>
            <w:tcW w:w="9104" w:type="dxa"/>
            <w:gridSpan w:val="6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26359D" w:rsidRPr="008264E3" w:rsidTr="008264E3">
        <w:trPr>
          <w:trHeight w:val="412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4807E1">
            <w:pPr>
              <w:tabs>
                <w:tab w:val="num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Разработка нормативно-правовой  базы.</w:t>
            </w:r>
            <w:r w:rsidR="0082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</w:tcPr>
          <w:p w:rsidR="0026359D" w:rsidRPr="008264E3" w:rsidRDefault="008264E3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26359D" w:rsidRPr="008264E3" w:rsidRDefault="008264E3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984" w:type="dxa"/>
          </w:tcPr>
          <w:p w:rsidR="0026359D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8264E3" w:rsidRPr="008264E3" w:rsidRDefault="008264E3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заведующей отделением социальной помощи семье и детям Психологи отделений</w:t>
            </w:r>
          </w:p>
          <w:p w:rsidR="0026359D" w:rsidRPr="008264E3" w:rsidRDefault="0026359D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59D" w:rsidRPr="008264E3" w:rsidTr="008264E3">
        <w:trPr>
          <w:trHeight w:val="412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  <w:gridSpan w:val="3"/>
          </w:tcPr>
          <w:p w:rsidR="0026359D" w:rsidRPr="008264E3" w:rsidRDefault="00437BFB" w:rsidP="004807E1">
            <w:pPr>
              <w:tabs>
                <w:tab w:val="num" w:pos="1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Аналитическая  и отчётная документация</w:t>
            </w:r>
            <w:r w:rsidR="0026359D" w:rsidRPr="008264E3">
              <w:rPr>
                <w:rFonts w:ascii="Times New Roman" w:hAnsi="Times New Roman"/>
                <w:sz w:val="28"/>
                <w:szCs w:val="28"/>
              </w:rPr>
              <w:t xml:space="preserve">  по реализации Программы</w:t>
            </w:r>
          </w:p>
        </w:tc>
        <w:tc>
          <w:tcPr>
            <w:tcW w:w="1909" w:type="dxa"/>
          </w:tcPr>
          <w:p w:rsidR="0026359D" w:rsidRPr="008264E3" w:rsidRDefault="008264E3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планом реализации мероприятий Проекта </w:t>
            </w:r>
          </w:p>
        </w:tc>
        <w:tc>
          <w:tcPr>
            <w:tcW w:w="1984" w:type="dxa"/>
          </w:tcPr>
          <w:p w:rsidR="0026359D" w:rsidRDefault="0026359D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8264E3" w:rsidRPr="008264E3" w:rsidRDefault="008264E3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r w:rsidR="00B355B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ответственные за реализацию мероприятий Проекта </w:t>
            </w:r>
          </w:p>
        </w:tc>
      </w:tr>
      <w:tr w:rsidR="0026359D" w:rsidRPr="008264E3" w:rsidTr="004807E1">
        <w:trPr>
          <w:trHeight w:val="412"/>
        </w:trPr>
        <w:tc>
          <w:tcPr>
            <w:tcW w:w="9104" w:type="dxa"/>
            <w:gridSpan w:val="6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и информационная деятельность</w:t>
            </w:r>
          </w:p>
        </w:tc>
      </w:tr>
      <w:tr w:rsidR="0026359D" w:rsidRPr="008264E3" w:rsidTr="008264E3">
        <w:trPr>
          <w:trHeight w:val="412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Уточнение банка данных целевой группы </w:t>
            </w: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Выявление беременных  женщин и молодых матерей «крайнего» социального риска; беременных женщин, имеющих намерение отказа от ребёнка, несовершеннолетних беременных женщин, матерей воспитанниц </w:t>
            </w: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детских домов и социальных приютов, беременных женщин и женщин с детьми, оказавшихся в трудной жизненной ситуации. </w:t>
            </w: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Социальный патронаж</w:t>
            </w:r>
          </w:p>
        </w:tc>
        <w:tc>
          <w:tcPr>
            <w:tcW w:w="1909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всего периода 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59D" w:rsidRDefault="008264E3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r w:rsidR="00B355B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ответственные за реализацию мероприятий Проекта</w:t>
            </w:r>
          </w:p>
          <w:p w:rsidR="008264E3" w:rsidRDefault="008264E3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8264E3" w:rsidRPr="008264E3" w:rsidRDefault="008264E3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59D" w:rsidRPr="008264E3" w:rsidTr="008264E3">
        <w:trPr>
          <w:trHeight w:val="2609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Уточнение банка данных целевой группы </w:t>
            </w: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64E3" w:rsidRDefault="008264E3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r w:rsidR="00B355B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ответственные за реализацию мероприятий Проекта</w:t>
            </w:r>
          </w:p>
          <w:p w:rsidR="008264E3" w:rsidRDefault="008264E3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59D" w:rsidRPr="008264E3" w:rsidTr="008264E3">
        <w:trPr>
          <w:trHeight w:val="412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8264E3">
            <w:pPr>
              <w:tabs>
                <w:tab w:val="num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Публикации</w:t>
            </w:r>
            <w:r w:rsidR="008264E3">
              <w:rPr>
                <w:rFonts w:ascii="Times New Roman" w:hAnsi="Times New Roman"/>
                <w:sz w:val="28"/>
                <w:szCs w:val="28"/>
              </w:rPr>
              <w:t xml:space="preserve"> информации в СМИ о реализации мероприятий проекта «сохрани ребёнка» </w:t>
            </w:r>
            <w:r w:rsidRPr="008264E3">
              <w:rPr>
                <w:rFonts w:ascii="Times New Roman" w:hAnsi="Times New Roman"/>
                <w:sz w:val="28"/>
                <w:szCs w:val="28"/>
              </w:rPr>
              <w:t>Разработка информационных и тематических буклетов. Оформление тематического стенда.</w:t>
            </w:r>
          </w:p>
        </w:tc>
        <w:tc>
          <w:tcPr>
            <w:tcW w:w="1909" w:type="dxa"/>
          </w:tcPr>
          <w:p w:rsidR="0026359D" w:rsidRPr="008264E3" w:rsidRDefault="0026359D" w:rsidP="008264E3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В течение периода (</w:t>
            </w:r>
            <w:r w:rsidR="008264E3">
              <w:rPr>
                <w:rFonts w:ascii="Times New Roman" w:hAnsi="Times New Roman"/>
                <w:sz w:val="28"/>
                <w:szCs w:val="28"/>
              </w:rPr>
              <w:t>в  соответствии с планом реализации мероприятий Проекта</w:t>
            </w:r>
            <w:r w:rsidRPr="008264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Зав. отделениями, специалисты отделений</w:t>
            </w:r>
          </w:p>
        </w:tc>
      </w:tr>
      <w:tr w:rsidR="0026359D" w:rsidRPr="008264E3" w:rsidTr="008264E3">
        <w:trPr>
          <w:trHeight w:val="412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0" w:type="dxa"/>
            <w:gridSpan w:val="3"/>
          </w:tcPr>
          <w:p w:rsidR="0026359D" w:rsidRPr="008264E3" w:rsidRDefault="00437BFB" w:rsidP="00437BFB">
            <w:pPr>
              <w:tabs>
                <w:tab w:val="num" w:pos="1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="0026359D" w:rsidRPr="008264E3"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мероприятий проекта и </w:t>
            </w:r>
            <w:r w:rsidR="0026359D" w:rsidRPr="008264E3">
              <w:rPr>
                <w:rFonts w:ascii="Times New Roman" w:hAnsi="Times New Roman"/>
                <w:sz w:val="28"/>
                <w:szCs w:val="28"/>
              </w:rPr>
              <w:t xml:space="preserve"> ведением отчётной документации</w:t>
            </w:r>
          </w:p>
        </w:tc>
        <w:tc>
          <w:tcPr>
            <w:tcW w:w="1909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4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Директор центра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</w:tr>
      <w:tr w:rsidR="0026359D" w:rsidRPr="008264E3" w:rsidTr="008264E3">
        <w:trPr>
          <w:trHeight w:val="3898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4B710F">
            <w:pPr>
              <w:spacing w:before="100" w:beforeAutospacing="1" w:after="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Взаимодействия с организациями и учреждениями системы профилактики, с медицинскими учреждениями города и района,  с ГКУ АО УСЗН по г. Свободному, </w:t>
            </w:r>
            <w:proofErr w:type="spellStart"/>
            <w:r w:rsidRPr="008264E3">
              <w:rPr>
                <w:rFonts w:ascii="Times New Roman" w:hAnsi="Times New Roman"/>
                <w:color w:val="000000"/>
                <w:sz w:val="28"/>
                <w:szCs w:val="28"/>
              </w:rPr>
              <w:t>Свобод</w:t>
            </w:r>
            <w:r w:rsidR="004B710F">
              <w:rPr>
                <w:rFonts w:ascii="Times New Roman" w:hAnsi="Times New Roman"/>
                <w:color w:val="000000"/>
                <w:sz w:val="28"/>
                <w:szCs w:val="28"/>
              </w:rPr>
              <w:t>ненскому</w:t>
            </w:r>
            <w:proofErr w:type="spellEnd"/>
            <w:r w:rsidR="004B7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и ЗАТО Циолковский </w:t>
            </w:r>
            <w:r w:rsidRPr="00826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привлечения к сотрудничеству в проведении </w:t>
            </w:r>
            <w:r w:rsidR="004B710F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консультирования, занятий и т.п.</w:t>
            </w:r>
          </w:p>
        </w:tc>
        <w:tc>
          <w:tcPr>
            <w:tcW w:w="1909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84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26359D" w:rsidRPr="008264E3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Заведующие отделениями</w:t>
            </w:r>
          </w:p>
        </w:tc>
      </w:tr>
      <w:tr w:rsidR="0026359D" w:rsidRPr="008264E3" w:rsidTr="008264E3">
        <w:trPr>
          <w:trHeight w:val="1988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Изучение профессиональной и методической литературы. </w:t>
            </w: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26359D" w:rsidRPr="008264E3" w:rsidRDefault="0026359D" w:rsidP="004807E1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84" w:type="dxa"/>
          </w:tcPr>
          <w:p w:rsidR="00B355BE" w:rsidRPr="008264E3" w:rsidRDefault="00B355BE" w:rsidP="00B355BE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26359D" w:rsidRPr="008264E3" w:rsidRDefault="00B355BE" w:rsidP="00B355BE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Заведующие отделениями</w:t>
            </w:r>
          </w:p>
        </w:tc>
      </w:tr>
      <w:tr w:rsidR="0026359D" w:rsidRPr="008264E3" w:rsidTr="008264E3">
        <w:trPr>
          <w:trHeight w:val="3690"/>
        </w:trPr>
        <w:tc>
          <w:tcPr>
            <w:tcW w:w="811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00" w:type="dxa"/>
            <w:gridSpan w:val="3"/>
          </w:tcPr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Определение  ожидаемой эффективности реализации программы.</w:t>
            </w: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Обработка и интерпретация полученной в ходе реализации программы информации; соотношение результатов реализации программы с поставленными целями и задачами.</w:t>
            </w:r>
          </w:p>
        </w:tc>
        <w:tc>
          <w:tcPr>
            <w:tcW w:w="1909" w:type="dxa"/>
          </w:tcPr>
          <w:p w:rsidR="0026359D" w:rsidRPr="008264E3" w:rsidRDefault="0026359D" w:rsidP="004807E1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Зав. отделениями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B355BE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Специалисты, ответственные за реализацию мероприятий Проекта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59D" w:rsidRPr="008264E3" w:rsidTr="004807E1">
        <w:trPr>
          <w:trHeight w:val="476"/>
        </w:trPr>
        <w:tc>
          <w:tcPr>
            <w:tcW w:w="9104" w:type="dxa"/>
            <w:gridSpan w:val="6"/>
          </w:tcPr>
          <w:p w:rsidR="0026359D" w:rsidRPr="008264E3" w:rsidRDefault="00B355BE" w:rsidP="00B355BE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Теоретическая часть </w:t>
            </w:r>
            <w:r w:rsidR="0026359D" w:rsidRPr="008264E3">
              <w:rPr>
                <w:rFonts w:ascii="Times New Roman" w:hAnsi="Times New Roman"/>
                <w:b/>
                <w:sz w:val="28"/>
                <w:szCs w:val="28"/>
              </w:rPr>
              <w:t>(работа в форме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лекций, бесед, консультаций </w:t>
            </w:r>
            <w:r w:rsidR="0026359D" w:rsidRPr="008264E3">
              <w:rPr>
                <w:rFonts w:ascii="Times New Roman" w:hAnsi="Times New Roman"/>
                <w:b/>
                <w:sz w:val="28"/>
                <w:szCs w:val="28"/>
              </w:rPr>
              <w:t xml:space="preserve"> с применением видеоматериалов, презентаций, фотоматериалов, буклетов и листовок,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групповой работы </w:t>
            </w:r>
            <w:r w:rsidR="0026359D" w:rsidRPr="008264E3">
              <w:rPr>
                <w:rFonts w:ascii="Times New Roman" w:hAnsi="Times New Roman"/>
                <w:b/>
                <w:sz w:val="28"/>
                <w:szCs w:val="28"/>
              </w:rPr>
              <w:t xml:space="preserve">по необходимости) </w:t>
            </w:r>
          </w:p>
        </w:tc>
      </w:tr>
      <w:tr w:rsidR="0026359D" w:rsidRPr="008264E3" w:rsidTr="008264E3">
        <w:trPr>
          <w:trHeight w:val="476"/>
        </w:trPr>
        <w:tc>
          <w:tcPr>
            <w:tcW w:w="852" w:type="dxa"/>
            <w:gridSpan w:val="2"/>
          </w:tcPr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6359D" w:rsidRPr="008264E3" w:rsidRDefault="0026359D" w:rsidP="00537A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Pr="008264E3" w:rsidRDefault="00537AEA" w:rsidP="00537A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537A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AEA" w:rsidRPr="008264E3" w:rsidRDefault="00537AEA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59" w:type="dxa"/>
            <w:gridSpan w:val="2"/>
          </w:tcPr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Влияние здоровья родителей на здоровье будущего ребенка.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Роль наследственности.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Алкоголь, курение, прием наркотических и токсических веществ родителями как вредный фактор риска патологии плода.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Влияние других неблагоприятных факторов на плод (производственных, инфекционных, лекарственных, радиационных и др.).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Важность раннего обращения беременной в женскую консультацию.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Частота посещений врача акушера — гинеколога, акушерки.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Необходимость выполнения обязательного объема медицинского обследования во время беременности.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Осложнения беременности.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Законодательные права беременной женщины. Оформление государственных пособий на детей.  Семейное законодательство (права и обязанности детей и родителей, защита прав). 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Гигиенические правила в период беременности.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Изменение образа жизни.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Рекомендации по режиму труда, в т.ч. домашней работы. 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Режим дня.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Питание.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Понятие о калорийности пищи и сбалансированном рационе продуктов питания.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Прием жидкости.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Роль витаминов и микроэлементов для здоровья матери и плода.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Особенности питания при патологических состояниях (ранний токсикоз, запоры, гипертензия, заболевание почек и др.).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Одежда, обувь, белье.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Роль гигиенической гимнастики в период беременности.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Роль грудного вскармливания до 6 месяцев жизни ребенка.</w:t>
            </w:r>
          </w:p>
          <w:p w:rsidR="0026359D" w:rsidRPr="008264E3" w:rsidRDefault="0026359D" w:rsidP="004807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Искусственное вскармливание.</w:t>
            </w:r>
          </w:p>
          <w:p w:rsidR="0026359D" w:rsidRPr="008264E3" w:rsidRDefault="0026359D" w:rsidP="004807E1">
            <w:pPr>
              <w:tabs>
                <w:tab w:val="left" w:pos="1553"/>
              </w:tabs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Уход за новорождёнными. Основные причины беспокойства малыша и пути их устранения. Гимнастика. Закаливание. Основы массажа. Купание малыша.</w:t>
            </w:r>
          </w:p>
          <w:p w:rsidR="00537AEA" w:rsidRDefault="00537AEA" w:rsidP="004807E1">
            <w:pPr>
              <w:tabs>
                <w:tab w:val="left" w:pos="155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37AEA" w:rsidRPr="00537AEA" w:rsidRDefault="00537AEA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Воспитанию ребенка до 1, 5 лет: </w:t>
            </w:r>
          </w:p>
          <w:p w:rsidR="00537AEA" w:rsidRPr="00537AEA" w:rsidRDefault="00537AEA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 рождения до трех месяцев.</w:t>
            </w:r>
          </w:p>
          <w:p w:rsidR="00537AEA" w:rsidRPr="00537AEA" w:rsidRDefault="00537AEA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трех до шести месяцев.</w:t>
            </w:r>
          </w:p>
          <w:p w:rsidR="00537AEA" w:rsidRPr="00537AEA" w:rsidRDefault="00537AEA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шести до девяти месяцев.</w:t>
            </w:r>
          </w:p>
          <w:p w:rsidR="00537AEA" w:rsidRPr="00537AEA" w:rsidRDefault="00537AEA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девяти месяцев до года.</w:t>
            </w:r>
          </w:p>
          <w:p w:rsidR="00537AEA" w:rsidRPr="00537AEA" w:rsidRDefault="00537AEA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Старше 1 года</w:t>
            </w:r>
            <w:r w:rsidRPr="00537AEA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537AEA" w:rsidRDefault="00537AEA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питания, календарь посещения педиатра;  формирование привычек ребёнка; подготовка малыша к будущей речи; развитие зрительного, тактильного и слухового восприятия; физические упражнения с малышом; привитие гигиенических навыков; чтение книг, правила общения с малышом; игры и игрушки для малыша; занятия с ребёнком после первого года жизни – творческие занятия, логические занятия, ручной труд,  эстетическое воспитание.</w:t>
            </w:r>
            <w:proofErr w:type="gramEnd"/>
          </w:p>
          <w:p w:rsidR="0026359D" w:rsidRPr="00B355BE" w:rsidRDefault="0026359D" w:rsidP="00537AEA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t>Питание и рост ребенка.</w:t>
            </w:r>
          </w:p>
          <w:p w:rsidR="0026359D" w:rsidRPr="00B355BE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t>Развитие и воспитание ребенка.</w:t>
            </w:r>
          </w:p>
          <w:p w:rsidR="0026359D" w:rsidRPr="00B355BE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t xml:space="preserve"> Несчастные случаи и их предупреждение.</w:t>
            </w:r>
          </w:p>
          <w:p w:rsidR="0026359D" w:rsidRPr="00B355BE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t>Прививки малыша (иммунизация, календарь прививок, аптечка первой помощи).</w:t>
            </w:r>
          </w:p>
          <w:p w:rsidR="0026359D" w:rsidRPr="00B355BE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t xml:space="preserve"> Кишечные инфекции.</w:t>
            </w:r>
          </w:p>
          <w:p w:rsidR="0026359D" w:rsidRPr="00B355BE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t xml:space="preserve"> Простудные заболевания.</w:t>
            </w:r>
          </w:p>
          <w:p w:rsidR="0026359D" w:rsidRPr="00B355BE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537AEA">
              <w:rPr>
                <w:rFonts w:ascii="Times New Roman" w:hAnsi="Times New Roman"/>
                <w:sz w:val="28"/>
                <w:szCs w:val="28"/>
              </w:rPr>
              <w:t>К</w:t>
            </w:r>
            <w:r w:rsidRPr="00B355BE">
              <w:rPr>
                <w:rFonts w:ascii="Times New Roman" w:hAnsi="Times New Roman"/>
                <w:sz w:val="28"/>
                <w:szCs w:val="28"/>
              </w:rPr>
              <w:t>онсультации психолога. Психотерапевтические беседы о течение беременности, преодоление возможных страхов</w:t>
            </w:r>
            <w:r w:rsidRPr="008264E3">
              <w:rPr>
                <w:rFonts w:ascii="Times New Roman" w:hAnsi="Times New Roman"/>
                <w:color w:val="433E43"/>
                <w:sz w:val="28"/>
                <w:szCs w:val="28"/>
              </w:rPr>
              <w:t xml:space="preserve">.  </w:t>
            </w:r>
            <w:r w:rsidRPr="008264E3">
              <w:rPr>
                <w:rFonts w:ascii="Times New Roman" w:hAnsi="Times New Roman"/>
                <w:sz w:val="28"/>
                <w:szCs w:val="28"/>
              </w:rPr>
              <w:t>Особенности психоэмоционального состояния беременной.</w:t>
            </w:r>
          </w:p>
          <w:p w:rsidR="0026359D" w:rsidRPr="008264E3" w:rsidRDefault="0026359D" w:rsidP="00480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Роль семьи в психологической и физической поддержке женщины во время беременности, родов и после рождения ребенка.  Семья в ожидании малыша. Как сохранить гармонию? Возможные трудности.</w:t>
            </w:r>
          </w:p>
          <w:p w:rsidR="0026359D" w:rsidRPr="008264E3" w:rsidRDefault="0026359D" w:rsidP="00480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Общаемся с малышом до его рождения. Этому можно научиться!</w:t>
            </w:r>
          </w:p>
          <w:p w:rsidR="0026359D" w:rsidRPr="008264E3" w:rsidRDefault="0026359D" w:rsidP="00480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 Психологическая подготовка к родам. Чего боится будущая мама?</w:t>
            </w:r>
          </w:p>
          <w:p w:rsidR="0026359D" w:rsidRPr="008264E3" w:rsidRDefault="0026359D" w:rsidP="00480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 Молодая мама. Послеродовая депрессия. Полезные советы. </w:t>
            </w:r>
          </w:p>
          <w:p w:rsidR="0026359D" w:rsidRPr="008264E3" w:rsidRDefault="0026359D" w:rsidP="00480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Обсуждение психологических проблем.</w:t>
            </w:r>
          </w:p>
          <w:p w:rsidR="0026359D" w:rsidRPr="008264E3" w:rsidRDefault="0026359D" w:rsidP="00480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Психологическая помощь в разъяснении семейных конфликтов, разъяснительная работа с родственниками и ближайшим окружением женщины.</w:t>
            </w:r>
          </w:p>
          <w:p w:rsidR="0026359D" w:rsidRPr="008264E3" w:rsidRDefault="0026359D" w:rsidP="004807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sz w:val="28"/>
                <w:szCs w:val="28"/>
              </w:rPr>
            </w:pPr>
          </w:p>
          <w:p w:rsidR="0026359D" w:rsidRPr="00B355BE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BE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среди молодёжи.</w:t>
            </w:r>
          </w:p>
          <w:p w:rsidR="0026359D" w:rsidRPr="008264E3" w:rsidRDefault="0026359D" w:rsidP="004807E1">
            <w:pPr>
              <w:shd w:val="clear" w:color="auto" w:fill="FFFFFF"/>
              <w:spacing w:before="75" w:after="75" w:line="253" w:lineRule="atLeast"/>
              <w:jc w:val="both"/>
              <w:rPr>
                <w:rFonts w:ascii="Times New Roman" w:hAnsi="Times New Roman"/>
                <w:color w:val="433E43"/>
                <w:sz w:val="28"/>
                <w:szCs w:val="28"/>
              </w:rPr>
            </w:pPr>
          </w:p>
          <w:p w:rsidR="0026359D" w:rsidRPr="008264E3" w:rsidRDefault="0026359D" w:rsidP="004807E1">
            <w:pPr>
              <w:shd w:val="clear" w:color="auto" w:fill="FFFFFF"/>
              <w:spacing w:before="75" w:after="75" w:line="253" w:lineRule="atLeast"/>
              <w:ind w:left="720"/>
              <w:jc w:val="both"/>
              <w:rPr>
                <w:rFonts w:ascii="Times New Roman" w:hAnsi="Times New Roman"/>
                <w:color w:val="433E43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26359D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1 раз в месяц</w:t>
            </w:r>
          </w:p>
          <w:p w:rsidR="00B355BE" w:rsidRPr="008264E3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Специалисты ответственные за реализацию мероприятий </w:t>
            </w:r>
            <w:r w:rsidR="00B355BE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Приглашённые специалисты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отделения социальной помощи семье и детям</w:t>
            </w:r>
          </w:p>
        </w:tc>
      </w:tr>
      <w:tr w:rsidR="0026359D" w:rsidRPr="008264E3" w:rsidTr="004807E1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9104" w:type="dxa"/>
            <w:gridSpan w:val="6"/>
          </w:tcPr>
          <w:p w:rsidR="0026359D" w:rsidRPr="008264E3" w:rsidRDefault="0026359D" w:rsidP="00B355BE">
            <w:pPr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4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Практическая </w:t>
            </w:r>
            <w:r w:rsidR="00B355BE"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>(практическое обучение, сюжетно ролевые упражнения, творческ</w:t>
            </w:r>
            <w:r w:rsidR="00883485">
              <w:rPr>
                <w:rFonts w:ascii="Times New Roman" w:hAnsi="Times New Roman"/>
                <w:b/>
                <w:sz w:val="28"/>
                <w:szCs w:val="28"/>
              </w:rPr>
              <w:t>ие занятия,  диалоговое общение</w:t>
            </w:r>
            <w:r w:rsidRPr="008264E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6359D" w:rsidRPr="008264E3" w:rsidTr="008264E3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912" w:type="dxa"/>
            <w:gridSpan w:val="3"/>
          </w:tcPr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Default="00537AEA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537AEA" w:rsidRPr="008264E3" w:rsidRDefault="00537AEA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Default="0026359D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B355BE" w:rsidRPr="008264E3" w:rsidRDefault="00B355BE" w:rsidP="004807E1">
            <w:pPr>
              <w:tabs>
                <w:tab w:val="left" w:pos="1553"/>
              </w:tabs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6359D" w:rsidRPr="008264E3" w:rsidRDefault="0026359D" w:rsidP="004807E1">
            <w:pPr>
              <w:tabs>
                <w:tab w:val="left" w:pos="1553"/>
              </w:tabs>
              <w:ind w:left="108"/>
              <w:rPr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9" w:type="dxa"/>
          </w:tcPr>
          <w:p w:rsidR="0026359D" w:rsidRPr="008264E3" w:rsidRDefault="0026359D" w:rsidP="004807E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Курс гимнастических упражнений для будущих матерей.</w:t>
            </w:r>
          </w:p>
          <w:p w:rsidR="0026359D" w:rsidRPr="008264E3" w:rsidRDefault="0026359D" w:rsidP="004807E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Техника релаксационного дыхания в родах.</w:t>
            </w:r>
          </w:p>
          <w:p w:rsidR="0026359D" w:rsidRPr="008264E3" w:rsidRDefault="0026359D" w:rsidP="004807E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Практический курс по отработке навыков ухода за ребёнком.</w:t>
            </w:r>
          </w:p>
          <w:p w:rsidR="0026359D" w:rsidRPr="008264E3" w:rsidRDefault="00537AEA" w:rsidP="004807E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</w:t>
            </w:r>
            <w:r w:rsidR="0026359D" w:rsidRPr="008264E3">
              <w:rPr>
                <w:rFonts w:ascii="Times New Roman" w:hAnsi="Times New Roman"/>
                <w:sz w:val="28"/>
                <w:szCs w:val="28"/>
              </w:rPr>
              <w:t>е приёмы общения с новорождёнными.</w:t>
            </w:r>
          </w:p>
          <w:p w:rsidR="0026359D" w:rsidRDefault="0026359D" w:rsidP="004807E1">
            <w:pPr>
              <w:tabs>
                <w:tab w:val="left" w:pos="1553"/>
              </w:tabs>
              <w:ind w:left="108"/>
              <w:rPr>
                <w:sz w:val="28"/>
                <w:szCs w:val="28"/>
              </w:rPr>
            </w:pPr>
          </w:p>
          <w:p w:rsidR="00537AEA" w:rsidRDefault="00537AEA" w:rsidP="00537AEA">
            <w:pPr>
              <w:tabs>
                <w:tab w:val="left" w:pos="1553"/>
              </w:tabs>
              <w:rPr>
                <w:sz w:val="28"/>
                <w:szCs w:val="28"/>
              </w:rPr>
            </w:pPr>
          </w:p>
          <w:p w:rsidR="00537AEA" w:rsidRPr="008264E3" w:rsidRDefault="00537AEA" w:rsidP="00537AEA">
            <w:pPr>
              <w:tabs>
                <w:tab w:val="left" w:pos="1553"/>
              </w:tabs>
              <w:rPr>
                <w:sz w:val="28"/>
                <w:szCs w:val="28"/>
              </w:rPr>
            </w:pPr>
          </w:p>
          <w:p w:rsidR="0026359D" w:rsidRPr="008264E3" w:rsidRDefault="0026359D" w:rsidP="00480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Практические занятия в групповой зоне (сюжетно ролевые игры, игровой метод, групповые тренинги) -  совместные занятия матерей и детей, направленные на наблюдение, осмысление. Развитие моторики,  логического мышления,  внимания, слуха, координации движений,  любознательности. Малыши осваивают начальные навыки развития мелкой моторики через пальчиковые игры, рисование, аппликацию, игры с развивающим оборудованием.</w:t>
            </w:r>
            <w:r w:rsidRPr="008264E3">
              <w:rPr>
                <w:sz w:val="28"/>
                <w:szCs w:val="28"/>
              </w:rPr>
              <w:t xml:space="preserve"> </w:t>
            </w:r>
            <w:r w:rsidRPr="008264E3">
              <w:rPr>
                <w:rFonts w:ascii="Times New Roman" w:hAnsi="Times New Roman"/>
                <w:sz w:val="28"/>
                <w:szCs w:val="28"/>
              </w:rPr>
              <w:t xml:space="preserve">Занятия направлены на формирование эмоционального контакта мам и их детей. В ходе </w:t>
            </w: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занятий  молодые мамочки осваивают навыки эффективного взаимодействия со своими детьми. Все занятия проходят под музыкальное сопровождение, что позволяет самым маленьким клиентам Центра познакомиться с миром музыки, развивать чувство ритма, научиться двигаться в такт музыки, освоить первые несложные танцевальные движения.       В группе одновременно могут заниматься не более пяти семей. Такая наполняемость группы позволяет специалисту, проводящему занятия, осуществлять индивидуальный подход к каждой паре «Мама-ребенок», увидеть особенности развития ребенка, вовремя обратить внимание мамы на эти особенности, подсказать нужную линию воспитания и научить первоначальным навыкам взаимодействия со своим ребенком.</w:t>
            </w:r>
          </w:p>
          <w:p w:rsidR="0026359D" w:rsidRPr="008264E3" w:rsidRDefault="0026359D" w:rsidP="00480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Практикумы, ролевые игры по формированию положительного психологического климата. Практические занятия психолога с применением </w:t>
            </w:r>
            <w:proofErr w:type="spellStart"/>
            <w:r w:rsidRPr="008264E3">
              <w:rPr>
                <w:rFonts w:ascii="Times New Roman" w:hAnsi="Times New Roman"/>
                <w:sz w:val="28"/>
                <w:szCs w:val="28"/>
              </w:rPr>
              <w:t>изотерапии</w:t>
            </w:r>
            <w:proofErr w:type="spellEnd"/>
            <w:r w:rsidRPr="008264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64E3">
              <w:rPr>
                <w:rFonts w:ascii="Times New Roman" w:hAnsi="Times New Roman"/>
                <w:sz w:val="28"/>
                <w:szCs w:val="28"/>
              </w:rPr>
              <w:t>арттерапии</w:t>
            </w:r>
            <w:proofErr w:type="spellEnd"/>
            <w:r w:rsidRPr="008264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64E3">
              <w:rPr>
                <w:rFonts w:ascii="Times New Roman" w:hAnsi="Times New Roman"/>
                <w:sz w:val="28"/>
                <w:szCs w:val="28"/>
              </w:rPr>
              <w:t>музтерапии</w:t>
            </w:r>
            <w:proofErr w:type="spellEnd"/>
            <w:r w:rsidRPr="008264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64E3">
              <w:rPr>
                <w:rFonts w:ascii="Times New Roman" w:hAnsi="Times New Roman"/>
                <w:sz w:val="28"/>
                <w:szCs w:val="28"/>
              </w:rPr>
              <w:t>сказкотерапии</w:t>
            </w:r>
            <w:proofErr w:type="spellEnd"/>
            <w:r w:rsidRPr="008264E3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8264E3">
              <w:rPr>
                <w:rFonts w:ascii="Times New Roman" w:hAnsi="Times New Roman"/>
                <w:sz w:val="28"/>
                <w:szCs w:val="28"/>
              </w:rPr>
              <w:t>пескотерапия</w:t>
            </w:r>
            <w:proofErr w:type="spellEnd"/>
            <w:r w:rsidRPr="008264E3">
              <w:rPr>
                <w:rFonts w:ascii="Times New Roman" w:hAnsi="Times New Roman"/>
                <w:sz w:val="28"/>
                <w:szCs w:val="28"/>
              </w:rPr>
              <w:t>. Релаксация.</w:t>
            </w:r>
          </w:p>
        </w:tc>
        <w:tc>
          <w:tcPr>
            <w:tcW w:w="1909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1984" w:type="dxa"/>
          </w:tcPr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 xml:space="preserve">Специалисты ответственные за реализацию мероприятий </w:t>
            </w:r>
            <w:r w:rsidR="00B355BE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  <w:p w:rsidR="0026359D" w:rsidRPr="008264E3" w:rsidRDefault="0026359D" w:rsidP="004807E1">
            <w:pPr>
              <w:tabs>
                <w:tab w:val="num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4E3">
              <w:rPr>
                <w:rFonts w:ascii="Times New Roman" w:hAnsi="Times New Roman"/>
                <w:sz w:val="28"/>
                <w:szCs w:val="28"/>
              </w:rPr>
              <w:t>Приглашённые специалисты</w:t>
            </w:r>
          </w:p>
        </w:tc>
      </w:tr>
    </w:tbl>
    <w:p w:rsidR="0026359D" w:rsidRPr="008264E3" w:rsidRDefault="0026359D" w:rsidP="0026359D">
      <w:pPr>
        <w:rPr>
          <w:sz w:val="28"/>
          <w:szCs w:val="28"/>
        </w:rPr>
      </w:pPr>
    </w:p>
    <w:p w:rsidR="0026359D" w:rsidRDefault="0026359D" w:rsidP="0026359D">
      <w:pPr>
        <w:rPr>
          <w:rFonts w:ascii="Times New Roman" w:hAnsi="Times New Roman"/>
        </w:rPr>
      </w:pPr>
    </w:p>
    <w:p w:rsidR="0026359D" w:rsidRPr="00537AEA" w:rsidRDefault="0026359D" w:rsidP="0026359D">
      <w:pPr>
        <w:jc w:val="right"/>
        <w:rPr>
          <w:rFonts w:ascii="Times New Roman" w:hAnsi="Times New Roman"/>
          <w:sz w:val="28"/>
          <w:szCs w:val="28"/>
        </w:rPr>
      </w:pPr>
      <w:r w:rsidRPr="00537AE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Директор </w:t>
      </w:r>
    </w:p>
    <w:p w:rsidR="0026359D" w:rsidRPr="00537AEA" w:rsidRDefault="0026359D" w:rsidP="0026359D">
      <w:pPr>
        <w:jc w:val="right"/>
        <w:rPr>
          <w:rFonts w:ascii="Times New Roman" w:hAnsi="Times New Roman"/>
          <w:sz w:val="28"/>
          <w:szCs w:val="28"/>
        </w:rPr>
      </w:pPr>
      <w:r w:rsidRPr="00537AEA">
        <w:rPr>
          <w:rFonts w:ascii="Times New Roman" w:hAnsi="Times New Roman"/>
          <w:sz w:val="28"/>
          <w:szCs w:val="28"/>
        </w:rPr>
        <w:t xml:space="preserve">ГБУ АО СКЦСОН  «Лада»                                                                                                                      </w:t>
      </w:r>
    </w:p>
    <w:p w:rsidR="0026359D" w:rsidRPr="00537AEA" w:rsidRDefault="0026359D" w:rsidP="0026359D">
      <w:pPr>
        <w:tabs>
          <w:tab w:val="left" w:pos="3015"/>
        </w:tabs>
        <w:jc w:val="right"/>
        <w:rPr>
          <w:rFonts w:ascii="Times New Roman" w:hAnsi="Times New Roman"/>
          <w:sz w:val="28"/>
          <w:szCs w:val="28"/>
        </w:rPr>
      </w:pPr>
      <w:r w:rsidRPr="00537A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_________ </w:t>
      </w:r>
      <w:proofErr w:type="spellStart"/>
      <w:r w:rsidRPr="00537AEA">
        <w:rPr>
          <w:rFonts w:ascii="Times New Roman" w:hAnsi="Times New Roman"/>
          <w:sz w:val="28"/>
          <w:szCs w:val="28"/>
        </w:rPr>
        <w:t>Балаболкина</w:t>
      </w:r>
      <w:proofErr w:type="spellEnd"/>
      <w:r w:rsidRPr="00537AEA">
        <w:rPr>
          <w:rFonts w:ascii="Times New Roman" w:hAnsi="Times New Roman"/>
          <w:sz w:val="28"/>
          <w:szCs w:val="28"/>
        </w:rPr>
        <w:t xml:space="preserve"> О.Ф.</w:t>
      </w:r>
    </w:p>
    <w:p w:rsidR="0026359D" w:rsidRPr="00537AEA" w:rsidRDefault="0026359D" w:rsidP="0026359D">
      <w:pPr>
        <w:tabs>
          <w:tab w:val="left" w:pos="3015"/>
        </w:tabs>
        <w:jc w:val="right"/>
        <w:rPr>
          <w:rFonts w:ascii="Times New Roman" w:hAnsi="Times New Roman"/>
          <w:sz w:val="28"/>
          <w:szCs w:val="28"/>
        </w:rPr>
      </w:pPr>
      <w:r w:rsidRPr="00537AEA">
        <w:rPr>
          <w:rFonts w:ascii="Times New Roman" w:hAnsi="Times New Roman"/>
          <w:sz w:val="28"/>
          <w:szCs w:val="28"/>
        </w:rPr>
        <w:t xml:space="preserve">                                            «_____»___________20____ г.</w:t>
      </w:r>
    </w:p>
    <w:p w:rsidR="0026359D" w:rsidRPr="00537AEA" w:rsidRDefault="0026359D" w:rsidP="002635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59D" w:rsidRPr="00537AEA" w:rsidRDefault="0026359D" w:rsidP="0026359D">
      <w:pPr>
        <w:jc w:val="center"/>
        <w:rPr>
          <w:rFonts w:ascii="Times New Roman" w:hAnsi="Times New Roman"/>
          <w:b/>
          <w:sz w:val="28"/>
          <w:szCs w:val="28"/>
        </w:rPr>
      </w:pPr>
      <w:r w:rsidRPr="00537AEA">
        <w:rPr>
          <w:rFonts w:ascii="Times New Roman" w:hAnsi="Times New Roman"/>
          <w:b/>
          <w:sz w:val="28"/>
          <w:szCs w:val="28"/>
        </w:rPr>
        <w:t>ПОРЯДОК</w:t>
      </w:r>
    </w:p>
    <w:p w:rsidR="0026359D" w:rsidRPr="00537AEA" w:rsidRDefault="0026359D" w:rsidP="0026359D">
      <w:pPr>
        <w:jc w:val="center"/>
        <w:rPr>
          <w:rFonts w:ascii="Times New Roman" w:hAnsi="Times New Roman"/>
          <w:b/>
          <w:sz w:val="28"/>
          <w:szCs w:val="28"/>
        </w:rPr>
      </w:pPr>
      <w:r w:rsidRPr="00537AEA">
        <w:rPr>
          <w:rFonts w:ascii="Times New Roman" w:hAnsi="Times New Roman"/>
          <w:b/>
          <w:sz w:val="28"/>
          <w:szCs w:val="28"/>
        </w:rPr>
        <w:t xml:space="preserve">работы специалистов,  ответственных за проведение мероприятий </w:t>
      </w:r>
    </w:p>
    <w:p w:rsidR="00883485" w:rsidRDefault="00883485" w:rsidP="00883485">
      <w:pPr>
        <w:tabs>
          <w:tab w:val="left" w:pos="301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подготовки к родам и материнству</w:t>
      </w:r>
    </w:p>
    <w:p w:rsidR="00883485" w:rsidRDefault="00883485" w:rsidP="00883485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(профилактика отказа от новорождённых и малолетних детей, комплексное сопровождение матерей, находящихся в</w:t>
      </w:r>
    </w:p>
    <w:p w:rsidR="00883485" w:rsidRDefault="00883485" w:rsidP="00883485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трудной жизненной ситуации в рамках реализации проекта</w:t>
      </w:r>
    </w:p>
    <w:p w:rsidR="00883485" w:rsidRDefault="00883485" w:rsidP="00883485">
      <w:pPr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«Сохрани ребёнка») </w:t>
      </w:r>
    </w:p>
    <w:p w:rsidR="0026359D" w:rsidRPr="00537AEA" w:rsidRDefault="0026359D" w:rsidP="002635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59D" w:rsidRPr="00B03119" w:rsidRDefault="0026359D" w:rsidP="00B03119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0311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03119" w:rsidRPr="00B03119" w:rsidRDefault="00B03119" w:rsidP="00B031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B03119">
        <w:rPr>
          <w:rFonts w:ascii="Times New Roman" w:hAnsi="Times New Roman"/>
          <w:sz w:val="28"/>
          <w:szCs w:val="28"/>
        </w:rPr>
        <w:t xml:space="preserve"> Настоящий Порядок разработан на основании  инновационного проекта «Сохрани ребёнка» по направлению  в сфере поддержки детей и семей с детьми, находящихся в трудной жизненной ситуации, при финансовом содействии  Фонда поддержки детей, находящихся в трудной жизненной ситуации.</w:t>
      </w:r>
    </w:p>
    <w:p w:rsidR="005C7972" w:rsidRPr="006E34D9" w:rsidRDefault="00B03119" w:rsidP="006E34D9">
      <w:pPr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B03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1.2. </w:t>
      </w:r>
      <w:r w:rsidRPr="00B03119">
        <w:rPr>
          <w:rFonts w:ascii="Times New Roman" w:hAnsi="Times New Roman"/>
          <w:sz w:val="28"/>
          <w:szCs w:val="28"/>
        </w:rPr>
        <w:t xml:space="preserve"> Порядок разработан  в целях внедрения новых (инновационных) методов работы и повышения качества предоставления услуг беременным женщинам и женщинам с новорождёнными детьми (и с детьми до 1,5 лет</w:t>
      </w:r>
      <w:r w:rsidR="003C01B1">
        <w:rPr>
          <w:rFonts w:ascii="Times New Roman" w:hAnsi="Times New Roman"/>
          <w:sz w:val="28"/>
          <w:szCs w:val="28"/>
        </w:rPr>
        <w:t>), находящим</w:t>
      </w:r>
      <w:r w:rsidRPr="00B03119">
        <w:rPr>
          <w:rFonts w:ascii="Times New Roman" w:hAnsi="Times New Roman"/>
          <w:sz w:val="28"/>
          <w:szCs w:val="28"/>
        </w:rPr>
        <w:t xml:space="preserve">ся в социально опасном положении и иной трудной жизненной ситуации в </w:t>
      </w:r>
      <w:proofErr w:type="spellStart"/>
      <w:r w:rsidRPr="00B03119">
        <w:rPr>
          <w:rFonts w:ascii="Times New Roman" w:hAnsi="Times New Roman"/>
          <w:sz w:val="28"/>
          <w:szCs w:val="28"/>
        </w:rPr>
        <w:t>т.ч</w:t>
      </w:r>
      <w:proofErr w:type="spellEnd"/>
      <w:r w:rsidRPr="00B03119">
        <w:rPr>
          <w:rFonts w:ascii="Times New Roman" w:hAnsi="Times New Roman"/>
          <w:sz w:val="28"/>
          <w:szCs w:val="28"/>
        </w:rPr>
        <w:t>. несовершеннолетним.</w:t>
      </w:r>
    </w:p>
    <w:p w:rsidR="006E34D9" w:rsidRDefault="005C7972" w:rsidP="00883485">
      <w:pPr>
        <w:tabs>
          <w:tab w:val="left" w:pos="3015"/>
        </w:tabs>
        <w:jc w:val="both"/>
        <w:rPr>
          <w:rFonts w:ascii="Times New Roman" w:hAnsi="Times New Roman"/>
          <w:sz w:val="28"/>
          <w:szCs w:val="28"/>
        </w:rPr>
      </w:pPr>
      <w:r w:rsidRPr="00883485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26359D" w:rsidRPr="00883485">
        <w:rPr>
          <w:rStyle w:val="a6"/>
          <w:rFonts w:ascii="Times New Roman" w:hAnsi="Times New Roman"/>
          <w:b w:val="0"/>
          <w:sz w:val="28"/>
          <w:szCs w:val="28"/>
        </w:rPr>
        <w:t xml:space="preserve">1.3. </w:t>
      </w:r>
      <w:proofErr w:type="gramStart"/>
      <w:r w:rsidR="0026359D" w:rsidRPr="00883485">
        <w:rPr>
          <w:rStyle w:val="a6"/>
          <w:rFonts w:ascii="Times New Roman" w:hAnsi="Times New Roman"/>
          <w:b w:val="0"/>
          <w:sz w:val="28"/>
          <w:szCs w:val="28"/>
        </w:rPr>
        <w:t>Порядок регламентирует деятельность специалистов</w:t>
      </w:r>
      <w:r w:rsidR="00883485" w:rsidRPr="00883485">
        <w:rPr>
          <w:rStyle w:val="a6"/>
          <w:rFonts w:ascii="Times New Roman" w:hAnsi="Times New Roman"/>
          <w:b w:val="0"/>
          <w:sz w:val="28"/>
          <w:szCs w:val="28"/>
        </w:rPr>
        <w:t xml:space="preserve"> по организации </w:t>
      </w:r>
      <w:r w:rsidRPr="00883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3485" w:rsidRPr="00883485">
        <w:rPr>
          <w:rFonts w:ascii="Times New Roman" w:hAnsi="Times New Roman"/>
          <w:sz w:val="28"/>
          <w:szCs w:val="28"/>
        </w:rPr>
        <w:t xml:space="preserve"> и проведению </w:t>
      </w:r>
      <w:r w:rsidR="00883485" w:rsidRPr="00883485">
        <w:rPr>
          <w:rFonts w:ascii="Times New Roman" w:hAnsi="Times New Roman"/>
          <w:sz w:val="32"/>
          <w:szCs w:val="32"/>
        </w:rPr>
        <w:t>Курса подготовки к родам и материнству</w:t>
      </w:r>
      <w:r w:rsidR="00883485">
        <w:rPr>
          <w:rFonts w:ascii="Times New Roman" w:hAnsi="Times New Roman"/>
          <w:sz w:val="32"/>
          <w:szCs w:val="32"/>
        </w:rPr>
        <w:t xml:space="preserve"> </w:t>
      </w:r>
      <w:r w:rsidR="00883485" w:rsidRPr="00883485">
        <w:rPr>
          <w:rFonts w:ascii="Times New Roman" w:hAnsi="Times New Roman"/>
          <w:sz w:val="28"/>
          <w:szCs w:val="28"/>
        </w:rPr>
        <w:t xml:space="preserve">(профилактика отказа от новорождённых и малолетних детей, комплексное сопровождение </w:t>
      </w:r>
      <w:proofErr w:type="gramEnd"/>
    </w:p>
    <w:p w:rsidR="006E34D9" w:rsidRDefault="006E34D9" w:rsidP="00883485">
      <w:pPr>
        <w:tabs>
          <w:tab w:val="left" w:pos="3015"/>
        </w:tabs>
        <w:jc w:val="both"/>
        <w:rPr>
          <w:rFonts w:ascii="Times New Roman" w:hAnsi="Times New Roman"/>
          <w:sz w:val="28"/>
          <w:szCs w:val="28"/>
        </w:rPr>
      </w:pPr>
    </w:p>
    <w:p w:rsidR="00883485" w:rsidRPr="00883485" w:rsidRDefault="00883485" w:rsidP="00883485">
      <w:pPr>
        <w:tabs>
          <w:tab w:val="left" w:pos="3015"/>
        </w:tabs>
        <w:jc w:val="both"/>
        <w:rPr>
          <w:rFonts w:ascii="Times New Roman" w:hAnsi="Times New Roman"/>
          <w:sz w:val="32"/>
          <w:szCs w:val="32"/>
        </w:rPr>
      </w:pPr>
      <w:r w:rsidRPr="00883485">
        <w:rPr>
          <w:rFonts w:ascii="Times New Roman" w:hAnsi="Times New Roman"/>
          <w:sz w:val="28"/>
          <w:szCs w:val="28"/>
        </w:rPr>
        <w:lastRenderedPageBreak/>
        <w:t>матерей, находящихся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883485">
        <w:rPr>
          <w:rFonts w:ascii="Times New Roman" w:hAnsi="Times New Roman"/>
          <w:sz w:val="28"/>
          <w:szCs w:val="28"/>
        </w:rPr>
        <w:t>трудной жизненной ситуации в рамках реализации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485">
        <w:rPr>
          <w:rFonts w:ascii="Times New Roman" w:hAnsi="Times New Roman"/>
          <w:sz w:val="28"/>
          <w:szCs w:val="28"/>
        </w:rPr>
        <w:t>«Сохрани ребёнка</w:t>
      </w:r>
      <w:r w:rsidRPr="00883485">
        <w:rPr>
          <w:rFonts w:ascii="Times New Roman" w:hAnsi="Times New Roman"/>
          <w:b/>
          <w:sz w:val="28"/>
          <w:szCs w:val="28"/>
        </w:rPr>
        <w:t xml:space="preserve">») </w:t>
      </w:r>
    </w:p>
    <w:p w:rsidR="00883485" w:rsidRPr="00883485" w:rsidRDefault="0026359D" w:rsidP="0088348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83485">
        <w:rPr>
          <w:rStyle w:val="a6"/>
          <w:rFonts w:ascii="Times New Roman" w:hAnsi="Times New Roman"/>
          <w:b w:val="0"/>
          <w:sz w:val="28"/>
          <w:szCs w:val="28"/>
        </w:rPr>
        <w:t>1.4. Целевой группой являются</w:t>
      </w:r>
      <w:r w:rsidRPr="00883485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883485" w:rsidRPr="00883485">
        <w:rPr>
          <w:rFonts w:ascii="Times New Roman" w:hAnsi="Times New Roman"/>
          <w:sz w:val="28"/>
          <w:szCs w:val="28"/>
        </w:rPr>
        <w:t>беременные женщины (на поздних сроках беременности) и женщины с новорожденными детьми, находящиеся в социально опасном положении и иной трудной жизненной ситуации;  воспитанницы и (или) выпускницы организаций для детей-сирот и детей, оставшихся без попечения родителей, в период беременности и в течение первого года рождения после рождения ребёнка; несовершеннолетние беременные и женщины на грани совершения аборта (с кризисной беременностью), лишенные поддержки со стороны отца ребенка, ро</w:t>
      </w:r>
      <w:r w:rsidR="00883485">
        <w:rPr>
          <w:rFonts w:ascii="Times New Roman" w:hAnsi="Times New Roman"/>
          <w:sz w:val="28"/>
          <w:szCs w:val="28"/>
        </w:rPr>
        <w:t>дителей, иных близких людей.</w:t>
      </w:r>
    </w:p>
    <w:p w:rsidR="0026359D" w:rsidRPr="00537AEA" w:rsidRDefault="00883485" w:rsidP="0026359D">
      <w:pPr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26359D" w:rsidRPr="00537AEA">
        <w:rPr>
          <w:rFonts w:ascii="Times New Roman" w:hAnsi="Times New Roman"/>
          <w:sz w:val="28"/>
          <w:szCs w:val="28"/>
        </w:rPr>
        <w:t xml:space="preserve">1.5. Техника и оборудование, используемое при проведении мероприятий, приобретена на средства гранта Фонда поддержки детей, находящихся в трудной жизненной ситуации </w:t>
      </w:r>
    </w:p>
    <w:p w:rsidR="0026359D" w:rsidRPr="00654002" w:rsidRDefault="0026359D" w:rsidP="0026359D">
      <w:pPr>
        <w:jc w:val="center"/>
        <w:rPr>
          <w:rFonts w:ascii="Times New Roman" w:hAnsi="Times New Roman"/>
          <w:b/>
          <w:sz w:val="28"/>
          <w:szCs w:val="28"/>
        </w:rPr>
      </w:pPr>
      <w:r w:rsidRPr="00654002">
        <w:rPr>
          <w:rFonts w:ascii="Times New Roman" w:hAnsi="Times New Roman"/>
          <w:b/>
          <w:sz w:val="28"/>
          <w:szCs w:val="28"/>
        </w:rPr>
        <w:t>2. Организация деятельности специалистов</w:t>
      </w:r>
    </w:p>
    <w:p w:rsidR="0026359D" w:rsidRPr="00654002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654002">
        <w:rPr>
          <w:rStyle w:val="a6"/>
          <w:rFonts w:ascii="Times New Roman" w:hAnsi="Times New Roman"/>
          <w:b w:val="0"/>
          <w:sz w:val="28"/>
          <w:szCs w:val="28"/>
        </w:rPr>
        <w:t>2.1. Организация деятельности специалистов центра осуществляется в соответствии с программой курса, утверждённой директором.</w:t>
      </w:r>
    </w:p>
    <w:p w:rsidR="0026359D" w:rsidRPr="00654002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654002">
        <w:rPr>
          <w:rStyle w:val="a6"/>
          <w:rFonts w:ascii="Times New Roman" w:hAnsi="Times New Roman"/>
          <w:b w:val="0"/>
          <w:sz w:val="28"/>
          <w:szCs w:val="28"/>
        </w:rPr>
        <w:t>Курс носит комплексный характер и имеет следующую структуру:</w:t>
      </w:r>
    </w:p>
    <w:p w:rsidR="0026359D" w:rsidRPr="00654002" w:rsidRDefault="00E91336" w:rsidP="0026359D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26359D" w:rsidRPr="00654002">
        <w:rPr>
          <w:rStyle w:val="a6"/>
          <w:rFonts w:ascii="Times New Roman" w:hAnsi="Times New Roman"/>
          <w:b w:val="0"/>
          <w:sz w:val="28"/>
          <w:szCs w:val="28"/>
        </w:rPr>
        <w:t>Теоретический и практичес</w:t>
      </w:r>
      <w:r w:rsidR="00654002">
        <w:rPr>
          <w:rStyle w:val="a6"/>
          <w:rFonts w:ascii="Times New Roman" w:hAnsi="Times New Roman"/>
          <w:b w:val="0"/>
          <w:sz w:val="28"/>
          <w:szCs w:val="28"/>
        </w:rPr>
        <w:t xml:space="preserve">кий курс с будущими матерями – </w:t>
      </w:r>
      <w:r>
        <w:rPr>
          <w:rStyle w:val="a6"/>
          <w:rFonts w:ascii="Times New Roman" w:hAnsi="Times New Roman"/>
          <w:b w:val="0"/>
          <w:sz w:val="28"/>
          <w:szCs w:val="28"/>
        </w:rPr>
        <w:t>индивидуальные (при необходимости групповые)  специалистов</w:t>
      </w:r>
      <w:r w:rsidR="0026359D" w:rsidRPr="00654002">
        <w:rPr>
          <w:rStyle w:val="a6"/>
          <w:rFonts w:ascii="Times New Roman" w:hAnsi="Times New Roman"/>
          <w:b w:val="0"/>
          <w:sz w:val="28"/>
          <w:szCs w:val="28"/>
        </w:rPr>
        <w:t xml:space="preserve"> по социальной работе, психолога с будущими матерями по разработанной программе включает просветительский материал, практические упражнения, консультативную помощь по предоставлению мер  социальной поддержки и иная информационно-просветительская работа.</w:t>
      </w:r>
      <w:proofErr w:type="gramEnd"/>
      <w:r w:rsidR="0026359D" w:rsidRPr="00654002">
        <w:rPr>
          <w:rStyle w:val="a6"/>
          <w:rFonts w:ascii="Times New Roman" w:hAnsi="Times New Roman"/>
          <w:b w:val="0"/>
          <w:sz w:val="28"/>
          <w:szCs w:val="28"/>
        </w:rPr>
        <w:t xml:space="preserve"> Индивидуальная работа специалистов с беременными, нуждающимися в психологической помощи, </w:t>
      </w:r>
      <w:r w:rsidR="0026359D" w:rsidRPr="00654002">
        <w:rPr>
          <w:rFonts w:ascii="Times New Roman" w:hAnsi="Times New Roman"/>
          <w:sz w:val="28"/>
          <w:szCs w:val="28"/>
        </w:rPr>
        <w:t xml:space="preserve"> разъяснительная работа с родственниками и ближайшим окружением женщины. </w:t>
      </w:r>
    </w:p>
    <w:p w:rsidR="0026359D" w:rsidRPr="00537AEA" w:rsidRDefault="0026359D" w:rsidP="0026359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54002">
        <w:rPr>
          <w:rFonts w:ascii="Times New Roman" w:hAnsi="Times New Roman"/>
          <w:sz w:val="28"/>
          <w:szCs w:val="28"/>
        </w:rPr>
        <w:t xml:space="preserve">Теоретический и практический курс с женщинами, имеющими детей до 1 года </w:t>
      </w:r>
      <w:r w:rsidR="00E91336">
        <w:rPr>
          <w:rFonts w:ascii="Times New Roman" w:hAnsi="Times New Roman"/>
          <w:sz w:val="28"/>
          <w:szCs w:val="28"/>
        </w:rPr>
        <w:t>– индивидуальные (при необходимости</w:t>
      </w:r>
      <w:r w:rsidRPr="00654002">
        <w:rPr>
          <w:rFonts w:ascii="Times New Roman" w:hAnsi="Times New Roman"/>
          <w:sz w:val="28"/>
          <w:szCs w:val="28"/>
        </w:rPr>
        <w:t xml:space="preserve"> </w:t>
      </w:r>
      <w:r w:rsidRPr="00654002">
        <w:rPr>
          <w:rStyle w:val="a6"/>
          <w:rFonts w:ascii="Times New Roman" w:hAnsi="Times New Roman"/>
          <w:b w:val="0"/>
          <w:sz w:val="28"/>
          <w:szCs w:val="28"/>
        </w:rPr>
        <w:t>групповые</w:t>
      </w:r>
      <w:r w:rsidR="00E91336">
        <w:rPr>
          <w:rStyle w:val="a6"/>
          <w:rFonts w:ascii="Times New Roman" w:hAnsi="Times New Roman"/>
          <w:b w:val="0"/>
          <w:sz w:val="28"/>
          <w:szCs w:val="28"/>
        </w:rPr>
        <w:t>)</w:t>
      </w:r>
      <w:r w:rsidRPr="00654002">
        <w:rPr>
          <w:rStyle w:val="a6"/>
          <w:rFonts w:ascii="Times New Roman" w:hAnsi="Times New Roman"/>
          <w:b w:val="0"/>
          <w:sz w:val="28"/>
          <w:szCs w:val="28"/>
        </w:rPr>
        <w:t xml:space="preserve"> занятия </w:t>
      </w:r>
      <w:r w:rsidR="00E91336">
        <w:rPr>
          <w:rStyle w:val="a6"/>
          <w:rFonts w:ascii="Times New Roman" w:hAnsi="Times New Roman"/>
          <w:b w:val="0"/>
          <w:sz w:val="28"/>
          <w:szCs w:val="28"/>
        </w:rPr>
        <w:t>специалистов по социальной работе</w:t>
      </w:r>
      <w:r w:rsidRPr="00654002">
        <w:rPr>
          <w:rStyle w:val="a6"/>
          <w:rFonts w:ascii="Times New Roman" w:hAnsi="Times New Roman"/>
          <w:b w:val="0"/>
          <w:sz w:val="28"/>
          <w:szCs w:val="28"/>
        </w:rPr>
        <w:t>, психолога с матерями, имеющими детей до 1</w:t>
      </w:r>
      <w:r w:rsidR="00E91336">
        <w:rPr>
          <w:rStyle w:val="a6"/>
          <w:rFonts w:ascii="Times New Roman" w:hAnsi="Times New Roman"/>
          <w:b w:val="0"/>
          <w:sz w:val="28"/>
          <w:szCs w:val="28"/>
        </w:rPr>
        <w:t>, 5 лет</w:t>
      </w:r>
      <w:r w:rsidRPr="00654002">
        <w:rPr>
          <w:rStyle w:val="a6"/>
          <w:rFonts w:ascii="Times New Roman" w:hAnsi="Times New Roman"/>
          <w:b w:val="0"/>
          <w:sz w:val="28"/>
          <w:szCs w:val="28"/>
        </w:rPr>
        <w:t xml:space="preserve">  по разработанной программе включает просветительский материал, практиче</w:t>
      </w:r>
      <w:r w:rsidR="00E91336">
        <w:rPr>
          <w:rStyle w:val="a6"/>
          <w:rFonts w:ascii="Times New Roman" w:hAnsi="Times New Roman"/>
          <w:b w:val="0"/>
          <w:sz w:val="28"/>
          <w:szCs w:val="28"/>
        </w:rPr>
        <w:t>ские упражнения</w:t>
      </w:r>
      <w:r w:rsidRPr="00654002">
        <w:rPr>
          <w:rStyle w:val="a6"/>
          <w:rFonts w:ascii="Times New Roman" w:hAnsi="Times New Roman"/>
          <w:b w:val="0"/>
          <w:sz w:val="28"/>
          <w:szCs w:val="28"/>
        </w:rPr>
        <w:t>, консультативную помощь по предоставлению мер социальной поддержки семье с несовершеннолетними детьми и иная информационно-просветительская работа.</w:t>
      </w:r>
      <w:proofErr w:type="gramEnd"/>
      <w:r w:rsidRPr="00654002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537AEA">
        <w:rPr>
          <w:rFonts w:ascii="Times New Roman" w:hAnsi="Times New Roman"/>
          <w:sz w:val="28"/>
          <w:szCs w:val="28"/>
        </w:rPr>
        <w:t>Психологическая помощь в разъяснении семейных конфликтов, разъяснительная работа с родственниками и ближайшим окружением женщины</w:t>
      </w:r>
    </w:p>
    <w:p w:rsidR="0026359D" w:rsidRPr="00537AEA" w:rsidRDefault="007E41FE" w:rsidP="0026359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E41FE">
        <w:rPr>
          <w:rFonts w:ascii="Times New Roman" w:hAnsi="Times New Roman"/>
          <w:sz w:val="28"/>
          <w:szCs w:val="28"/>
        </w:rPr>
        <w:lastRenderedPageBreak/>
        <w:t>Специалисты, задействованные в реализации мероприятий Курса, участвуют в социальном патронаже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женщин, оказывают помощь</w:t>
      </w:r>
      <w:r w:rsidR="0026359D" w:rsidRPr="00537AEA">
        <w:rPr>
          <w:rFonts w:ascii="Times New Roman" w:hAnsi="Times New Roman"/>
          <w:sz w:val="28"/>
          <w:szCs w:val="28"/>
        </w:rPr>
        <w:t xml:space="preserve"> в социализации</w:t>
      </w:r>
      <w:r>
        <w:rPr>
          <w:rFonts w:ascii="Times New Roman" w:hAnsi="Times New Roman"/>
          <w:sz w:val="28"/>
          <w:szCs w:val="28"/>
        </w:rPr>
        <w:t xml:space="preserve"> женщин</w:t>
      </w:r>
      <w:r w:rsidR="0026359D" w:rsidRPr="00537AEA">
        <w:rPr>
          <w:rFonts w:ascii="Times New Roman" w:hAnsi="Times New Roman"/>
          <w:sz w:val="28"/>
          <w:szCs w:val="28"/>
        </w:rPr>
        <w:t>: психолого-педагогические беседы, разъяснительные беседы о формировании здорового образа жизни; содействие в трудоустройстве, оформлении правоустанавливающих  документов, в оказании адресной социальной помощи и в   получении мер социальной поддержки; содействие в оказании медицинской, бытовой, правовой</w:t>
      </w:r>
      <w:r>
        <w:rPr>
          <w:rFonts w:ascii="Times New Roman" w:hAnsi="Times New Roman"/>
          <w:sz w:val="28"/>
          <w:szCs w:val="28"/>
        </w:rPr>
        <w:t xml:space="preserve"> и иной </w:t>
      </w:r>
      <w:r w:rsidR="0026359D" w:rsidRPr="00537AEA">
        <w:rPr>
          <w:rFonts w:ascii="Times New Roman" w:hAnsi="Times New Roman"/>
          <w:sz w:val="28"/>
          <w:szCs w:val="28"/>
        </w:rPr>
        <w:t xml:space="preserve"> помощи. </w:t>
      </w:r>
      <w:proofErr w:type="gramEnd"/>
    </w:p>
    <w:p w:rsidR="0026359D" w:rsidRPr="00537AEA" w:rsidRDefault="007E41FE" w:rsidP="002635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Специалисты, задействованные в реализации мероприятий Курса,   активно взаимодействую</w:t>
      </w:r>
      <w:r w:rsidR="0026359D" w:rsidRPr="00537AEA">
        <w:rPr>
          <w:rFonts w:ascii="Times New Roman" w:hAnsi="Times New Roman"/>
          <w:sz w:val="28"/>
          <w:szCs w:val="28"/>
        </w:rPr>
        <w:t>т с женской консультацией,  детской поликлиникой, с отделом образования, комиссией по делам несовершеннолетни</w:t>
      </w:r>
      <w:r>
        <w:rPr>
          <w:rFonts w:ascii="Times New Roman" w:hAnsi="Times New Roman"/>
          <w:sz w:val="28"/>
          <w:szCs w:val="28"/>
        </w:rPr>
        <w:t xml:space="preserve">х и защите их прав, с отделом по  </w:t>
      </w:r>
      <w:r w:rsidR="0026359D" w:rsidRPr="00537AEA">
        <w:rPr>
          <w:rFonts w:ascii="Times New Roman" w:hAnsi="Times New Roman"/>
          <w:sz w:val="28"/>
          <w:szCs w:val="28"/>
        </w:rPr>
        <w:t xml:space="preserve"> делам несовершеннолетних.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537AEA">
        <w:rPr>
          <w:rStyle w:val="a6"/>
          <w:rFonts w:ascii="Times New Roman" w:hAnsi="Times New Roman"/>
          <w:sz w:val="28"/>
          <w:szCs w:val="28"/>
        </w:rPr>
        <w:t xml:space="preserve">2.2. </w:t>
      </w:r>
      <w:r w:rsidRPr="007E41FE">
        <w:rPr>
          <w:rStyle w:val="a6"/>
          <w:rFonts w:ascii="Times New Roman" w:hAnsi="Times New Roman"/>
          <w:b w:val="0"/>
          <w:sz w:val="28"/>
          <w:szCs w:val="28"/>
        </w:rPr>
        <w:t>Проведение мероприятий сопровождается распространением просветительских и информационных материалов; с использованием Интернет-ресурсов, анимационных материалов.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>2.3. В работе с целевыми группами, специалисты руководствуются следующими принципами: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>Доступность – возможность участия и получения необходимой помощи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>Преемственность  - обеспечение помощью на всех этапах работы с целевой группой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>Компетентность – оказание профессиональной помощи в освещении вопросов и решении проблем, с учётом знаний и компетенций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>Взаимодействия – целенаправленное сотрудничество с целевой группой для создания доверительной атмосферы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7E41FE">
        <w:rPr>
          <w:rStyle w:val="a6"/>
          <w:rFonts w:ascii="Times New Roman" w:hAnsi="Times New Roman"/>
          <w:b w:val="0"/>
          <w:sz w:val="28"/>
          <w:szCs w:val="28"/>
        </w:rPr>
        <w:t>Безоценочности</w:t>
      </w:r>
      <w:proofErr w:type="spellEnd"/>
      <w:r w:rsidRPr="007E41FE">
        <w:rPr>
          <w:rStyle w:val="a6"/>
          <w:rFonts w:ascii="Times New Roman" w:hAnsi="Times New Roman"/>
          <w:b w:val="0"/>
          <w:sz w:val="28"/>
          <w:szCs w:val="28"/>
        </w:rPr>
        <w:t xml:space="preserve"> – участницы такой, какова она есть без учёта личного мнения специалистов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>Информационной поддержки – отбор и предоставление участницам доступной, понятной, содержательной информации, обучения практическим навыкам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>Конфиденциальности -  неразглашение сведений и сохранение информации в тайне, ставшей известной специалистам, работающим с целевой группой</w:t>
      </w:r>
    </w:p>
    <w:p w:rsidR="0026359D" w:rsidRPr="007E41FE" w:rsidRDefault="0026359D" w:rsidP="0026359D">
      <w:pPr>
        <w:tabs>
          <w:tab w:val="left" w:pos="3015"/>
        </w:tabs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7E41FE">
        <w:rPr>
          <w:rStyle w:val="a6"/>
          <w:rFonts w:ascii="Times New Roman" w:hAnsi="Times New Roman"/>
          <w:b w:val="0"/>
          <w:sz w:val="28"/>
          <w:szCs w:val="28"/>
        </w:rPr>
        <w:t xml:space="preserve">2.4. Мероприятия проводятся </w:t>
      </w:r>
      <w:r w:rsidR="007E41FE">
        <w:rPr>
          <w:rStyle w:val="a6"/>
          <w:rFonts w:ascii="Times New Roman" w:hAnsi="Times New Roman"/>
          <w:b w:val="0"/>
          <w:sz w:val="28"/>
          <w:szCs w:val="28"/>
        </w:rPr>
        <w:t xml:space="preserve">согласно разработанного индивидуального плана реабилитации </w:t>
      </w:r>
      <w:r w:rsidRPr="007E41FE">
        <w:rPr>
          <w:rStyle w:val="a6"/>
          <w:rFonts w:ascii="Times New Roman" w:hAnsi="Times New Roman"/>
          <w:b w:val="0"/>
          <w:sz w:val="28"/>
          <w:szCs w:val="28"/>
        </w:rPr>
        <w:t xml:space="preserve">на базе Центра (или на иной территории по </w:t>
      </w:r>
      <w:r w:rsidRPr="007E41FE">
        <w:rPr>
          <w:rStyle w:val="a6"/>
          <w:rFonts w:ascii="Times New Roman" w:hAnsi="Times New Roman"/>
          <w:b w:val="0"/>
          <w:sz w:val="28"/>
          <w:szCs w:val="28"/>
        </w:rPr>
        <w:lastRenderedPageBreak/>
        <w:t>согласованию). Время встречи и место, а также информирование целевой группы  осуществляется заблаговременно.</w:t>
      </w:r>
    </w:p>
    <w:p w:rsidR="0026359D" w:rsidRPr="007E41FE" w:rsidRDefault="0026359D" w:rsidP="0026359D">
      <w:pPr>
        <w:tabs>
          <w:tab w:val="left" w:pos="54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E41FE">
        <w:rPr>
          <w:rFonts w:ascii="Times New Roman" w:hAnsi="Times New Roman"/>
          <w:sz w:val="28"/>
          <w:szCs w:val="28"/>
        </w:rPr>
        <w:t>2.5. С целью учёта и осуществления качественного мониторинга, специалисты ведут следующие документы: аналитический и статистический отчет  за квартал,   полугодие и год;</w:t>
      </w:r>
      <w:r w:rsidR="007E41FE">
        <w:rPr>
          <w:rFonts w:ascii="Times New Roman" w:hAnsi="Times New Roman"/>
          <w:sz w:val="28"/>
          <w:szCs w:val="28"/>
        </w:rPr>
        <w:t xml:space="preserve"> </w:t>
      </w:r>
      <w:r w:rsidRPr="007E41FE">
        <w:rPr>
          <w:rFonts w:ascii="Times New Roman" w:hAnsi="Times New Roman"/>
          <w:sz w:val="28"/>
          <w:szCs w:val="28"/>
        </w:rPr>
        <w:t xml:space="preserve">акт обследования жилищно-бытовых условий проживания, промежуточный акт обследования, журнал регистрации  участниц </w:t>
      </w:r>
      <w:r w:rsidR="007E41FE">
        <w:rPr>
          <w:rFonts w:ascii="Times New Roman" w:hAnsi="Times New Roman"/>
          <w:sz w:val="28"/>
          <w:szCs w:val="28"/>
        </w:rPr>
        <w:t>Проекта</w:t>
      </w:r>
      <w:r w:rsidRPr="007E41FE">
        <w:rPr>
          <w:rFonts w:ascii="Times New Roman" w:hAnsi="Times New Roman"/>
          <w:sz w:val="28"/>
          <w:szCs w:val="28"/>
        </w:rPr>
        <w:t xml:space="preserve">; </w:t>
      </w:r>
      <w:r w:rsidR="007E41FE">
        <w:rPr>
          <w:rFonts w:ascii="Times New Roman" w:hAnsi="Times New Roman"/>
          <w:sz w:val="28"/>
          <w:szCs w:val="28"/>
        </w:rPr>
        <w:t>журнал учёта оказываемых услуг.</w:t>
      </w:r>
    </w:p>
    <w:p w:rsidR="0026359D" w:rsidRPr="00537AEA" w:rsidRDefault="0026359D" w:rsidP="0026359D">
      <w:pPr>
        <w:tabs>
          <w:tab w:val="left" w:pos="54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26359D" w:rsidRPr="00537AEA" w:rsidRDefault="0026359D" w:rsidP="0026359D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537AEA">
        <w:rPr>
          <w:rFonts w:ascii="Times New Roman" w:hAnsi="Times New Roman"/>
          <w:b/>
          <w:sz w:val="28"/>
          <w:szCs w:val="28"/>
        </w:rPr>
        <w:t>Дополнительные условия</w:t>
      </w:r>
    </w:p>
    <w:p w:rsidR="0026359D" w:rsidRPr="00537AEA" w:rsidRDefault="0026359D" w:rsidP="0026359D">
      <w:pPr>
        <w:jc w:val="both"/>
        <w:rPr>
          <w:rFonts w:ascii="Times New Roman" w:hAnsi="Times New Roman"/>
          <w:sz w:val="28"/>
          <w:szCs w:val="28"/>
        </w:rPr>
      </w:pPr>
      <w:r w:rsidRPr="00537AEA">
        <w:rPr>
          <w:rFonts w:ascii="Times New Roman" w:hAnsi="Times New Roman"/>
          <w:sz w:val="28"/>
          <w:szCs w:val="28"/>
        </w:rPr>
        <w:t xml:space="preserve">Специалисты, участвующие в реализации мероприятий </w:t>
      </w:r>
      <w:r w:rsidR="007E41FE">
        <w:rPr>
          <w:rFonts w:ascii="Times New Roman" w:hAnsi="Times New Roman"/>
          <w:sz w:val="28"/>
          <w:szCs w:val="28"/>
        </w:rPr>
        <w:t xml:space="preserve">Проекта </w:t>
      </w:r>
      <w:r w:rsidRPr="00537AEA">
        <w:rPr>
          <w:rFonts w:ascii="Times New Roman" w:hAnsi="Times New Roman"/>
          <w:sz w:val="28"/>
          <w:szCs w:val="28"/>
        </w:rPr>
        <w:t>готовят и направляют материал</w:t>
      </w:r>
      <w:r w:rsidR="00B03119">
        <w:rPr>
          <w:rFonts w:ascii="Times New Roman" w:hAnsi="Times New Roman"/>
          <w:sz w:val="28"/>
          <w:szCs w:val="28"/>
        </w:rPr>
        <w:t>ы в городские СМИ, на сайт МСЗН, о</w:t>
      </w:r>
      <w:r w:rsidRPr="00537AEA">
        <w:rPr>
          <w:rFonts w:ascii="Times New Roman" w:hAnsi="Times New Roman"/>
          <w:sz w:val="28"/>
          <w:szCs w:val="28"/>
        </w:rPr>
        <w:t>существляют видеосъёмку проводимых мероприятий.</w:t>
      </w:r>
    </w:p>
    <w:p w:rsidR="0026359D" w:rsidRPr="00537AEA" w:rsidRDefault="0026359D" w:rsidP="0026359D">
      <w:pPr>
        <w:rPr>
          <w:rFonts w:ascii="Times New Roman" w:hAnsi="Times New Roman"/>
          <w:sz w:val="28"/>
          <w:szCs w:val="28"/>
        </w:rPr>
      </w:pPr>
    </w:p>
    <w:p w:rsidR="0026359D" w:rsidRPr="00537AEA" w:rsidRDefault="0026359D" w:rsidP="0026359D">
      <w:pPr>
        <w:rPr>
          <w:rFonts w:ascii="Times New Roman" w:hAnsi="Times New Roman"/>
          <w:sz w:val="28"/>
          <w:szCs w:val="28"/>
        </w:rPr>
      </w:pPr>
    </w:p>
    <w:p w:rsidR="0026359D" w:rsidRPr="00537AEA" w:rsidRDefault="0026359D" w:rsidP="0026359D">
      <w:pPr>
        <w:rPr>
          <w:rFonts w:ascii="Times New Roman" w:hAnsi="Times New Roman"/>
          <w:sz w:val="28"/>
          <w:szCs w:val="28"/>
        </w:rPr>
      </w:pPr>
    </w:p>
    <w:p w:rsidR="00BD01A2" w:rsidRPr="00537AEA" w:rsidRDefault="00F277DC">
      <w:pPr>
        <w:rPr>
          <w:sz w:val="28"/>
          <w:szCs w:val="28"/>
        </w:rPr>
      </w:pPr>
    </w:p>
    <w:sectPr w:rsidR="00BD01A2" w:rsidRPr="00537AEA" w:rsidSect="0093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2506"/>
    <w:multiLevelType w:val="hybridMultilevel"/>
    <w:tmpl w:val="75D6ECE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B4CFE"/>
    <w:multiLevelType w:val="hybridMultilevel"/>
    <w:tmpl w:val="6C64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D11E7"/>
    <w:multiLevelType w:val="hybridMultilevel"/>
    <w:tmpl w:val="EC32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6527"/>
    <w:multiLevelType w:val="hybridMultilevel"/>
    <w:tmpl w:val="BCD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B3A4A"/>
    <w:multiLevelType w:val="hybridMultilevel"/>
    <w:tmpl w:val="DDE4F8F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3F8B7753"/>
    <w:multiLevelType w:val="hybridMultilevel"/>
    <w:tmpl w:val="E264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006D6"/>
    <w:multiLevelType w:val="hybridMultilevel"/>
    <w:tmpl w:val="F91E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9D"/>
    <w:rsid w:val="0026359D"/>
    <w:rsid w:val="003C01B1"/>
    <w:rsid w:val="00437BFB"/>
    <w:rsid w:val="004B710F"/>
    <w:rsid w:val="004C245E"/>
    <w:rsid w:val="00537AEA"/>
    <w:rsid w:val="005C7972"/>
    <w:rsid w:val="00654002"/>
    <w:rsid w:val="006E34D9"/>
    <w:rsid w:val="006E6F67"/>
    <w:rsid w:val="006F3B8A"/>
    <w:rsid w:val="00760F66"/>
    <w:rsid w:val="007815DE"/>
    <w:rsid w:val="007E41FE"/>
    <w:rsid w:val="008264E3"/>
    <w:rsid w:val="00883485"/>
    <w:rsid w:val="00937083"/>
    <w:rsid w:val="00947352"/>
    <w:rsid w:val="009A58F6"/>
    <w:rsid w:val="00B03119"/>
    <w:rsid w:val="00B355BE"/>
    <w:rsid w:val="00D05417"/>
    <w:rsid w:val="00D904D1"/>
    <w:rsid w:val="00E91336"/>
    <w:rsid w:val="00F277DC"/>
    <w:rsid w:val="00F9507B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2635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26359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2635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263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99"/>
    <w:qFormat/>
    <w:rsid w:val="0026359D"/>
    <w:rPr>
      <w:rFonts w:cs="Times New Roman"/>
      <w:b/>
      <w:bCs/>
    </w:rPr>
  </w:style>
  <w:style w:type="paragraph" w:customStyle="1" w:styleId="ArialNarrow10pt125">
    <w:name w:val="Стиль Arial Narrow 10 pt по ширине Первая строка:  125 см"/>
    <w:basedOn w:val="a"/>
    <w:autoRedefine/>
    <w:uiPriority w:val="99"/>
    <w:rsid w:val="0026359D"/>
    <w:pPr>
      <w:spacing w:after="0" w:line="240" w:lineRule="auto"/>
      <w:ind w:right="-6"/>
      <w:jc w:val="both"/>
    </w:pPr>
    <w:rPr>
      <w:rFonts w:ascii="Times New Roman" w:hAnsi="Times New Roman"/>
      <w:sz w:val="24"/>
      <w:szCs w:val="28"/>
    </w:rPr>
  </w:style>
  <w:style w:type="paragraph" w:styleId="a7">
    <w:name w:val="Normal (Web)"/>
    <w:basedOn w:val="a"/>
    <w:uiPriority w:val="99"/>
    <w:rsid w:val="00263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2635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5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lock Text"/>
    <w:basedOn w:val="a"/>
    <w:rsid w:val="004C245E"/>
    <w:pPr>
      <w:spacing w:after="0" w:line="360" w:lineRule="auto"/>
      <w:ind w:left="-567" w:right="-766" w:firstLine="567"/>
      <w:jc w:val="both"/>
    </w:pPr>
    <w:rPr>
      <w:rFonts w:ascii="Times New Roman" w:hAnsi="Times New Roman"/>
      <w:sz w:val="24"/>
      <w:szCs w:val="20"/>
    </w:rPr>
  </w:style>
  <w:style w:type="character" w:styleId="ac">
    <w:name w:val="Hyperlink"/>
    <w:basedOn w:val="a0"/>
    <w:uiPriority w:val="99"/>
    <w:semiHidden/>
    <w:unhideWhenUsed/>
    <w:rsid w:val="009A5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2020-03-31T05:57:00Z</cp:lastPrinted>
  <dcterms:created xsi:type="dcterms:W3CDTF">2020-02-27T04:35:00Z</dcterms:created>
  <dcterms:modified xsi:type="dcterms:W3CDTF">2020-03-31T06:02:00Z</dcterms:modified>
</cp:coreProperties>
</file>