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55C4" w14:textId="3E700FF5" w:rsidR="007747F0" w:rsidRDefault="007747F0" w:rsidP="007747F0">
      <w:pPr>
        <w:jc w:val="center"/>
        <w:rPr>
          <w:lang w:val="ru-RU"/>
        </w:rPr>
      </w:pPr>
      <w:r>
        <w:rPr>
          <w:lang w:val="ru-RU"/>
        </w:rPr>
        <w:t>Техническое задание реализации Гастрольной карты коллективов региона</w:t>
      </w:r>
    </w:p>
    <w:p w14:paraId="6C21100E" w14:textId="77777777" w:rsidR="007747F0" w:rsidRPr="007747F0" w:rsidRDefault="007747F0">
      <w:pPr>
        <w:rPr>
          <w:lang w:val="ru-RU"/>
        </w:rPr>
      </w:pPr>
    </w:p>
    <w:p w14:paraId="6F135262" w14:textId="0FDB5B4D" w:rsidR="00DB2DC4" w:rsidRDefault="007D1B7B" w:rsidP="007747F0">
      <w:pPr>
        <w:ind w:firstLine="720"/>
      </w:pPr>
      <w:r>
        <w:t xml:space="preserve">Необходимо создать справочник гастролей </w:t>
      </w:r>
      <w:r w:rsidR="007747F0">
        <w:rPr>
          <w:lang w:val="ru-RU"/>
        </w:rPr>
        <w:t xml:space="preserve">творческих </w:t>
      </w:r>
      <w:r>
        <w:t xml:space="preserve">коллективов </w:t>
      </w:r>
      <w:r w:rsidR="007747F0">
        <w:rPr>
          <w:lang w:val="ru-RU"/>
        </w:rPr>
        <w:t>региона с отметками по городам и регионам проведения гастролей</w:t>
      </w:r>
      <w:r>
        <w:t>.</w:t>
      </w:r>
    </w:p>
    <w:p w14:paraId="534C5A8F" w14:textId="77777777" w:rsidR="00DB2DC4" w:rsidRDefault="00DB2DC4"/>
    <w:p w14:paraId="333AFB96" w14:textId="62D8FAC6" w:rsidR="00DB2DC4" w:rsidRDefault="007D1B7B" w:rsidP="007747F0">
      <w:pPr>
        <w:ind w:firstLine="720"/>
        <w:rPr>
          <w:lang w:val="ru-RU"/>
        </w:rPr>
      </w:pPr>
      <w:r>
        <w:t xml:space="preserve">В основе справочника должна быть </w:t>
      </w:r>
      <w:r w:rsidR="007747F0">
        <w:rPr>
          <w:lang w:val="ru-RU"/>
        </w:rPr>
        <w:t xml:space="preserve">интерактивная </w:t>
      </w:r>
      <w:r>
        <w:t>онлайн</w:t>
      </w:r>
      <w:r w:rsidR="007747F0">
        <w:rPr>
          <w:lang w:val="ru-RU"/>
        </w:rPr>
        <w:t>-</w:t>
      </w:r>
      <w:r>
        <w:t xml:space="preserve">карта с возможностями изменения масштаба (приближения, удаления объектов) </w:t>
      </w:r>
      <w:r w:rsidR="007747F0">
        <w:t>перемещений</w:t>
      </w:r>
      <w:r>
        <w:t xml:space="preserve"> по карте.</w:t>
      </w:r>
      <w:r w:rsidR="007747F0">
        <w:rPr>
          <w:lang w:val="ru-RU"/>
        </w:rPr>
        <w:t xml:space="preserve"> Карта может быть реализована, используя </w:t>
      </w:r>
      <w:r w:rsidR="007747F0">
        <w:rPr>
          <w:lang w:val="en-US"/>
        </w:rPr>
        <w:t>API</w:t>
      </w:r>
      <w:r w:rsidR="007747F0" w:rsidRPr="007747F0">
        <w:rPr>
          <w:lang w:val="ru-RU"/>
        </w:rPr>
        <w:t xml:space="preserve"> </w:t>
      </w:r>
      <w:r w:rsidR="007747F0">
        <w:rPr>
          <w:lang w:val="ru-RU"/>
        </w:rPr>
        <w:t xml:space="preserve">бесплатных картографических сервисов </w:t>
      </w:r>
      <w:r w:rsidR="007747F0">
        <w:rPr>
          <w:lang w:val="en-US"/>
        </w:rPr>
        <w:t>Google</w:t>
      </w:r>
      <w:r w:rsidR="007747F0" w:rsidRPr="007747F0">
        <w:rPr>
          <w:lang w:val="ru-RU"/>
        </w:rPr>
        <w:t xml:space="preserve"> </w:t>
      </w:r>
      <w:r w:rsidR="007747F0">
        <w:rPr>
          <w:lang w:val="ru-RU"/>
        </w:rPr>
        <w:t>карт и Яндекс карт.</w:t>
      </w:r>
    </w:p>
    <w:p w14:paraId="39196388" w14:textId="1E0C3DF0" w:rsidR="007747F0" w:rsidRDefault="007747F0">
      <w:pPr>
        <w:rPr>
          <w:lang w:val="ru-RU"/>
        </w:rPr>
      </w:pPr>
    </w:p>
    <w:p w14:paraId="69785478" w14:textId="77777777" w:rsidR="00102183" w:rsidRDefault="007747F0" w:rsidP="007747F0">
      <w:pPr>
        <w:ind w:firstLine="720"/>
        <w:rPr>
          <w:lang w:val="ru-RU"/>
        </w:rPr>
      </w:pPr>
      <w:r>
        <w:rPr>
          <w:lang w:val="ru-RU"/>
        </w:rPr>
        <w:t xml:space="preserve">Данная карта может работать как отдельный самостоятельный сайт. Либо может быть реализована в виде раздела, используя систему управления контентом </w:t>
      </w:r>
      <w:r w:rsidRPr="007747F0">
        <w:rPr>
          <w:lang w:val="ru-RU"/>
        </w:rPr>
        <w:t>(</w:t>
      </w:r>
      <w:r>
        <w:rPr>
          <w:lang w:val="en-US"/>
        </w:rPr>
        <w:t>CMS</w:t>
      </w:r>
      <w:r>
        <w:rPr>
          <w:lang w:val="ru-RU"/>
        </w:rPr>
        <w:t xml:space="preserve">) основного сайта. При работе в виде отдельного сайта можно использовать популярные бесплатные </w:t>
      </w:r>
      <w:r>
        <w:rPr>
          <w:lang w:val="en-US"/>
        </w:rPr>
        <w:t>CMS</w:t>
      </w:r>
      <w:r w:rsidRPr="007747F0">
        <w:rPr>
          <w:lang w:val="ru-RU"/>
        </w:rPr>
        <w:t xml:space="preserve"> </w:t>
      </w:r>
      <w:r>
        <w:rPr>
          <w:lang w:val="ru-RU"/>
        </w:rPr>
        <w:t xml:space="preserve">системы, среди которых </w:t>
      </w:r>
      <w:r>
        <w:rPr>
          <w:lang w:val="en-US"/>
        </w:rPr>
        <w:t>wordpress</w:t>
      </w:r>
      <w:r w:rsidRPr="007747F0">
        <w:rPr>
          <w:lang w:val="ru-RU"/>
        </w:rPr>
        <w:t xml:space="preserve">, </w:t>
      </w:r>
      <w:r>
        <w:rPr>
          <w:lang w:val="en-US"/>
        </w:rPr>
        <w:t>joomla</w:t>
      </w:r>
      <w:r>
        <w:rPr>
          <w:lang w:val="ru-RU"/>
        </w:rPr>
        <w:t xml:space="preserve">. Так как эти системы иностранные на них существует много готовых модулей карт, работающих с </w:t>
      </w:r>
      <w:r>
        <w:rPr>
          <w:lang w:val="en-US"/>
        </w:rPr>
        <w:t>API</w:t>
      </w:r>
      <w:r w:rsidRPr="007747F0">
        <w:rPr>
          <w:lang w:val="ru-RU"/>
        </w:rPr>
        <w:t xml:space="preserve"> </w:t>
      </w:r>
      <w:r>
        <w:rPr>
          <w:lang w:val="en-US"/>
        </w:rPr>
        <w:t>Google</w:t>
      </w:r>
      <w:r w:rsidRPr="007747F0">
        <w:rPr>
          <w:lang w:val="ru-RU"/>
        </w:rPr>
        <w:t xml:space="preserve"> </w:t>
      </w:r>
      <w:r>
        <w:rPr>
          <w:lang w:val="en-US"/>
        </w:rPr>
        <w:t>maps</w:t>
      </w:r>
      <w:r>
        <w:rPr>
          <w:lang w:val="ru-RU"/>
        </w:rPr>
        <w:t xml:space="preserve">. </w:t>
      </w:r>
    </w:p>
    <w:p w14:paraId="56B0D862" w14:textId="48FE93C9" w:rsidR="007747F0" w:rsidRPr="007747F0" w:rsidRDefault="007747F0" w:rsidP="007747F0">
      <w:pPr>
        <w:ind w:firstLine="720"/>
        <w:rPr>
          <w:lang w:val="ru-RU"/>
        </w:rPr>
      </w:pPr>
      <w:r>
        <w:rPr>
          <w:lang w:val="ru-RU"/>
        </w:rPr>
        <w:t xml:space="preserve">В примере практики использовалась платная </w:t>
      </w:r>
      <w:r>
        <w:rPr>
          <w:lang w:val="en-US"/>
        </w:rPr>
        <w:t>CMS</w:t>
      </w:r>
      <w:r w:rsidRPr="007747F0">
        <w:rPr>
          <w:lang w:val="ru-RU"/>
        </w:rPr>
        <w:t xml:space="preserve"> </w:t>
      </w:r>
      <w:r>
        <w:rPr>
          <w:lang w:val="ru-RU"/>
        </w:rPr>
        <w:t xml:space="preserve">Битрикс, так как гастрольная карта была реализована в виде дополнительного раздела к основному сайту. Также было выбрано </w:t>
      </w:r>
      <w:r>
        <w:rPr>
          <w:lang w:val="en-US"/>
        </w:rPr>
        <w:t>API</w:t>
      </w:r>
      <w:r w:rsidRPr="007747F0">
        <w:rPr>
          <w:lang w:val="ru-RU"/>
        </w:rPr>
        <w:t xml:space="preserve"> </w:t>
      </w:r>
      <w:r>
        <w:rPr>
          <w:lang w:val="ru-RU"/>
        </w:rPr>
        <w:t xml:space="preserve">яндекс карт, так как для использования </w:t>
      </w:r>
      <w:r>
        <w:rPr>
          <w:lang w:val="en-US"/>
        </w:rPr>
        <w:t>API</w:t>
      </w:r>
      <w:r w:rsidRPr="007747F0">
        <w:rPr>
          <w:lang w:val="ru-RU"/>
        </w:rPr>
        <w:t xml:space="preserve"> </w:t>
      </w:r>
      <w:r>
        <w:rPr>
          <w:lang w:val="ru-RU"/>
        </w:rPr>
        <w:t>не требуется привязка банковской карты.</w:t>
      </w:r>
    </w:p>
    <w:p w14:paraId="78D288F3" w14:textId="77777777" w:rsidR="00DB2DC4" w:rsidRDefault="00DB2DC4"/>
    <w:p w14:paraId="3FDCBBDA" w14:textId="5B725D3A" w:rsidR="00DB2DC4" w:rsidRDefault="007D1B7B" w:rsidP="00102183">
      <w:pPr>
        <w:jc w:val="center"/>
      </w:pPr>
      <w:r>
        <w:t>Механизм работы</w:t>
      </w:r>
    </w:p>
    <w:p w14:paraId="4D6F5C13" w14:textId="77777777" w:rsidR="00102183" w:rsidRDefault="00102183" w:rsidP="00102183">
      <w:pPr>
        <w:jc w:val="center"/>
      </w:pPr>
    </w:p>
    <w:p w14:paraId="121F717D" w14:textId="7B68883F" w:rsidR="00DB2DC4" w:rsidRDefault="007D1B7B" w:rsidP="00102183">
      <w:pPr>
        <w:ind w:firstLine="720"/>
      </w:pPr>
      <w:r>
        <w:t>Информация на карту заносится администратором</w:t>
      </w:r>
      <w:r w:rsidR="00102183">
        <w:rPr>
          <w:lang w:val="ru-RU"/>
        </w:rPr>
        <w:t xml:space="preserve"> (контент-менеджером)</w:t>
      </w:r>
      <w:r>
        <w:t xml:space="preserve"> в панели сайта </w:t>
      </w:r>
      <w:r w:rsidR="00102183" w:rsidRPr="00102183">
        <w:rPr>
          <w:lang w:val="ru-RU"/>
        </w:rPr>
        <w:t>(</w:t>
      </w:r>
      <w:r w:rsidR="00102183">
        <w:rPr>
          <w:lang w:val="ru-RU"/>
        </w:rPr>
        <w:t xml:space="preserve">в админ. Панели </w:t>
      </w:r>
      <w:r w:rsidR="00102183">
        <w:rPr>
          <w:lang w:val="en-US"/>
        </w:rPr>
        <w:t>CMS</w:t>
      </w:r>
      <w:r w:rsidR="00102183" w:rsidRPr="00102183">
        <w:rPr>
          <w:lang w:val="ru-RU"/>
        </w:rPr>
        <w:t xml:space="preserve"> </w:t>
      </w:r>
      <w:r w:rsidR="00102183">
        <w:rPr>
          <w:lang w:val="ru-RU"/>
        </w:rPr>
        <w:t xml:space="preserve">системы) </w:t>
      </w:r>
      <w:r>
        <w:t>согласно</w:t>
      </w:r>
      <w:r w:rsidR="00102183">
        <w:rPr>
          <w:lang w:val="ru-RU"/>
        </w:rPr>
        <w:t>,</w:t>
      </w:r>
      <w:r>
        <w:t xml:space="preserve"> согласованному графику гаст</w:t>
      </w:r>
      <w:r>
        <w:t xml:space="preserve">ролей на предстоящие периоды. </w:t>
      </w:r>
    </w:p>
    <w:p w14:paraId="638E3CA8" w14:textId="77777777" w:rsidR="00DB2DC4" w:rsidRDefault="007D1B7B" w:rsidP="00102183">
      <w:pPr>
        <w:ind w:firstLine="720"/>
      </w:pPr>
      <w:r>
        <w:t>Занесенная в панели администратора информация выводится на сайте в виде маркера геолокации на сайте.</w:t>
      </w:r>
    </w:p>
    <w:p w14:paraId="62B9E0E1" w14:textId="77777777" w:rsidR="00DB2DC4" w:rsidRDefault="00DB2DC4"/>
    <w:p w14:paraId="1F3308A4" w14:textId="77777777" w:rsidR="00102183" w:rsidRDefault="007D1B7B">
      <w:pPr>
        <w:rPr>
          <w:color w:val="1155CC"/>
          <w:u w:val="single"/>
          <w:lang w:val="ru-RU"/>
        </w:rPr>
      </w:pPr>
      <w:r>
        <w:t>В основе дизайна гастрольной карты необходимо использов</w:t>
      </w:r>
      <w:r>
        <w:t xml:space="preserve">ать макеты </w:t>
      </w:r>
      <w:r w:rsidR="00102183">
        <w:rPr>
          <w:lang w:val="ru-RU"/>
        </w:rPr>
        <w:t xml:space="preserve">существующего сайта, если вы добавляете проект в виде раздела к основному сайту. Если же вы делаете отдельный сайт, необходимо сделать дизайн с нуля. Для ориентирования дизайнера можно использовать прототип проекта, который загружен в дополнительные файлы данной практики в формате </w:t>
      </w:r>
      <w:r w:rsidR="00102183">
        <w:rPr>
          <w:lang w:val="en-US"/>
        </w:rPr>
        <w:t>pdf</w:t>
      </w:r>
      <w:r w:rsidR="00102183">
        <w:rPr>
          <w:lang w:val="ru-RU"/>
        </w:rPr>
        <w:t>. Также можно использовать р</w:t>
      </w:r>
      <w:r>
        <w:t>еференс</w:t>
      </w:r>
      <w:r w:rsidR="00102183">
        <w:rPr>
          <w:lang w:val="ru-RU"/>
        </w:rPr>
        <w:t>, карту парка Горького в г. Москва</w:t>
      </w:r>
      <w:r>
        <w:t xml:space="preserve">: </w:t>
      </w:r>
      <w:hyperlink r:id="rId6">
        <w:r>
          <w:rPr>
            <w:color w:val="1155CC"/>
            <w:u w:val="single"/>
          </w:rPr>
          <w:t>http://</w:t>
        </w:r>
        <w:r>
          <w:rPr>
            <w:color w:val="1155CC"/>
            <w:u w:val="single"/>
          </w:rPr>
          <w:t>w</w:t>
        </w:r>
        <w:r>
          <w:rPr>
            <w:color w:val="1155CC"/>
            <w:u w:val="single"/>
          </w:rPr>
          <w:t>ww.park-gorkogo.com/ma</w:t>
        </w:r>
        <w:r>
          <w:rPr>
            <w:color w:val="1155CC"/>
            <w:u w:val="single"/>
          </w:rPr>
          <w:t>p</w:t>
        </w:r>
      </w:hyperlink>
    </w:p>
    <w:p w14:paraId="74DD0262" w14:textId="76DFE580" w:rsidR="00102183" w:rsidRPr="00102183" w:rsidRDefault="00102183">
      <w:pPr>
        <w:rPr>
          <w:color w:val="1155CC"/>
          <w:u w:val="single"/>
        </w:rPr>
      </w:pPr>
      <w:r w:rsidRPr="00102183">
        <w:rPr>
          <w:lang w:val="ru-RU"/>
        </w:rPr>
        <w:t xml:space="preserve">В данном референсе видны проблемы использования </w:t>
      </w:r>
      <w:r w:rsidRPr="00102183">
        <w:rPr>
          <w:lang w:val="en-US"/>
        </w:rPr>
        <w:t>Google</w:t>
      </w:r>
      <w:r w:rsidRPr="00102183">
        <w:rPr>
          <w:lang w:val="ru-RU"/>
        </w:rPr>
        <w:t xml:space="preserve"> карты (карта затемнена и не имеет брендированных цветов проекта</w:t>
      </w:r>
      <w:r>
        <w:rPr>
          <w:lang w:val="ru-RU"/>
        </w:rPr>
        <w:t>, что требует вмешательства разработчика проекта</w:t>
      </w:r>
      <w:r w:rsidRPr="00102183">
        <w:rPr>
          <w:lang w:val="ru-RU"/>
        </w:rPr>
        <w:t>)</w:t>
      </w:r>
    </w:p>
    <w:p w14:paraId="3D9FF98D" w14:textId="0CAFD9B0" w:rsidR="00102183" w:rsidRPr="00102183" w:rsidRDefault="00102183">
      <w:pPr>
        <w:rPr>
          <w:lang w:val="ru-RU"/>
        </w:rPr>
      </w:pPr>
    </w:p>
    <w:p w14:paraId="46349B52" w14:textId="4F5C796B" w:rsidR="00DB2DC4" w:rsidRDefault="007D1B7B">
      <w:r>
        <w:t>Поля</w:t>
      </w:r>
      <w:r w:rsidR="00102183">
        <w:rPr>
          <w:lang w:val="ru-RU"/>
        </w:rPr>
        <w:t>, которые необходимо разработать для заполнения в административной панели приведены ниже.</w:t>
      </w:r>
      <w:r>
        <w:t xml:space="preserve"> </w:t>
      </w:r>
      <w:r w:rsidR="00102183">
        <w:rPr>
          <w:lang w:val="ru-RU"/>
        </w:rPr>
        <w:t>Информация из приведенных полей будет выводится</w:t>
      </w:r>
      <w:r>
        <w:t xml:space="preserve"> в каждом маркере геолокации</w:t>
      </w:r>
      <w:r w:rsidR="00102183">
        <w:rPr>
          <w:lang w:val="ru-RU"/>
        </w:rPr>
        <w:t xml:space="preserve"> будущих мест гастролей</w:t>
      </w:r>
      <w:r w:rsidR="00C4355C">
        <w:rPr>
          <w:lang w:val="ru-RU"/>
        </w:rPr>
        <w:t xml:space="preserve"> на интерактивной карте</w:t>
      </w:r>
      <w:r>
        <w:t>:</w:t>
      </w:r>
    </w:p>
    <w:p w14:paraId="6B3766F0" w14:textId="77777777" w:rsidR="00DB2DC4" w:rsidRDefault="007D1B7B">
      <w:pPr>
        <w:numPr>
          <w:ilvl w:val="0"/>
          <w:numId w:val="1"/>
        </w:numPr>
      </w:pPr>
      <w:r>
        <w:t>Афиша события или фотография коллектива</w:t>
      </w:r>
    </w:p>
    <w:p w14:paraId="4774F056" w14:textId="77777777" w:rsidR="00DB2DC4" w:rsidRDefault="007D1B7B">
      <w:pPr>
        <w:numPr>
          <w:ilvl w:val="0"/>
          <w:numId w:val="1"/>
        </w:numPr>
      </w:pPr>
      <w:r>
        <w:t>Название города</w:t>
      </w:r>
    </w:p>
    <w:p w14:paraId="6C34E37D" w14:textId="4866F7C5" w:rsidR="00DB2DC4" w:rsidRDefault="007D1B7B">
      <w:pPr>
        <w:numPr>
          <w:ilvl w:val="0"/>
          <w:numId w:val="1"/>
        </w:numPr>
      </w:pPr>
      <w:r>
        <w:t xml:space="preserve">Координаты либо выбор точки на карте </w:t>
      </w:r>
      <w:r w:rsidR="00102183">
        <w:t>вручную</w:t>
      </w:r>
    </w:p>
    <w:p w14:paraId="440820DB" w14:textId="7A863E6D" w:rsidR="00DB2DC4" w:rsidRDefault="007D1B7B">
      <w:pPr>
        <w:numPr>
          <w:ilvl w:val="0"/>
          <w:numId w:val="1"/>
        </w:numPr>
      </w:pPr>
      <w:r>
        <w:t>Учреждение</w:t>
      </w:r>
      <w:r w:rsidR="00102183">
        <w:rPr>
          <w:lang w:val="ru-RU"/>
        </w:rPr>
        <w:t xml:space="preserve"> (Отправляющая сторона)</w:t>
      </w:r>
    </w:p>
    <w:p w14:paraId="06E14183" w14:textId="2A8AD680" w:rsidR="00DB2DC4" w:rsidRDefault="007D1B7B">
      <w:pPr>
        <w:numPr>
          <w:ilvl w:val="0"/>
          <w:numId w:val="1"/>
        </w:numPr>
      </w:pPr>
      <w:r>
        <w:t xml:space="preserve">Дата и время </w:t>
      </w:r>
      <w:r w:rsidR="00102183">
        <w:rPr>
          <w:lang w:val="ru-RU"/>
        </w:rPr>
        <w:t xml:space="preserve">гастрольного мероприятия </w:t>
      </w:r>
      <w:r>
        <w:t>(выбор из календаря)</w:t>
      </w:r>
    </w:p>
    <w:p w14:paraId="0A9AEACD" w14:textId="77777777" w:rsidR="00DB2DC4" w:rsidRDefault="007D1B7B">
      <w:pPr>
        <w:numPr>
          <w:ilvl w:val="0"/>
          <w:numId w:val="1"/>
        </w:numPr>
      </w:pPr>
      <w:r>
        <w:t>Н</w:t>
      </w:r>
      <w:r>
        <w:t>азвание коллектива</w:t>
      </w:r>
    </w:p>
    <w:p w14:paraId="742E7464" w14:textId="24E0C641" w:rsidR="00DB2DC4" w:rsidRDefault="007D1B7B">
      <w:pPr>
        <w:numPr>
          <w:ilvl w:val="0"/>
          <w:numId w:val="1"/>
        </w:numPr>
      </w:pPr>
      <w:r>
        <w:t>Название концерта</w:t>
      </w:r>
      <w:r w:rsidR="00102183">
        <w:rPr>
          <w:lang w:val="ru-RU"/>
        </w:rPr>
        <w:t xml:space="preserve"> (Название мероприятия)</w:t>
      </w:r>
    </w:p>
    <w:p w14:paraId="353409D4" w14:textId="4DF3E9D9" w:rsidR="00DB2DC4" w:rsidRDefault="007D1B7B">
      <w:pPr>
        <w:numPr>
          <w:ilvl w:val="0"/>
          <w:numId w:val="1"/>
        </w:numPr>
      </w:pPr>
      <w:r>
        <w:t xml:space="preserve">Описание концерта (должна быть возможность вставлять </w:t>
      </w:r>
      <w:r w:rsidR="00102183">
        <w:rPr>
          <w:lang w:val="ru-RU"/>
        </w:rPr>
        <w:t>форматированный текст</w:t>
      </w:r>
      <w:r w:rsidR="00C4355C">
        <w:rPr>
          <w:lang w:val="ru-RU"/>
        </w:rPr>
        <w:t>, в данном поле указывается место проведения гастролей, контактная информация принимающей стороны, телефоны касс и др. информация для продвижения мероприятия</w:t>
      </w:r>
      <w:r>
        <w:t>)</w:t>
      </w:r>
    </w:p>
    <w:p w14:paraId="375E33AC" w14:textId="67B30FEC" w:rsidR="00102183" w:rsidRDefault="00102183">
      <w:pPr>
        <w:numPr>
          <w:ilvl w:val="0"/>
          <w:numId w:val="1"/>
        </w:numPr>
      </w:pPr>
      <w:r>
        <w:rPr>
          <w:lang w:val="ru-RU"/>
        </w:rPr>
        <w:t>Кнопка для размещения ссылки на покупку билетов на гастрольное мероприятие</w:t>
      </w:r>
    </w:p>
    <w:p w14:paraId="548735E1" w14:textId="77777777" w:rsidR="00C4355C" w:rsidRDefault="00C4355C"/>
    <w:p w14:paraId="2869DA44" w14:textId="755B8FBC" w:rsidR="00DB2DC4" w:rsidRPr="00C4355C" w:rsidRDefault="007D1B7B">
      <w:pPr>
        <w:rPr>
          <w:lang w:val="ru-RU"/>
        </w:rPr>
      </w:pPr>
      <w:r>
        <w:lastRenderedPageBreak/>
        <w:t>Если</w:t>
      </w:r>
      <w:r w:rsidR="00C4355C">
        <w:rPr>
          <w:lang w:val="ru-RU"/>
        </w:rPr>
        <w:t xml:space="preserve"> какое-то</w:t>
      </w:r>
      <w:r>
        <w:t xml:space="preserve"> поле не заполнено</w:t>
      </w:r>
      <w:r w:rsidR="00C4355C">
        <w:rPr>
          <w:lang w:val="ru-RU"/>
        </w:rPr>
        <w:t xml:space="preserve"> администратором</w:t>
      </w:r>
      <w:r>
        <w:t xml:space="preserve"> его не нужно выводить на сайте</w:t>
      </w:r>
      <w:r w:rsidR="00C4355C">
        <w:rPr>
          <w:lang w:val="ru-RU"/>
        </w:rPr>
        <w:t xml:space="preserve"> в видимой конечному пользователю части.</w:t>
      </w:r>
    </w:p>
    <w:p w14:paraId="7FE72AC8" w14:textId="77777777" w:rsidR="00DB2DC4" w:rsidRDefault="00DB2DC4"/>
    <w:p w14:paraId="626130D1" w14:textId="29AAD550" w:rsidR="00DB2DC4" w:rsidRDefault="007D1B7B" w:rsidP="00C4355C">
      <w:pPr>
        <w:ind w:firstLine="720"/>
        <w:jc w:val="center"/>
      </w:pPr>
      <w:r>
        <w:t xml:space="preserve">Также на </w:t>
      </w:r>
      <w:r w:rsidR="00C4355C">
        <w:rPr>
          <w:lang w:val="ru-RU"/>
        </w:rPr>
        <w:t>сервисе</w:t>
      </w:r>
      <w:r>
        <w:t xml:space="preserve"> необходимо предусмотреть </w:t>
      </w:r>
      <w:r w:rsidR="00C4355C">
        <w:rPr>
          <w:lang w:val="ru-RU"/>
        </w:rPr>
        <w:t>следующие блоки</w:t>
      </w:r>
      <w:r>
        <w:t>:</w:t>
      </w:r>
    </w:p>
    <w:p w14:paraId="19C636EE" w14:textId="77777777" w:rsidR="00C4355C" w:rsidRDefault="00C4355C" w:rsidP="00C4355C">
      <w:pPr>
        <w:ind w:firstLine="720"/>
      </w:pPr>
    </w:p>
    <w:p w14:paraId="459AAD00" w14:textId="1A43A03C" w:rsidR="00DB2DC4" w:rsidRDefault="007D1B7B" w:rsidP="00C4355C">
      <w:pPr>
        <w:ind w:firstLine="720"/>
      </w:pPr>
      <w:r>
        <w:t xml:space="preserve">Блок </w:t>
      </w:r>
      <w:r w:rsidR="00C4355C">
        <w:rPr>
          <w:lang w:val="ru-RU"/>
        </w:rPr>
        <w:t>«С</w:t>
      </w:r>
      <w:r>
        <w:t xml:space="preserve"> видами гастролей и статистикой</w:t>
      </w:r>
      <w:r w:rsidR="00C4355C">
        <w:rPr>
          <w:lang w:val="ru-RU"/>
        </w:rPr>
        <w:t>»</w:t>
      </w:r>
      <w:r>
        <w:t xml:space="preserve"> </w:t>
      </w:r>
      <w:r>
        <w:t>(фестивали, концерты, спектакли)</w:t>
      </w:r>
    </w:p>
    <w:p w14:paraId="5169AE2A" w14:textId="20252B43" w:rsidR="00C4355C" w:rsidRDefault="00C4355C" w:rsidP="00C4355C">
      <w:pPr>
        <w:ind w:firstLine="720"/>
        <w:rPr>
          <w:lang w:val="ru-RU"/>
        </w:rPr>
      </w:pPr>
      <w:r>
        <w:rPr>
          <w:lang w:val="ru-RU"/>
        </w:rPr>
        <w:t>По данному блоку предлагается два вида реализации. Первый вариант статичная информация. Заполняется информация разработчиком проекта на основе данных за прошлый год и обновляется раз в год.</w:t>
      </w:r>
    </w:p>
    <w:p w14:paraId="4CF967C1" w14:textId="5A54BD50" w:rsidR="00C4355C" w:rsidRPr="00C4355C" w:rsidRDefault="00C4355C">
      <w:pPr>
        <w:rPr>
          <w:lang w:val="ru-RU"/>
        </w:rPr>
      </w:pPr>
      <w:r>
        <w:rPr>
          <w:lang w:val="ru-RU"/>
        </w:rPr>
        <w:tab/>
        <w:t>Второй вариант реализации. На основе заполненных данных система автоматически рассчитывает сколько коллективов заполнено в каталоге, сколько гастролей заведено на сайт, также с разбивкой по видам. Чтобы была разбивка по видам гастролей необходимо добавить в административную панель в заполняемые поля, новое поле жанр или вид мероприятия (например, спектакль, фестиваль, концерт, конкурс и т.д.)</w:t>
      </w:r>
    </w:p>
    <w:p w14:paraId="59EBA221" w14:textId="1F10529B" w:rsidR="00DB2DC4" w:rsidRPr="00C4355C" w:rsidRDefault="007D1B7B" w:rsidP="00C4355C">
      <w:pPr>
        <w:ind w:firstLine="720"/>
        <w:rPr>
          <w:lang w:val="ru-RU"/>
        </w:rPr>
      </w:pPr>
      <w:r>
        <w:t xml:space="preserve">Блок </w:t>
      </w:r>
      <w:r w:rsidR="00C4355C">
        <w:rPr>
          <w:lang w:val="ru-RU"/>
        </w:rPr>
        <w:t>«С о</w:t>
      </w:r>
      <w:r>
        <w:t>писанием коллективов</w:t>
      </w:r>
      <w:r w:rsidR="00C4355C">
        <w:rPr>
          <w:lang w:val="ru-RU"/>
        </w:rPr>
        <w:t>». Блок с данными коллективов может быть реализован в статичном формате в виде баннеров. Либо размещается в виде каталога. Для реализации каталога коллективов необходимо добавить раздел Коллективы. В данном разделе по каждому коллективу предоставить возможность заполнять следующие поля: Название коллектива, Фотография коллектива, город Коллектива, Учреждение коллектива, сайт коллектива, Контактная информация коллектива.</w:t>
      </w:r>
    </w:p>
    <w:p w14:paraId="795866BF" w14:textId="77777777" w:rsidR="007D1B7B" w:rsidRDefault="00C4355C" w:rsidP="00C4355C">
      <w:pPr>
        <w:ind w:firstLine="720"/>
        <w:rPr>
          <w:lang w:val="ru-RU"/>
        </w:rPr>
      </w:pPr>
      <w:r>
        <w:t>Блок</w:t>
      </w:r>
      <w:r w:rsidR="007D1B7B">
        <w:t xml:space="preserve"> </w:t>
      </w:r>
      <w:r>
        <w:rPr>
          <w:lang w:val="ru-RU"/>
        </w:rPr>
        <w:t>«</w:t>
      </w:r>
      <w:r w:rsidR="007D1B7B">
        <w:t>Пригласить на гастроли</w:t>
      </w:r>
      <w:r>
        <w:rPr>
          <w:lang w:val="ru-RU"/>
        </w:rPr>
        <w:t>».</w:t>
      </w:r>
      <w:r w:rsidR="007D1B7B">
        <w:t xml:space="preserve"> </w:t>
      </w:r>
      <w:r>
        <w:rPr>
          <w:lang w:val="ru-RU"/>
        </w:rPr>
        <w:t xml:space="preserve">Данный блок представляет собой форму обратной связи с администратором сайта. В данной форме связи задаются следующие поля для заполнения: </w:t>
      </w:r>
    </w:p>
    <w:p w14:paraId="46A718D0" w14:textId="77777777" w:rsidR="007D1B7B" w:rsidRPr="007D1B7B" w:rsidRDefault="000E2BA7" w:rsidP="007D1B7B">
      <w:pPr>
        <w:pStyle w:val="a5"/>
        <w:numPr>
          <w:ilvl w:val="0"/>
          <w:numId w:val="2"/>
        </w:numPr>
        <w:rPr>
          <w:lang w:val="ru-RU"/>
        </w:rPr>
      </w:pPr>
      <w:r w:rsidRPr="007D1B7B">
        <w:rPr>
          <w:lang w:val="ru-RU"/>
        </w:rPr>
        <w:t xml:space="preserve">Имя отправителя, </w:t>
      </w:r>
    </w:p>
    <w:p w14:paraId="3FD91491" w14:textId="77777777" w:rsidR="007D1B7B" w:rsidRPr="007D1B7B" w:rsidRDefault="000E2BA7" w:rsidP="007D1B7B">
      <w:pPr>
        <w:pStyle w:val="a5"/>
        <w:numPr>
          <w:ilvl w:val="0"/>
          <w:numId w:val="2"/>
        </w:numPr>
        <w:rPr>
          <w:lang w:val="ru-RU"/>
        </w:rPr>
      </w:pPr>
      <w:r w:rsidRPr="007D1B7B">
        <w:rPr>
          <w:lang w:val="ru-RU"/>
        </w:rPr>
        <w:t xml:space="preserve">Название интересующего коллектива, </w:t>
      </w:r>
    </w:p>
    <w:p w14:paraId="68140630" w14:textId="77777777" w:rsidR="007D1B7B" w:rsidRPr="007D1B7B" w:rsidRDefault="000E2BA7" w:rsidP="007D1B7B">
      <w:pPr>
        <w:pStyle w:val="a5"/>
        <w:numPr>
          <w:ilvl w:val="0"/>
          <w:numId w:val="2"/>
        </w:numPr>
        <w:rPr>
          <w:lang w:val="ru-RU"/>
        </w:rPr>
      </w:pPr>
      <w:r w:rsidRPr="007D1B7B">
        <w:rPr>
          <w:lang w:val="ru-RU"/>
        </w:rPr>
        <w:t xml:space="preserve">Город проведения гастролей, </w:t>
      </w:r>
    </w:p>
    <w:p w14:paraId="3FB7B09E" w14:textId="3BCAB001" w:rsidR="00DB2DC4" w:rsidRPr="007D1B7B" w:rsidRDefault="000E2BA7" w:rsidP="007D1B7B">
      <w:pPr>
        <w:pStyle w:val="a5"/>
        <w:numPr>
          <w:ilvl w:val="0"/>
          <w:numId w:val="2"/>
        </w:numPr>
        <w:rPr>
          <w:lang w:val="ru-RU"/>
        </w:rPr>
      </w:pPr>
      <w:r w:rsidRPr="007D1B7B">
        <w:rPr>
          <w:lang w:val="ru-RU"/>
        </w:rPr>
        <w:t xml:space="preserve">Название организации принимающей стороны, </w:t>
      </w:r>
    </w:p>
    <w:p w14:paraId="69CEE88F" w14:textId="02DF09A1" w:rsidR="007D1B7B" w:rsidRPr="007D1B7B" w:rsidRDefault="007D1B7B" w:rsidP="007D1B7B">
      <w:pPr>
        <w:pStyle w:val="a5"/>
        <w:numPr>
          <w:ilvl w:val="0"/>
          <w:numId w:val="2"/>
        </w:numPr>
        <w:rPr>
          <w:lang w:val="ru-RU"/>
        </w:rPr>
      </w:pPr>
      <w:r w:rsidRPr="007D1B7B">
        <w:rPr>
          <w:lang w:val="ru-RU"/>
        </w:rPr>
        <w:t>Планируемые даты,</w:t>
      </w:r>
    </w:p>
    <w:p w14:paraId="658CC5F0" w14:textId="41810C14" w:rsidR="007D1B7B" w:rsidRPr="007D1B7B" w:rsidRDefault="007D1B7B" w:rsidP="007D1B7B">
      <w:pPr>
        <w:pStyle w:val="a5"/>
        <w:numPr>
          <w:ilvl w:val="0"/>
          <w:numId w:val="2"/>
        </w:numPr>
        <w:rPr>
          <w:lang w:val="ru-RU"/>
        </w:rPr>
      </w:pPr>
      <w:r w:rsidRPr="007D1B7B">
        <w:rPr>
          <w:lang w:val="ru-RU"/>
        </w:rPr>
        <w:t>Контакты отправителя</w:t>
      </w:r>
    </w:p>
    <w:p w14:paraId="0EB923A7" w14:textId="12A43B9A" w:rsidR="007D1B7B" w:rsidRPr="007D1B7B" w:rsidRDefault="007D1B7B" w:rsidP="007D1B7B">
      <w:pPr>
        <w:pStyle w:val="a5"/>
        <w:numPr>
          <w:ilvl w:val="0"/>
          <w:numId w:val="2"/>
        </w:numPr>
        <w:rPr>
          <w:lang w:val="ru-RU"/>
        </w:rPr>
      </w:pPr>
      <w:r w:rsidRPr="007D1B7B">
        <w:rPr>
          <w:lang w:val="ru-RU"/>
        </w:rPr>
        <w:t>Кнопка отправить заявку.</w:t>
      </w:r>
    </w:p>
    <w:p w14:paraId="418F3453" w14:textId="5B658335" w:rsidR="007D1B7B" w:rsidRPr="00C4355C" w:rsidRDefault="007D1B7B" w:rsidP="00C4355C">
      <w:pPr>
        <w:ind w:firstLine="720"/>
        <w:rPr>
          <w:lang w:val="ru-RU"/>
        </w:rPr>
      </w:pPr>
      <w:r>
        <w:rPr>
          <w:lang w:val="ru-RU"/>
        </w:rPr>
        <w:t>Данная форма служит для сбора заявок, которые передаются руководителям коллективов или руководителю учреждения, для планирования предстоящих гастролей, а также проведения гастролей в тех населенных пунктах, где ждут данный коллектив, чтобы гастроли прошли с аншлагом, более эффективно для всех участвующих сторон.</w:t>
      </w:r>
    </w:p>
    <w:p w14:paraId="04FF7512" w14:textId="77777777" w:rsidR="00DB2DC4" w:rsidRDefault="00DB2DC4"/>
    <w:p w14:paraId="573AD495" w14:textId="60677845" w:rsidR="00DB2DC4" w:rsidRDefault="00C4355C" w:rsidP="00C4355C">
      <w:pPr>
        <w:ind w:left="720"/>
        <w:jc w:val="center"/>
        <w:rPr>
          <w:lang w:val="ru-RU"/>
        </w:rPr>
      </w:pPr>
      <w:r>
        <w:rPr>
          <w:lang w:val="ru-RU"/>
        </w:rPr>
        <w:t>Перспективы развития проекта.</w:t>
      </w:r>
    </w:p>
    <w:p w14:paraId="7C7DDE1B" w14:textId="073B83A4" w:rsidR="007D1B7B" w:rsidRDefault="007D1B7B" w:rsidP="007D1B7B">
      <w:pPr>
        <w:ind w:left="720" w:firstLine="720"/>
        <w:rPr>
          <w:lang w:val="ru-RU"/>
        </w:rPr>
      </w:pPr>
      <w:r>
        <w:rPr>
          <w:lang w:val="ru-RU"/>
        </w:rPr>
        <w:t>В перспективе развития проекта дополнительно к роли администратора добавить роль руководителя коллектива, для размещения гастролей непосредственно самими коллективами. Руководитель будет обладать следующими правами:</w:t>
      </w:r>
    </w:p>
    <w:p w14:paraId="1135EC85" w14:textId="5AB95A34" w:rsidR="007D1B7B" w:rsidRDefault="007D1B7B" w:rsidP="007D1B7B">
      <w:pPr>
        <w:ind w:left="720" w:firstLine="720"/>
        <w:rPr>
          <w:lang w:val="ru-RU"/>
        </w:rPr>
      </w:pPr>
      <w:r>
        <w:rPr>
          <w:lang w:val="ru-RU"/>
        </w:rPr>
        <w:t>Прием заявок на предстоящие гастроли напрямую без участия администратора сайта</w:t>
      </w:r>
    </w:p>
    <w:p w14:paraId="28922517" w14:textId="786046B5" w:rsidR="007D1B7B" w:rsidRDefault="007D1B7B" w:rsidP="007D1B7B">
      <w:pPr>
        <w:ind w:left="720" w:firstLine="720"/>
        <w:rPr>
          <w:lang w:val="ru-RU"/>
        </w:rPr>
      </w:pPr>
      <w:r>
        <w:rPr>
          <w:lang w:val="ru-RU"/>
        </w:rPr>
        <w:t>Обновление информации о коллективе включая все контактные данные, описание и фото.</w:t>
      </w:r>
    </w:p>
    <w:p w14:paraId="2085942D" w14:textId="06F7100A" w:rsidR="007D1B7B" w:rsidRDefault="007D1B7B" w:rsidP="007D1B7B">
      <w:pPr>
        <w:ind w:left="720" w:firstLine="720"/>
        <w:rPr>
          <w:lang w:val="ru-RU"/>
        </w:rPr>
      </w:pPr>
      <w:r>
        <w:rPr>
          <w:lang w:val="ru-RU"/>
        </w:rPr>
        <w:t>Планирование гастролей, заведение гастролей на сайт без участия администратора, но с его одобрения (модерацией)</w:t>
      </w:r>
    </w:p>
    <w:p w14:paraId="4F2F008F" w14:textId="5725EFA0" w:rsidR="007D1B7B" w:rsidRPr="00C4355C" w:rsidRDefault="007D1B7B" w:rsidP="007D1B7B">
      <w:pPr>
        <w:ind w:left="720" w:firstLine="720"/>
        <w:rPr>
          <w:lang w:val="ru-RU"/>
        </w:rPr>
      </w:pPr>
      <w:r>
        <w:rPr>
          <w:lang w:val="ru-RU"/>
        </w:rPr>
        <w:t>Создание календаря гастролей в виде афиши дополнительно к интерактивной карте, на основе данных занесенных на карту.</w:t>
      </w:r>
    </w:p>
    <w:sectPr w:rsidR="007D1B7B" w:rsidRPr="00C4355C">
      <w:pgSz w:w="11909" w:h="16834"/>
      <w:pgMar w:top="708" w:right="716" w:bottom="144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3EA2"/>
    <w:multiLevelType w:val="multilevel"/>
    <w:tmpl w:val="0F929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6900F5"/>
    <w:multiLevelType w:val="hybridMultilevel"/>
    <w:tmpl w:val="D714B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C4"/>
    <w:rsid w:val="000E2BA7"/>
    <w:rsid w:val="00102183"/>
    <w:rsid w:val="007747F0"/>
    <w:rsid w:val="007D1B7B"/>
    <w:rsid w:val="00C4355C"/>
    <w:rsid w:val="00D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9030"/>
  <w15:docId w15:val="{3EE86160-02CA-4A11-B804-C256973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D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k-gorkogo.com/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A4E8-AD54-4A10-B7C6-D45408CE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artemak@mail.ru</cp:lastModifiedBy>
  <cp:revision>3</cp:revision>
  <dcterms:created xsi:type="dcterms:W3CDTF">2021-11-02T08:35:00Z</dcterms:created>
  <dcterms:modified xsi:type="dcterms:W3CDTF">2021-11-02T09:11:00Z</dcterms:modified>
</cp:coreProperties>
</file>