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D4D59" w:rsidRDefault="00D4220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обеспечено автобусное сообщение (автобусный маршрут от станции метро "Лесопарковая" и обратно);</w:t>
      </w:r>
    </w:p>
    <w:p w14:paraId="00000002" w14:textId="77777777" w:rsidR="00CD4D59" w:rsidRDefault="00D4220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 периодичность движения автобусов – 20-30 мин в рабочие дни, 40-60 минут в выходные дни, средний пассажиропоток – 1300 человек в день;</w:t>
      </w:r>
    </w:p>
    <w:p w14:paraId="00000003" w14:textId="25A95B21" w:rsidR="00CD4D59" w:rsidRDefault="00D4220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стоимость проезда на автобусе – </w:t>
      </w:r>
      <w:r>
        <w:rPr>
          <w:sz w:val="24"/>
          <w:szCs w:val="24"/>
          <w:lang w:val="ru-RU"/>
        </w:rPr>
        <w:t>60</w:t>
      </w:r>
      <w:bookmarkStart w:id="0" w:name="_GoBack"/>
      <w:bookmarkEnd w:id="0"/>
      <w:r>
        <w:rPr>
          <w:sz w:val="24"/>
          <w:szCs w:val="24"/>
        </w:rPr>
        <w:t xml:space="preserve"> руб. в одну сторону;</w:t>
      </w:r>
    </w:p>
    <w:p w14:paraId="00000004" w14:textId="77777777" w:rsidR="00CD4D59" w:rsidRDefault="00D4220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территории Миграционного центра оборудованы 2 охраняемые парковки (суммарно на 800 </w:t>
      </w:r>
      <w:proofErr w:type="spellStart"/>
      <w:r>
        <w:rPr>
          <w:sz w:val="24"/>
          <w:szCs w:val="24"/>
        </w:rPr>
        <w:t>машиномест</w:t>
      </w:r>
      <w:proofErr w:type="spellEnd"/>
      <w:r>
        <w:rPr>
          <w:sz w:val="24"/>
          <w:szCs w:val="24"/>
        </w:rPr>
        <w:t>).</w:t>
      </w:r>
    </w:p>
    <w:p w14:paraId="00000005" w14:textId="77777777" w:rsidR="00CD4D59" w:rsidRDefault="00CD4D59"/>
    <w:sectPr w:rsidR="00CD4D5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59"/>
    <w:rsid w:val="00CD4D59"/>
    <w:rsid w:val="00D4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56260-3A2A-4414-B85D-66E6FAE8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Константинова Юлия Николаевна</cp:lastModifiedBy>
  <cp:revision>2</cp:revision>
  <dcterms:created xsi:type="dcterms:W3CDTF">2021-08-19T15:41:00Z</dcterms:created>
  <dcterms:modified xsi:type="dcterms:W3CDTF">2021-08-19T15:42:00Z</dcterms:modified>
</cp:coreProperties>
</file>