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2E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t xml:space="preserve">Информационное агентство "Хабаровский край сегодня" </w:t>
      </w:r>
      <w:hyperlink r:id="rId5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https://www.todaykhv.ru/news/society/31162/?sphrase_id=2846992</w:t>
        </w:r>
      </w:hyperlink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Хабаровского края </w:t>
      </w:r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https://minobr.khabkrai.ru/events/Novosti/1888</w:t>
        </w:r>
      </w:hyperlink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t>Хабаровск. Без формата</w:t>
      </w:r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https://habarovsk.bezformata.com/listnews/detey-v-habarovskom-pedagogicheskom/91975553/</w:t>
        </w:r>
      </w:hyperlink>
      <w:bookmarkStart w:id="0" w:name="_GoBack"/>
      <w:bookmarkEnd w:id="0"/>
    </w:p>
    <w:p w:rsidR="0095268D" w:rsidRPr="00AE2E3B" w:rsidRDefault="00AE2E3B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2E3B">
        <w:rPr>
          <w:rFonts w:ascii="Times New Roman" w:hAnsi="Times New Roman" w:cs="Times New Roman"/>
          <w:sz w:val="28"/>
          <w:szCs w:val="28"/>
        </w:rPr>
        <w:t>Трансиб</w:t>
      </w:r>
      <w:proofErr w:type="spellEnd"/>
      <w:r w:rsidRPr="00AE2E3B">
        <w:rPr>
          <w:rFonts w:ascii="Times New Roman" w:hAnsi="Times New Roman" w:cs="Times New Roman"/>
          <w:sz w:val="28"/>
          <w:szCs w:val="28"/>
        </w:rPr>
        <w:t xml:space="preserve"> Инфо</w:t>
      </w:r>
      <w:r w:rsidR="0095268D" w:rsidRPr="00AE2E3B">
        <w:rPr>
          <w:rFonts w:ascii="Times New Roman" w:hAnsi="Times New Roman" w:cs="Times New Roman"/>
          <w:sz w:val="28"/>
          <w:szCs w:val="28"/>
        </w:rPr>
        <w:t>рмация</w:t>
      </w:r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https://transsibinfo.com/news/society/07-12-2020/v-habarovske-detey-migrantov-budut-uchit-russkomu-yazyku</w:t>
        </w:r>
      </w:hyperlink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t>Московский комсомолец</w:t>
      </w:r>
    </w:p>
    <w:p w:rsidR="0095268D" w:rsidRPr="00AE2E3B" w:rsidRDefault="0095268D" w:rsidP="00AE2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https://khabarovsk.md/news/21440-maslenicu-dlja-detej-migrantov-proveli-studenty-habarovskogo-pedkolledzha.html</w:t>
        </w:r>
      </w:hyperlink>
    </w:p>
    <w:p w:rsidR="0095268D" w:rsidRPr="00AE2E3B" w:rsidRDefault="0095268D">
      <w:pPr>
        <w:rPr>
          <w:rFonts w:ascii="Times New Roman" w:hAnsi="Times New Roman" w:cs="Times New Roman"/>
          <w:sz w:val="28"/>
          <w:szCs w:val="28"/>
        </w:rPr>
      </w:pPr>
    </w:p>
    <w:p w:rsidR="00AE2E3B" w:rsidRPr="00AE2E3B" w:rsidRDefault="00AE2E3B" w:rsidP="00AE2E3B">
      <w:pPr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t xml:space="preserve">Сайт КГБ ПОУ ХПК </w:t>
      </w:r>
    </w:p>
    <w:p w:rsidR="00AE2E3B" w:rsidRPr="00AE2E3B" w:rsidRDefault="00AE2E3B" w:rsidP="00AE2E3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http://www.gouhpk.ru/index.php?option=com_content&amp;view=article&amp;id=2023&amp;Itemid=290</w:t>
        </w:r>
      </w:hyperlink>
    </w:p>
    <w:p w:rsidR="00AE2E3B" w:rsidRPr="00AE2E3B" w:rsidRDefault="00AE2E3B" w:rsidP="00AE2E3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http://www.gouhpk.ru/index.php?option=com_content&amp;view=article&amp;id=3440%3A13-qq&amp;Itemid=69</w:t>
        </w:r>
      </w:hyperlink>
    </w:p>
    <w:p w:rsidR="00AE2E3B" w:rsidRPr="00AE2E3B" w:rsidRDefault="00AE2E3B" w:rsidP="00AE2E3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http://www.gouhpk.ru/index.php?option=com_content&amp;view=article&amp;id=3457%3A-qq&amp;Itemid=69</w:t>
        </w:r>
      </w:hyperlink>
    </w:p>
    <w:p w:rsidR="00AE2E3B" w:rsidRPr="00AE2E3B" w:rsidRDefault="00AE2E3B" w:rsidP="00AE2E3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E2E3B">
          <w:rPr>
            <w:rStyle w:val="a3"/>
            <w:rFonts w:ascii="Times New Roman" w:hAnsi="Times New Roman" w:cs="Times New Roman"/>
            <w:sz w:val="28"/>
            <w:szCs w:val="28"/>
          </w:rPr>
          <w:t>http://www.gouhpk.ru/index.php?option=com_content&amp;view=article&amp;id=3485%3A-qq&amp;Itemid=69</w:t>
        </w:r>
      </w:hyperlink>
    </w:p>
    <w:p w:rsidR="00AE2E3B" w:rsidRPr="0095268D" w:rsidRDefault="00AE2E3B">
      <w:pPr>
        <w:rPr>
          <w:rFonts w:ascii="Times New Roman" w:hAnsi="Times New Roman" w:cs="Times New Roman"/>
          <w:sz w:val="24"/>
          <w:szCs w:val="24"/>
        </w:rPr>
      </w:pPr>
    </w:p>
    <w:sectPr w:rsidR="00AE2E3B" w:rsidRPr="0095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E"/>
    <w:rsid w:val="002E2FEE"/>
    <w:rsid w:val="004C583C"/>
    <w:rsid w:val="0095268D"/>
    <w:rsid w:val="00AE2E3B"/>
    <w:rsid w:val="00E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sibinfo.com/news/society/07-12-2020/v-habarovske-detey-migrantov-budut-uchit-russkomu-yazyku" TargetMode="External"/><Relationship Id="rId13" Type="http://schemas.openxmlformats.org/officeDocument/2006/relationships/hyperlink" Target="http://www.gouhpk.ru/index.php?option=com_content&amp;view=article&amp;id=3485%3A-qq&amp;Itemid=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arovsk.bezformata.com/listnews/detey-v-habarovskom-pedagogicheskom/91975553/" TargetMode="External"/><Relationship Id="rId12" Type="http://schemas.openxmlformats.org/officeDocument/2006/relationships/hyperlink" Target="http://www.gouhpk.ru/index.php?option=com_content&amp;view=article&amp;id=3457%3A-qq&amp;Itemid=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khabkrai.ru/events/Novosti/1888" TargetMode="External"/><Relationship Id="rId11" Type="http://schemas.openxmlformats.org/officeDocument/2006/relationships/hyperlink" Target="http://www.gouhpk.ru/index.php?option=com_content&amp;view=article&amp;id=3440%3A13-qq&amp;Itemid=69" TargetMode="External"/><Relationship Id="rId5" Type="http://schemas.openxmlformats.org/officeDocument/2006/relationships/hyperlink" Target="https://www.todaykhv.ru/news/society/31162/?sphrase_id=28469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uhpk.ru/index.php?option=com_content&amp;view=article&amp;id=2023&amp;Itemid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abarovsk.md/news/21440-maslenicu-dlja-detej-migrantov-proveli-studenty-habarovskogo-pedkolledzh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и Ира</dc:creator>
  <cp:keywords/>
  <dc:description/>
  <cp:lastModifiedBy>Слава и Ира</cp:lastModifiedBy>
  <cp:revision>3</cp:revision>
  <dcterms:created xsi:type="dcterms:W3CDTF">2021-05-07T03:37:00Z</dcterms:created>
  <dcterms:modified xsi:type="dcterms:W3CDTF">2021-05-07T04:00:00Z</dcterms:modified>
</cp:coreProperties>
</file>