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CF" w:rsidRDefault="009C65CF"/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0"/>
        <w:gridCol w:w="4559"/>
      </w:tblGrid>
      <w:tr w:rsidR="00CE5158" w:rsidTr="00CE5158">
        <w:tc>
          <w:tcPr>
            <w:tcW w:w="5020" w:type="dxa"/>
            <w:shd w:val="clear" w:color="auto" w:fill="auto"/>
          </w:tcPr>
          <w:p w:rsidR="00CE5158" w:rsidRDefault="00CE5158" w:rsidP="001D3F3D">
            <w:pPr>
              <w:pStyle w:val="a4"/>
              <w:snapToGrid w:val="0"/>
            </w:pPr>
          </w:p>
        </w:tc>
        <w:tc>
          <w:tcPr>
            <w:tcW w:w="4559" w:type="dxa"/>
            <w:shd w:val="clear" w:color="auto" w:fill="auto"/>
          </w:tcPr>
          <w:p w:rsidR="00CE5158" w:rsidRDefault="00CE5158" w:rsidP="001D3F3D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</w:rPr>
              <w:t>УТВЕРЖДАЮ</w:t>
            </w:r>
            <w:r>
              <w:rPr>
                <w:rFonts w:eastAsia="Times New Roman"/>
              </w:rPr>
              <w:t xml:space="preserve"> </w:t>
            </w:r>
          </w:p>
          <w:p w:rsidR="00CE5158" w:rsidRDefault="00CE5158" w:rsidP="001D3F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rPr>
                <w:rFonts w:eastAsia="Times New Roman"/>
                <w:sz w:val="28"/>
                <w:szCs w:val="28"/>
              </w:rPr>
              <w:t xml:space="preserve"> СРЦдН г. Глазова «Семья»</w:t>
            </w:r>
          </w:p>
          <w:p w:rsidR="00CE5158" w:rsidRDefault="00CE5158" w:rsidP="001D3F3D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Н.В.Гарифулина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E5158" w:rsidRDefault="00CE5158" w:rsidP="00187F43">
            <w:pPr>
              <w:pStyle w:val="a4"/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187F43">
              <w:rPr>
                <w:rFonts w:eastAsia="Times New Roman"/>
                <w:sz w:val="28"/>
                <w:szCs w:val="28"/>
              </w:rPr>
              <w:t xml:space="preserve"> </w:t>
            </w:r>
            <w:r w:rsidR="00187F43" w:rsidRPr="00187F43">
              <w:rPr>
                <w:rFonts w:eastAsia="Times New Roman"/>
                <w:sz w:val="28"/>
                <w:szCs w:val="28"/>
                <w:u w:val="single"/>
              </w:rPr>
              <w:t>01</w:t>
            </w:r>
            <w:r w:rsidR="00187F4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="00187F43">
              <w:rPr>
                <w:rFonts w:eastAsia="Times New Roman"/>
                <w:sz w:val="28"/>
                <w:szCs w:val="28"/>
              </w:rPr>
              <w:t xml:space="preserve"> </w:t>
            </w:r>
            <w:r w:rsidR="00187F43">
              <w:rPr>
                <w:rFonts w:eastAsia="Times New Roman"/>
                <w:sz w:val="28"/>
                <w:szCs w:val="28"/>
                <w:u w:val="single"/>
              </w:rPr>
              <w:t xml:space="preserve">апреля </w:t>
            </w:r>
            <w:r>
              <w:rPr>
                <w:rFonts w:eastAsia="Times New Roman"/>
                <w:sz w:val="28"/>
                <w:szCs w:val="28"/>
              </w:rPr>
              <w:t xml:space="preserve">  2019 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:rsidR="00CE5158" w:rsidRDefault="00CE5158" w:rsidP="00CE5158">
      <w:pPr>
        <w:jc w:val="center"/>
        <w:rPr>
          <w:b/>
        </w:rPr>
      </w:pPr>
    </w:p>
    <w:p w:rsidR="00CE5158" w:rsidRDefault="00CE5158" w:rsidP="00CE5158">
      <w:pPr>
        <w:jc w:val="center"/>
        <w:rPr>
          <w:b/>
        </w:rPr>
      </w:pPr>
    </w:p>
    <w:p w:rsidR="00CE5158" w:rsidRDefault="00CE5158" w:rsidP="00CE5158">
      <w:pPr>
        <w:jc w:val="center"/>
        <w:rPr>
          <w:b/>
        </w:rPr>
      </w:pPr>
    </w:p>
    <w:p w:rsidR="00CE5158" w:rsidRDefault="00CE5158" w:rsidP="00CE5158">
      <w:pPr>
        <w:jc w:val="center"/>
        <w:rPr>
          <w:b/>
        </w:rPr>
      </w:pPr>
    </w:p>
    <w:p w:rsidR="00CE5158" w:rsidRDefault="00CE5158" w:rsidP="00CE5158">
      <w:pPr>
        <w:jc w:val="center"/>
        <w:rPr>
          <w:b/>
        </w:rPr>
      </w:pPr>
    </w:p>
    <w:p w:rsidR="00CE5158" w:rsidRPr="00187F43" w:rsidRDefault="00CE5158" w:rsidP="00187F4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7F43">
        <w:rPr>
          <w:rFonts w:ascii="Times New Roman" w:hAnsi="Times New Roman" w:cs="Times New Roman"/>
          <w:b/>
          <w:sz w:val="52"/>
          <w:szCs w:val="52"/>
        </w:rPr>
        <w:t xml:space="preserve">Положение </w:t>
      </w:r>
    </w:p>
    <w:p w:rsidR="00CE5158" w:rsidRPr="00187F43" w:rsidRDefault="00CE5158" w:rsidP="00187F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7F43">
        <w:rPr>
          <w:rFonts w:ascii="Times New Roman" w:hAnsi="Times New Roman" w:cs="Times New Roman"/>
          <w:b/>
          <w:sz w:val="36"/>
          <w:szCs w:val="36"/>
        </w:rPr>
        <w:t xml:space="preserve">по организации работы наставников-волонтеров по оказанию </w:t>
      </w:r>
      <w:proofErr w:type="gramStart"/>
      <w:r w:rsidRPr="00187F43">
        <w:rPr>
          <w:rFonts w:ascii="Times New Roman" w:hAnsi="Times New Roman" w:cs="Times New Roman"/>
          <w:b/>
          <w:sz w:val="36"/>
          <w:szCs w:val="36"/>
        </w:rPr>
        <w:t>помощи  женщинам</w:t>
      </w:r>
      <w:proofErr w:type="gramEnd"/>
      <w:r w:rsidRPr="00187F43">
        <w:rPr>
          <w:rFonts w:ascii="Times New Roman" w:hAnsi="Times New Roman" w:cs="Times New Roman"/>
          <w:b/>
          <w:sz w:val="36"/>
          <w:szCs w:val="36"/>
        </w:rPr>
        <w:t>, имеющим намерение отказаться от новорожденного ребенка и женщинам, оказавшимся в трудной жизненной ситуации</w:t>
      </w:r>
    </w:p>
    <w:p w:rsidR="00187F43" w:rsidRDefault="00187F43" w:rsidP="00187F43">
      <w:pPr>
        <w:spacing w:after="0"/>
        <w:jc w:val="center"/>
        <w:rPr>
          <w:b/>
          <w:sz w:val="36"/>
          <w:szCs w:val="36"/>
        </w:rPr>
      </w:pPr>
    </w:p>
    <w:p w:rsidR="00187F43" w:rsidRDefault="00187F43" w:rsidP="00CE5158">
      <w:pPr>
        <w:jc w:val="center"/>
        <w:rPr>
          <w:b/>
          <w:sz w:val="36"/>
          <w:szCs w:val="36"/>
        </w:rPr>
      </w:pPr>
    </w:p>
    <w:p w:rsidR="00187F43" w:rsidRDefault="00187F43" w:rsidP="00CE5158">
      <w:pPr>
        <w:jc w:val="center"/>
        <w:rPr>
          <w:b/>
          <w:sz w:val="36"/>
          <w:szCs w:val="36"/>
        </w:rPr>
      </w:pPr>
    </w:p>
    <w:p w:rsidR="00187F43" w:rsidRDefault="00187F43" w:rsidP="00CE5158">
      <w:pPr>
        <w:jc w:val="center"/>
        <w:rPr>
          <w:b/>
          <w:sz w:val="36"/>
          <w:szCs w:val="36"/>
        </w:rPr>
      </w:pPr>
    </w:p>
    <w:p w:rsidR="00187F43" w:rsidRDefault="00187F43" w:rsidP="00CE5158">
      <w:pPr>
        <w:jc w:val="center"/>
        <w:rPr>
          <w:b/>
          <w:sz w:val="36"/>
          <w:szCs w:val="36"/>
        </w:rPr>
      </w:pPr>
    </w:p>
    <w:p w:rsidR="00187F43" w:rsidRDefault="00187F43" w:rsidP="00CE5158">
      <w:pPr>
        <w:jc w:val="center"/>
        <w:rPr>
          <w:b/>
          <w:sz w:val="36"/>
          <w:szCs w:val="36"/>
        </w:rPr>
      </w:pPr>
    </w:p>
    <w:p w:rsidR="00187F43" w:rsidRDefault="00187F43" w:rsidP="00CE5158">
      <w:pPr>
        <w:jc w:val="center"/>
        <w:rPr>
          <w:b/>
          <w:sz w:val="36"/>
          <w:szCs w:val="36"/>
        </w:rPr>
      </w:pPr>
    </w:p>
    <w:p w:rsidR="00187F43" w:rsidRDefault="00187F43" w:rsidP="00CE5158">
      <w:pPr>
        <w:jc w:val="center"/>
        <w:rPr>
          <w:b/>
          <w:sz w:val="36"/>
          <w:szCs w:val="36"/>
        </w:rPr>
      </w:pPr>
    </w:p>
    <w:p w:rsidR="00EE0467" w:rsidRDefault="00EE0467" w:rsidP="00CE5158">
      <w:pPr>
        <w:jc w:val="center"/>
        <w:rPr>
          <w:b/>
          <w:sz w:val="36"/>
          <w:szCs w:val="36"/>
        </w:rPr>
      </w:pPr>
    </w:p>
    <w:p w:rsidR="00EE0467" w:rsidRDefault="00EE0467" w:rsidP="00CE5158">
      <w:pPr>
        <w:jc w:val="center"/>
        <w:rPr>
          <w:b/>
          <w:sz w:val="36"/>
          <w:szCs w:val="36"/>
        </w:rPr>
      </w:pPr>
    </w:p>
    <w:p w:rsidR="00EE0467" w:rsidRDefault="00EE0467" w:rsidP="00CE5158">
      <w:pPr>
        <w:jc w:val="center"/>
        <w:rPr>
          <w:b/>
          <w:sz w:val="36"/>
          <w:szCs w:val="36"/>
        </w:rPr>
      </w:pPr>
    </w:p>
    <w:p w:rsidR="00187F43" w:rsidRPr="005129BD" w:rsidRDefault="00187F43" w:rsidP="00187F43">
      <w:pPr>
        <w:spacing w:after="0"/>
        <w:rPr>
          <w:b/>
          <w:sz w:val="24"/>
          <w:szCs w:val="24"/>
        </w:rPr>
      </w:pPr>
    </w:p>
    <w:p w:rsidR="00187F43" w:rsidRPr="005129BD" w:rsidRDefault="00187F43" w:rsidP="009C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9B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87F43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129BD">
        <w:rPr>
          <w:rFonts w:ascii="Times New Roman" w:hAnsi="Times New Roman" w:cs="Times New Roman"/>
          <w:sz w:val="24"/>
          <w:szCs w:val="24"/>
        </w:rPr>
        <w:t>Настоящее  положение</w:t>
      </w:r>
      <w:proofErr w:type="gramEnd"/>
      <w:r w:rsidRPr="005129BD">
        <w:rPr>
          <w:rFonts w:ascii="Times New Roman" w:hAnsi="Times New Roman" w:cs="Times New Roman"/>
          <w:sz w:val="24"/>
          <w:szCs w:val="24"/>
        </w:rPr>
        <w:t xml:space="preserve"> служит организационно-методической основой деятельности наставников – волонтеров  и специалистов СРЦдН</w:t>
      </w:r>
      <w:r w:rsidR="00EE04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129BD">
        <w:rPr>
          <w:rFonts w:ascii="Times New Roman" w:hAnsi="Times New Roman" w:cs="Times New Roman"/>
          <w:sz w:val="24"/>
          <w:szCs w:val="24"/>
        </w:rPr>
        <w:t>г. Глазова «Семья», реализующих технологию «Ступени материнства», направленную  на оказание помощи женщинам, имеющим намерение отказаться от новорожденного ребенка (далее – технология).</w:t>
      </w:r>
    </w:p>
    <w:p w:rsidR="009C65CF" w:rsidRDefault="009C65CF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Развитие наставничества осуществляется в рамках проекта «Стану мамой»,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Фондом поддержки детей, находящихся в трудной жизненной ситуации.</w:t>
      </w:r>
    </w:p>
    <w:p w:rsidR="009C65CF" w:rsidRPr="009C65CF" w:rsidRDefault="009C65CF" w:rsidP="009C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5CF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187F43" w:rsidRPr="005129BD" w:rsidRDefault="009C65CF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87F43" w:rsidRPr="005129BD">
        <w:rPr>
          <w:rFonts w:ascii="Times New Roman" w:hAnsi="Times New Roman" w:cs="Times New Roman"/>
          <w:sz w:val="24"/>
          <w:szCs w:val="24"/>
        </w:rPr>
        <w:t>. Целью реализации технологии является предотвращение отказов матерей (в том числе несовершеннолетних) от новорожденных детей, оказание им и их семьям эффективной социальной помощи путем привлечения наставников - волонтеров к этой деятельности.</w:t>
      </w:r>
    </w:p>
    <w:p w:rsidR="00187F43" w:rsidRPr="005129BD" w:rsidRDefault="009C65CF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87F43" w:rsidRPr="005129BD">
        <w:rPr>
          <w:rFonts w:ascii="Times New Roman" w:hAnsi="Times New Roman" w:cs="Times New Roman"/>
          <w:sz w:val="24"/>
          <w:szCs w:val="24"/>
        </w:rPr>
        <w:t>. Основными задачами технологии являются:</w:t>
      </w:r>
    </w:p>
    <w:p w:rsidR="00187F43" w:rsidRPr="005129BD" w:rsidRDefault="009C65CF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F43" w:rsidRPr="005129BD">
        <w:rPr>
          <w:rFonts w:ascii="Times New Roman" w:hAnsi="Times New Roman" w:cs="Times New Roman"/>
          <w:sz w:val="24"/>
          <w:szCs w:val="24"/>
        </w:rPr>
        <w:t>привлечение наставников - волонтеров к процессу оказания помощи беременным женщинам и  семьям с новорожденными детьми, оказавшимся в трудной жизненной ситуации;</w:t>
      </w:r>
    </w:p>
    <w:p w:rsidR="00187F43" w:rsidRPr="005129BD" w:rsidRDefault="009C65CF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F43" w:rsidRPr="005129BD">
        <w:rPr>
          <w:rFonts w:ascii="Times New Roman" w:hAnsi="Times New Roman" w:cs="Times New Roman"/>
          <w:sz w:val="24"/>
          <w:szCs w:val="24"/>
        </w:rPr>
        <w:t>повышение доступности и качества социальных услуг, предоставляемых семьям с детьми, оказавшимся в трудной жизненной ситуации;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-воспитание культуры социальной помощи как важнейшего фактора развития в современном обществе.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F43" w:rsidRPr="005129BD" w:rsidRDefault="009C65CF" w:rsidP="009C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87F43" w:rsidRPr="005129BD">
        <w:rPr>
          <w:rFonts w:ascii="Times New Roman" w:hAnsi="Times New Roman" w:cs="Times New Roman"/>
          <w:b/>
          <w:sz w:val="24"/>
          <w:szCs w:val="24"/>
        </w:rPr>
        <w:t>. Порядок реализации технологии</w:t>
      </w:r>
    </w:p>
    <w:p w:rsidR="00187F43" w:rsidRDefault="009C65CF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7F43" w:rsidRPr="005129BD">
        <w:rPr>
          <w:rFonts w:ascii="Times New Roman" w:hAnsi="Times New Roman" w:cs="Times New Roman"/>
          <w:sz w:val="24"/>
          <w:szCs w:val="24"/>
        </w:rPr>
        <w:t>.1. Реализация технологии осуществляется специалистами СРЦдН г. Глазова «Семья» и наставниками – волонтерами.</w:t>
      </w:r>
    </w:p>
    <w:p w:rsidR="009C65CF" w:rsidRPr="005129BD" w:rsidRDefault="009C65CF" w:rsidP="009C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5129BD">
        <w:rPr>
          <w:rFonts w:ascii="Times New Roman" w:hAnsi="Times New Roman" w:cs="Times New Roman"/>
          <w:sz w:val="24"/>
          <w:szCs w:val="24"/>
        </w:rPr>
        <w:t>. В целевую группу технологии относятся:</w:t>
      </w:r>
    </w:p>
    <w:p w:rsidR="009C65CF" w:rsidRPr="005129BD" w:rsidRDefault="009C65CF" w:rsidP="009C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-</w:t>
      </w:r>
      <w:r w:rsidR="00EE0467">
        <w:rPr>
          <w:rFonts w:ascii="Times New Roman" w:hAnsi="Times New Roman" w:cs="Times New Roman"/>
          <w:sz w:val="24"/>
          <w:szCs w:val="24"/>
        </w:rPr>
        <w:t xml:space="preserve"> </w:t>
      </w:r>
      <w:r w:rsidRPr="005129BD">
        <w:rPr>
          <w:rFonts w:ascii="Times New Roman" w:hAnsi="Times New Roman" w:cs="Times New Roman"/>
          <w:sz w:val="24"/>
          <w:szCs w:val="24"/>
        </w:rPr>
        <w:t>беременные женщины (на поздних сроках беременности) и женщины с новорожденными детьми, находящиеся в социально опасном положении и иной трудной жизненной ситуации;</w:t>
      </w:r>
    </w:p>
    <w:p w:rsidR="009C65CF" w:rsidRDefault="009C65CF" w:rsidP="009C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 xml:space="preserve">- несовершеннолетние беременные на грани совершения аборта (с кризисной беременностью), лишенные поддержки со стороны отца ребенка, родителей, иных близких людей. </w:t>
      </w:r>
    </w:p>
    <w:p w:rsidR="003A2C2C" w:rsidRPr="005129BD" w:rsidRDefault="003A2C2C" w:rsidP="009C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Наставничество осуществляется наставником и представляет собой добровольную целенаправленную деятельность по проведению работы с женщиной. Деятельность наставника выполняется на безвозмездной основе.</w:t>
      </w:r>
    </w:p>
    <w:p w:rsidR="00187F43" w:rsidRPr="005129BD" w:rsidRDefault="003A2C2C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87F43" w:rsidRPr="005129BD">
        <w:rPr>
          <w:rFonts w:ascii="Times New Roman" w:hAnsi="Times New Roman" w:cs="Times New Roman"/>
          <w:sz w:val="24"/>
          <w:szCs w:val="24"/>
        </w:rPr>
        <w:t>.  Формирование наставников  осуществляется из числа:</w:t>
      </w:r>
    </w:p>
    <w:p w:rsidR="00187F43" w:rsidRPr="005129BD" w:rsidRDefault="009C65CF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F43" w:rsidRPr="005129BD">
        <w:rPr>
          <w:rFonts w:ascii="Times New Roman" w:hAnsi="Times New Roman" w:cs="Times New Roman"/>
          <w:sz w:val="24"/>
          <w:szCs w:val="24"/>
        </w:rPr>
        <w:t>специалистов СРЦдН г.</w:t>
      </w:r>
      <w:r w:rsidR="00B11AB1" w:rsidRPr="005129BD">
        <w:rPr>
          <w:rFonts w:ascii="Times New Roman" w:hAnsi="Times New Roman" w:cs="Times New Roman"/>
          <w:sz w:val="24"/>
          <w:szCs w:val="24"/>
        </w:rPr>
        <w:t xml:space="preserve"> </w:t>
      </w:r>
      <w:r w:rsidR="00187F43" w:rsidRPr="005129BD">
        <w:rPr>
          <w:rFonts w:ascii="Times New Roman" w:hAnsi="Times New Roman" w:cs="Times New Roman"/>
          <w:sz w:val="24"/>
          <w:szCs w:val="24"/>
        </w:rPr>
        <w:t>Глазова «Семья»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 xml:space="preserve"> </w:t>
      </w:r>
      <w:r w:rsidR="009C65CF">
        <w:rPr>
          <w:rFonts w:ascii="Times New Roman" w:hAnsi="Times New Roman" w:cs="Times New Roman"/>
          <w:sz w:val="24"/>
          <w:szCs w:val="24"/>
        </w:rPr>
        <w:t xml:space="preserve">- </w:t>
      </w:r>
      <w:r w:rsidRPr="005129BD">
        <w:rPr>
          <w:rFonts w:ascii="Times New Roman" w:hAnsi="Times New Roman" w:cs="Times New Roman"/>
          <w:sz w:val="24"/>
          <w:szCs w:val="24"/>
        </w:rPr>
        <w:t>граждан, обладающих высокими профессиональными и моральными качествами, проявляющих способности к воспитательной работе и пользующихся авторитетом, и высказавших желание принять участие в реализации технологии в качестве наставников.</w:t>
      </w:r>
      <w:r w:rsidR="003A2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AB1" w:rsidRPr="005129BD" w:rsidRDefault="003A2C2C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B11AB1" w:rsidRPr="005129BD">
        <w:rPr>
          <w:rFonts w:ascii="Times New Roman" w:hAnsi="Times New Roman" w:cs="Times New Roman"/>
          <w:sz w:val="24"/>
          <w:szCs w:val="24"/>
        </w:rPr>
        <w:t>. В рамках технологии проходят:</w:t>
      </w:r>
    </w:p>
    <w:p w:rsidR="00B11AB1" w:rsidRPr="005129BD" w:rsidRDefault="00B11AB1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- ориентировочные ознакомительные встречи для кандидатов в наставники, на которых происходит ознакомление с особенностями материнства в несовершеннолетнем возрасте  и трудной жизненной ситуации;</w:t>
      </w:r>
    </w:p>
    <w:p w:rsidR="00B11AB1" w:rsidRPr="005129BD" w:rsidRDefault="00B11AB1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- создание пары «молодая мама - наставник»;</w:t>
      </w:r>
    </w:p>
    <w:p w:rsidR="00B11AB1" w:rsidRPr="005129BD" w:rsidRDefault="00B11AB1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lastRenderedPageBreak/>
        <w:t>- составление плана работы «молодая мама-наставник»</w:t>
      </w:r>
      <w:r w:rsidR="009801A2" w:rsidRPr="005129BD">
        <w:rPr>
          <w:rFonts w:ascii="Times New Roman" w:hAnsi="Times New Roman" w:cs="Times New Roman"/>
          <w:sz w:val="24"/>
          <w:szCs w:val="24"/>
        </w:rPr>
        <w:t xml:space="preserve"> по выходу женщины из кризисной ситуации</w:t>
      </w:r>
      <w:r w:rsidRPr="005129BD">
        <w:rPr>
          <w:rFonts w:ascii="Times New Roman" w:hAnsi="Times New Roman" w:cs="Times New Roman"/>
          <w:sz w:val="24"/>
          <w:szCs w:val="24"/>
        </w:rPr>
        <w:t>;</w:t>
      </w:r>
    </w:p>
    <w:p w:rsidR="00B11AB1" w:rsidRPr="005129BD" w:rsidRDefault="00B11AB1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- совместные мероприятия (праздники, тренинги, мастер-классы и др.), в процессе которых у наставников и семей появляется возможность установить контакт друг с другом;</w:t>
      </w:r>
    </w:p>
    <w:p w:rsidR="00187F43" w:rsidRPr="005129BD" w:rsidRDefault="00B11AB1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- консультации наставников специалистами центра «Семья»:</w:t>
      </w:r>
      <w:r w:rsidR="003A2C2C">
        <w:rPr>
          <w:rFonts w:ascii="Times New Roman" w:hAnsi="Times New Roman" w:cs="Times New Roman"/>
          <w:sz w:val="24"/>
          <w:szCs w:val="24"/>
        </w:rPr>
        <w:t xml:space="preserve"> куратор пары,</w:t>
      </w:r>
      <w:r w:rsidRPr="005129BD">
        <w:rPr>
          <w:rFonts w:ascii="Times New Roman" w:hAnsi="Times New Roman" w:cs="Times New Roman"/>
          <w:sz w:val="24"/>
          <w:szCs w:val="24"/>
        </w:rPr>
        <w:t xml:space="preserve"> психолог, социальный педагог, юрисконсульт, врач-педиатр, специалист по социальной работе.</w:t>
      </w:r>
    </w:p>
    <w:p w:rsidR="00187F43" w:rsidRPr="005129BD" w:rsidRDefault="003A2C2C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87F43" w:rsidRPr="005129BD">
        <w:rPr>
          <w:rFonts w:ascii="Times New Roman" w:hAnsi="Times New Roman" w:cs="Times New Roman"/>
          <w:sz w:val="24"/>
          <w:szCs w:val="24"/>
        </w:rPr>
        <w:t xml:space="preserve">. </w:t>
      </w:r>
      <w:r w:rsidR="00116E1F">
        <w:rPr>
          <w:rFonts w:ascii="Times New Roman" w:hAnsi="Times New Roman" w:cs="Times New Roman"/>
          <w:sz w:val="24"/>
          <w:szCs w:val="24"/>
        </w:rPr>
        <w:t xml:space="preserve"> </w:t>
      </w:r>
      <w:r w:rsidR="00187F43" w:rsidRPr="005129BD">
        <w:rPr>
          <w:rFonts w:ascii="Times New Roman" w:hAnsi="Times New Roman" w:cs="Times New Roman"/>
          <w:sz w:val="24"/>
          <w:szCs w:val="24"/>
        </w:rPr>
        <w:t>Для реализации технологии будут проводиться консилиумы.</w:t>
      </w:r>
    </w:p>
    <w:p w:rsidR="00187F43" w:rsidRPr="005129BD" w:rsidRDefault="003A2C2C" w:rsidP="00187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116E1F">
        <w:rPr>
          <w:rFonts w:ascii="Times New Roman" w:hAnsi="Times New Roman" w:cs="Times New Roman"/>
          <w:sz w:val="24"/>
          <w:szCs w:val="24"/>
        </w:rPr>
        <w:t xml:space="preserve">. </w:t>
      </w:r>
      <w:r w:rsidR="00C71993" w:rsidRPr="005129BD">
        <w:rPr>
          <w:rFonts w:ascii="Times New Roman" w:hAnsi="Times New Roman" w:cs="Times New Roman"/>
          <w:sz w:val="24"/>
          <w:szCs w:val="24"/>
        </w:rPr>
        <w:t xml:space="preserve">Координирует деятельность пары «молодая мама – наставник» </w:t>
      </w:r>
      <w:r>
        <w:rPr>
          <w:rFonts w:ascii="Times New Roman" w:hAnsi="Times New Roman" w:cs="Times New Roman"/>
          <w:sz w:val="24"/>
          <w:szCs w:val="24"/>
        </w:rPr>
        <w:t xml:space="preserve">куратор технологии - специалист по </w:t>
      </w:r>
      <w:r w:rsidR="00C71993" w:rsidRPr="005129BD">
        <w:rPr>
          <w:rFonts w:ascii="Times New Roman" w:hAnsi="Times New Roman" w:cs="Times New Roman"/>
          <w:sz w:val="24"/>
          <w:szCs w:val="24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</w:rPr>
        <w:t xml:space="preserve"> с семьей</w:t>
      </w:r>
      <w:r w:rsidR="00116E1F">
        <w:rPr>
          <w:rFonts w:ascii="Times New Roman" w:hAnsi="Times New Roman" w:cs="Times New Roman"/>
          <w:sz w:val="24"/>
          <w:szCs w:val="24"/>
        </w:rPr>
        <w:t>.</w:t>
      </w:r>
    </w:p>
    <w:p w:rsidR="00187F43" w:rsidRPr="005129BD" w:rsidRDefault="00116E1F" w:rsidP="0011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87F43" w:rsidRPr="005129BD">
        <w:rPr>
          <w:rFonts w:ascii="Times New Roman" w:hAnsi="Times New Roman" w:cs="Times New Roman"/>
          <w:b/>
          <w:sz w:val="24"/>
          <w:szCs w:val="24"/>
        </w:rPr>
        <w:t>. Порядок проведения консилиумов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3.1.</w:t>
      </w:r>
      <w:r w:rsidR="00C71993" w:rsidRPr="005129BD">
        <w:rPr>
          <w:rFonts w:ascii="Times New Roman" w:hAnsi="Times New Roman" w:cs="Times New Roman"/>
          <w:sz w:val="24"/>
          <w:szCs w:val="24"/>
        </w:rPr>
        <w:t xml:space="preserve"> Консилиумы проводятся не реже 2</w:t>
      </w:r>
      <w:r w:rsidRPr="005129BD">
        <w:rPr>
          <w:rFonts w:ascii="Times New Roman" w:hAnsi="Times New Roman" w:cs="Times New Roman"/>
          <w:sz w:val="24"/>
          <w:szCs w:val="24"/>
        </w:rPr>
        <w:t xml:space="preserve"> раз в месяц.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 xml:space="preserve">3.2. В состав консилиума входят: руководитель проекта, </w:t>
      </w:r>
      <w:r w:rsidR="003A2C2C">
        <w:rPr>
          <w:rFonts w:ascii="Times New Roman" w:hAnsi="Times New Roman" w:cs="Times New Roman"/>
          <w:sz w:val="24"/>
          <w:szCs w:val="24"/>
        </w:rPr>
        <w:t xml:space="preserve">куратор пары, </w:t>
      </w:r>
      <w:r w:rsidRPr="005129BD">
        <w:rPr>
          <w:rFonts w:ascii="Times New Roman" w:hAnsi="Times New Roman" w:cs="Times New Roman"/>
          <w:sz w:val="24"/>
          <w:szCs w:val="24"/>
        </w:rPr>
        <w:t>заведующая отделением  помощи женщинам, оказавшимся в трудной жизненной ситуации, психологи, врач-педиатр, юрисконсульт, социальный педагог, специалист по социальной работе. Присутствие наставника и молодой мамы на консилиуме является обязательным.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 xml:space="preserve">3.3. На консилиуме 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-составляется план работы по выходу женщины из кризисной ситуации «молодая</w:t>
      </w:r>
      <w:r w:rsidR="00116E1F">
        <w:rPr>
          <w:rFonts w:ascii="Times New Roman" w:hAnsi="Times New Roman" w:cs="Times New Roman"/>
          <w:sz w:val="24"/>
          <w:szCs w:val="24"/>
        </w:rPr>
        <w:t xml:space="preserve"> мама-наставник» (приложение № 1</w:t>
      </w:r>
      <w:r w:rsidRPr="005129BD">
        <w:rPr>
          <w:rFonts w:ascii="Times New Roman" w:hAnsi="Times New Roman" w:cs="Times New Roman"/>
          <w:sz w:val="24"/>
          <w:szCs w:val="24"/>
        </w:rPr>
        <w:t>),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-анализируется и корректируется план работы,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-подводятся итоги работы пары «молодая мама - наставник».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3.4.  Все заседания консилиумов оформляются протоколом.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3.5. Ответственным за проведение консилиумов назначается специалист по социальной работе отделения социальной помощи семье и детям и профилактики безнадзорности.</w:t>
      </w: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F43" w:rsidRPr="005129BD" w:rsidRDefault="00187F43" w:rsidP="00187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9BD">
        <w:rPr>
          <w:rFonts w:ascii="Times New Roman" w:hAnsi="Times New Roman" w:cs="Times New Roman"/>
          <w:b/>
          <w:sz w:val="24"/>
          <w:szCs w:val="24"/>
        </w:rPr>
        <w:t>4. Ответственность и контроль за реализацией технологии</w:t>
      </w:r>
    </w:p>
    <w:p w:rsidR="00187F43" w:rsidRDefault="00187F43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9BD">
        <w:rPr>
          <w:rFonts w:ascii="Times New Roman" w:hAnsi="Times New Roman" w:cs="Times New Roman"/>
          <w:sz w:val="24"/>
          <w:szCs w:val="24"/>
        </w:rPr>
        <w:t>4.1. Специалист по социальной работе ведет документацию по реализации технологии, оформляет протоколом заседания консилиумов.</w:t>
      </w:r>
    </w:p>
    <w:p w:rsidR="003A2C2C" w:rsidRPr="005129BD" w:rsidRDefault="003A2C2C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AD7CCB">
        <w:rPr>
          <w:rFonts w:ascii="Times New Roman" w:hAnsi="Times New Roman" w:cs="Times New Roman"/>
          <w:sz w:val="24"/>
          <w:szCs w:val="24"/>
        </w:rPr>
        <w:t>Контроль за выполнением индивидуального плана осуществляет куратор пары.</w:t>
      </w:r>
    </w:p>
    <w:p w:rsidR="00187F43" w:rsidRPr="005129BD" w:rsidRDefault="003A2C2C" w:rsidP="00187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87F43" w:rsidRPr="005129BD">
        <w:rPr>
          <w:rFonts w:ascii="Times New Roman" w:hAnsi="Times New Roman" w:cs="Times New Roman"/>
          <w:sz w:val="24"/>
          <w:szCs w:val="24"/>
        </w:rPr>
        <w:t>. Контроль за реализацией технологии осуществляет руководитель проекта.</w:t>
      </w:r>
    </w:p>
    <w:p w:rsidR="00187F43" w:rsidRDefault="00187F43" w:rsidP="00187F43">
      <w:pPr>
        <w:spacing w:after="0"/>
        <w:rPr>
          <w:sz w:val="24"/>
          <w:szCs w:val="24"/>
        </w:rPr>
      </w:pPr>
    </w:p>
    <w:p w:rsidR="00187F43" w:rsidRDefault="00187F43" w:rsidP="00187F43">
      <w:pPr>
        <w:rPr>
          <w:sz w:val="24"/>
          <w:szCs w:val="24"/>
        </w:rPr>
      </w:pPr>
    </w:p>
    <w:p w:rsidR="00187F43" w:rsidRDefault="00187F43" w:rsidP="00187F43">
      <w:pPr>
        <w:rPr>
          <w:sz w:val="24"/>
          <w:szCs w:val="24"/>
        </w:rPr>
      </w:pPr>
    </w:p>
    <w:p w:rsidR="00187F43" w:rsidRDefault="00187F43" w:rsidP="00187F43">
      <w:pPr>
        <w:rPr>
          <w:sz w:val="24"/>
          <w:szCs w:val="24"/>
        </w:rPr>
      </w:pPr>
    </w:p>
    <w:p w:rsidR="008B0FA4" w:rsidRDefault="008B0FA4" w:rsidP="005129BD">
      <w:pPr>
        <w:rPr>
          <w:b/>
          <w:sz w:val="28"/>
          <w:szCs w:val="28"/>
        </w:rPr>
      </w:pPr>
    </w:p>
    <w:p w:rsidR="008B0FA4" w:rsidRDefault="008B0FA4" w:rsidP="00187F43">
      <w:pPr>
        <w:jc w:val="center"/>
        <w:rPr>
          <w:b/>
          <w:sz w:val="28"/>
          <w:szCs w:val="28"/>
        </w:rPr>
      </w:pPr>
    </w:p>
    <w:p w:rsidR="008B0FA4" w:rsidRDefault="008B0FA4" w:rsidP="00187F4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29BD" w:rsidTr="005129BD">
        <w:tc>
          <w:tcPr>
            <w:tcW w:w="4785" w:type="dxa"/>
          </w:tcPr>
          <w:p w:rsidR="005129BD" w:rsidRDefault="005129BD" w:rsidP="0051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129BD" w:rsidRPr="005129BD" w:rsidRDefault="005129BD" w:rsidP="005129B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29BD">
              <w:rPr>
                <w:rFonts w:ascii="Times New Roman" w:hAnsi="Times New Roman" w:cs="Times New Roman"/>
                <w:sz w:val="16"/>
                <w:szCs w:val="16"/>
              </w:rPr>
              <w:t>Приложение № 1</w:t>
            </w:r>
          </w:p>
          <w:p w:rsidR="005129BD" w:rsidRPr="005129BD" w:rsidRDefault="005129BD" w:rsidP="005129B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29BD">
              <w:rPr>
                <w:rFonts w:ascii="Times New Roman" w:hAnsi="Times New Roman" w:cs="Times New Roman"/>
                <w:sz w:val="16"/>
                <w:szCs w:val="16"/>
              </w:rPr>
              <w:t xml:space="preserve"> к Положению о  технологии «Ступени материнства» </w:t>
            </w:r>
          </w:p>
          <w:p w:rsidR="005129BD" w:rsidRPr="005129BD" w:rsidRDefault="005129BD" w:rsidP="005129B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29BD">
              <w:rPr>
                <w:rFonts w:ascii="Times New Roman" w:hAnsi="Times New Roman" w:cs="Times New Roman"/>
                <w:sz w:val="16"/>
                <w:szCs w:val="16"/>
              </w:rPr>
              <w:t>по организации работы наставников-волонтеров по оказанию помощи  женщинам, имеющим намерение отказаться от новорожденного ребенка и женщинам, оказавшимся в трудной жизненной ситуации</w:t>
            </w:r>
          </w:p>
          <w:p w:rsidR="005129BD" w:rsidRDefault="005129BD" w:rsidP="0051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29BD" w:rsidRDefault="005129BD" w:rsidP="00512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D" w:rsidRDefault="005129BD" w:rsidP="00512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5129BD" w:rsidRDefault="005129BD" w:rsidP="00512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«молодая мама - наставник» </w:t>
      </w:r>
    </w:p>
    <w:p w:rsidR="005129BD" w:rsidRDefault="005129BD" w:rsidP="00512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выходу женщины из кризисной ситуации</w:t>
      </w:r>
    </w:p>
    <w:p w:rsidR="005129BD" w:rsidRDefault="005129BD" w:rsidP="00512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BD" w:rsidRDefault="005129BD" w:rsidP="005129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женщины ____________________________________________________________   </w:t>
      </w:r>
    </w:p>
    <w:p w:rsidR="005129BD" w:rsidRDefault="005129BD" w:rsidP="005129B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наставника ___________________________________________________________ </w:t>
      </w:r>
    </w:p>
    <w:p w:rsidR="005129BD" w:rsidRDefault="005129BD" w:rsidP="005129B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плана ________________________ </w:t>
      </w:r>
    </w:p>
    <w:p w:rsidR="005129BD" w:rsidRDefault="005129BD" w:rsidP="005129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профилактика отказов от новорожденных детей и воспитание их в кровной семье.</w:t>
      </w:r>
    </w:p>
    <w:p w:rsidR="005129BD" w:rsidRDefault="005129BD" w:rsidP="00512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5129BD" w:rsidRDefault="005129BD" w:rsidP="00512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комплекса социальных услуг, направленных на сохранение ребенка;</w:t>
      </w:r>
    </w:p>
    <w:p w:rsidR="005129BD" w:rsidRDefault="005129BD" w:rsidP="00512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социальная адаптация семьи и воспитание ребенка  в семье.</w:t>
      </w:r>
    </w:p>
    <w:p w:rsidR="005129BD" w:rsidRDefault="005129BD" w:rsidP="00512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Формы и методы:</w:t>
      </w:r>
    </w:p>
    <w:p w:rsidR="005129BD" w:rsidRDefault="005129BD" w:rsidP="005129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Наставничество, наблюдение, сопровождение.</w:t>
      </w:r>
    </w:p>
    <w:p w:rsidR="005129BD" w:rsidRDefault="005129BD" w:rsidP="00512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3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9"/>
        <w:gridCol w:w="2181"/>
        <w:gridCol w:w="2427"/>
        <w:gridCol w:w="2051"/>
      </w:tblGrid>
      <w:tr w:rsidR="005129BD" w:rsidTr="005129BD">
        <w:tc>
          <w:tcPr>
            <w:tcW w:w="7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5129BD" w:rsidTr="005129BD">
        <w:trPr>
          <w:trHeight w:val="254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Женщина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29BD" w:rsidRDefault="00512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129BD" w:rsidTr="005129BD">
        <w:tc>
          <w:tcPr>
            <w:tcW w:w="10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Организационные вопросы</w:t>
            </w:r>
          </w:p>
        </w:tc>
      </w:tr>
      <w:tr w:rsidR="005129BD" w:rsidTr="005129BD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1.Знакомство наставника и женщины.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контакта с наставником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социального анамнеза 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 с женщиной</w:t>
            </w:r>
          </w:p>
        </w:tc>
      </w:tr>
      <w:tr w:rsidR="005129BD" w:rsidTr="005129BD">
        <w:trPr>
          <w:trHeight w:val="790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индивидуального  плана работы</w:t>
            </w:r>
          </w:p>
        </w:tc>
        <w:tc>
          <w:tcPr>
            <w:tcW w:w="4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9BD" w:rsidRDefault="005129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0"/>
            </w:pPr>
          </w:p>
        </w:tc>
      </w:tr>
      <w:tr w:rsidR="00590C7B" w:rsidTr="005129BD">
        <w:trPr>
          <w:trHeight w:val="790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C7B" w:rsidRDefault="00590C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Участие в консилиумах с целью корректировки плана работы</w:t>
            </w:r>
          </w:p>
        </w:tc>
        <w:tc>
          <w:tcPr>
            <w:tcW w:w="4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C7B" w:rsidRDefault="00590C7B" w:rsidP="00590C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C7B" w:rsidRDefault="00590C7B" w:rsidP="00590C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C7B" w:rsidRPr="00590C7B" w:rsidRDefault="00590C7B" w:rsidP="002D6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B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согласованию</w:t>
            </w:r>
          </w:p>
        </w:tc>
      </w:tr>
      <w:tr w:rsidR="005129BD" w:rsidTr="005129BD">
        <w:trPr>
          <w:trHeight w:val="30"/>
        </w:trPr>
        <w:tc>
          <w:tcPr>
            <w:tcW w:w="10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Реабилитационная работа</w:t>
            </w:r>
          </w:p>
        </w:tc>
      </w:tr>
      <w:tr w:rsidR="005129BD" w:rsidTr="005129BD">
        <w:trPr>
          <w:trHeight w:val="77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с врачом- гинекологом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врача - гинеколога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(при необходимости)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5129BD" w:rsidTr="005129BD">
        <w:trPr>
          <w:trHeight w:val="77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2.Беседы с мужьями и потенциальными отцами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0"/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внутрисемейной ситуации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5129BD" w:rsidTr="005129BD">
        <w:trPr>
          <w:trHeight w:val="77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Постановка на учет в женской консультации. Наблюдение у врача - гинеколога в течение всей беременности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врача – гинеколога для плановых осмотров, выполнение всех медицинских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рекомендаций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Дородовое сопровождение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5129BD" w:rsidTr="005129BD">
        <w:trPr>
          <w:trHeight w:val="77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женщиной Школы матери (по особому плану)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родам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0"/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согласию женщины</w:t>
            </w:r>
          </w:p>
        </w:tc>
      </w:tr>
      <w:tr w:rsidR="005129BD" w:rsidTr="005129BD">
        <w:trPr>
          <w:trHeight w:val="77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Посещение занятий Школы матери совместно с супругом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ответственному родительству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посещение занятий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5129BD" w:rsidTr="005129BD">
        <w:trPr>
          <w:trHeight w:val="77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Рождение ребенка.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0"/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мамы в роддоме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 с  мамой</w:t>
            </w:r>
          </w:p>
        </w:tc>
      </w:tr>
      <w:tr w:rsidR="005129BD" w:rsidTr="005129BD">
        <w:trPr>
          <w:trHeight w:val="77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Выходы в семью, оказание помощи (по просьбе)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ребенка в семье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оказании помощи специалистами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мамы</w:t>
            </w:r>
          </w:p>
        </w:tc>
      </w:tr>
      <w:tr w:rsidR="005129BD" w:rsidTr="005129BD">
        <w:trPr>
          <w:trHeight w:val="77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Оказание гуманитарной помощи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(одежда, обувь, игрушки)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поддержка семьи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качества жизни семьи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поддержки женщины и семьи. Работа со спонсорами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мамы</w:t>
            </w:r>
          </w:p>
        </w:tc>
      </w:tr>
      <w:tr w:rsidR="005129BD" w:rsidTr="005129BD">
        <w:trPr>
          <w:trHeight w:val="77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Поздравление семьи с праздниками: День матери, День отца, День семьи, День семьи, любви и верности, Новый год.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 с днем рождения ребенка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0"/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специалистов по работе с семьей; выходы на дом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праздника</w:t>
            </w:r>
          </w:p>
        </w:tc>
      </w:tr>
      <w:tr w:rsidR="005129BD" w:rsidTr="005129BD">
        <w:trPr>
          <w:trHeight w:val="77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Приглашение семьи на культурно-массовые мероприятия, праздники, тренинги, мастер-классы и другие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социальных контактов семьи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участие в мероприятиях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5129BD" w:rsidTr="005129BD">
        <w:tc>
          <w:tcPr>
            <w:tcW w:w="10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Предоставление социальных услуг</w:t>
            </w:r>
          </w:p>
        </w:tc>
      </w:tr>
      <w:tr w:rsidR="005129BD" w:rsidTr="005129BD">
        <w:trPr>
          <w:trHeight w:val="780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Социально-бытовое сопровождение: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кратковременный присмотр за ребенком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прогулки с ребенком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покупка продуктов и предметов питания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помощь в приготовлении пищи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0"/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по оказанию помощи специалистами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мамы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9BD" w:rsidTr="005129BD">
        <w:trPr>
          <w:trHeight w:val="900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Социально-медицинское сопровождение: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-помощь в посещении детской поликлиники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покупка медикаментов по назначению врача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по уходу за ребенком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0"/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по оказанию помощи специалистами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мамы</w:t>
            </w:r>
          </w:p>
        </w:tc>
      </w:tr>
      <w:tr w:rsidR="005129BD" w:rsidTr="005129BD">
        <w:trPr>
          <w:trHeight w:val="900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Социально – педагогическое сопровождение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по вопросам воспитания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0"/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по оказанию помощи специалистами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мамы</w:t>
            </w:r>
          </w:p>
        </w:tc>
      </w:tr>
      <w:tr w:rsidR="005129BD" w:rsidTr="005129BD">
        <w:trPr>
          <w:trHeight w:val="900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Социально-психологическое сопровождение: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консультации психолога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психологические тренинги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0"/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по оказанию помощи специалистами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мамы</w:t>
            </w:r>
          </w:p>
        </w:tc>
      </w:tr>
      <w:tr w:rsidR="005129BD" w:rsidTr="005129BD">
        <w:trPr>
          <w:trHeight w:val="900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Социально-правовое сопровождение: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запись на консультацию к юристу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помощь в оформлении документов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консультации по вопросам мер социальной поддержки семей с детьми в Удмуртской Республике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0"/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по оказанию помощи специалистами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мамы</w:t>
            </w:r>
          </w:p>
        </w:tc>
      </w:tr>
      <w:tr w:rsidR="005129BD" w:rsidTr="005129BD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Подведение итогов работы за год.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Собеседование, анкетирование, </w:t>
            </w:r>
          </w:p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9BD" w:rsidRDefault="005129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 совместной работы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9BD" w:rsidRDefault="005129BD">
            <w:pPr>
              <w:spacing w:after="0"/>
            </w:pPr>
          </w:p>
        </w:tc>
      </w:tr>
    </w:tbl>
    <w:p w:rsidR="005129BD" w:rsidRDefault="005129BD" w:rsidP="005129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9BD" w:rsidRDefault="005129BD" w:rsidP="005129BD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Молодая мама                                                                                       Наставник</w:t>
      </w:r>
    </w:p>
    <w:p w:rsidR="005129BD" w:rsidRDefault="005129BD" w:rsidP="00512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________________________</w:t>
      </w:r>
    </w:p>
    <w:p w:rsidR="008B0FA4" w:rsidRDefault="008B0FA4" w:rsidP="00187F43">
      <w:pPr>
        <w:jc w:val="center"/>
        <w:rPr>
          <w:b/>
          <w:sz w:val="28"/>
          <w:szCs w:val="28"/>
        </w:rPr>
      </w:pPr>
    </w:p>
    <w:p w:rsidR="008B0FA4" w:rsidRDefault="008B0FA4" w:rsidP="00187F43">
      <w:pPr>
        <w:jc w:val="center"/>
        <w:rPr>
          <w:b/>
          <w:sz w:val="28"/>
          <w:szCs w:val="28"/>
        </w:rPr>
      </w:pPr>
    </w:p>
    <w:p w:rsidR="00187F43" w:rsidRDefault="00187F43" w:rsidP="00187F43">
      <w:pPr>
        <w:jc w:val="center"/>
        <w:rPr>
          <w:b/>
          <w:sz w:val="28"/>
          <w:szCs w:val="28"/>
        </w:rPr>
      </w:pPr>
    </w:p>
    <w:sectPr w:rsidR="00187F43" w:rsidSect="0083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7D4"/>
    <w:rsid w:val="00084136"/>
    <w:rsid w:val="000D6131"/>
    <w:rsid w:val="00116E1F"/>
    <w:rsid w:val="0015583F"/>
    <w:rsid w:val="0018414F"/>
    <w:rsid w:val="00187F43"/>
    <w:rsid w:val="00191BE0"/>
    <w:rsid w:val="001A4EA9"/>
    <w:rsid w:val="00256500"/>
    <w:rsid w:val="002D6313"/>
    <w:rsid w:val="00324932"/>
    <w:rsid w:val="003666BA"/>
    <w:rsid w:val="003731D0"/>
    <w:rsid w:val="00382968"/>
    <w:rsid w:val="003A2C2C"/>
    <w:rsid w:val="005129BD"/>
    <w:rsid w:val="005216CF"/>
    <w:rsid w:val="00590C7B"/>
    <w:rsid w:val="005D62F0"/>
    <w:rsid w:val="00616568"/>
    <w:rsid w:val="006723E1"/>
    <w:rsid w:val="007123D5"/>
    <w:rsid w:val="00800FD1"/>
    <w:rsid w:val="00814636"/>
    <w:rsid w:val="0082076E"/>
    <w:rsid w:val="00836503"/>
    <w:rsid w:val="00875DBF"/>
    <w:rsid w:val="008B0FA4"/>
    <w:rsid w:val="008C1C12"/>
    <w:rsid w:val="008C2B69"/>
    <w:rsid w:val="00942A97"/>
    <w:rsid w:val="009801A2"/>
    <w:rsid w:val="009A1165"/>
    <w:rsid w:val="009B5F14"/>
    <w:rsid w:val="009C65CF"/>
    <w:rsid w:val="009E27D4"/>
    <w:rsid w:val="00A73456"/>
    <w:rsid w:val="00AD7CCB"/>
    <w:rsid w:val="00B11AB1"/>
    <w:rsid w:val="00B1462E"/>
    <w:rsid w:val="00BA3FA4"/>
    <w:rsid w:val="00BC2A08"/>
    <w:rsid w:val="00BC73A5"/>
    <w:rsid w:val="00BE24DB"/>
    <w:rsid w:val="00C563C8"/>
    <w:rsid w:val="00C633ED"/>
    <w:rsid w:val="00C71993"/>
    <w:rsid w:val="00CA275D"/>
    <w:rsid w:val="00CC61D3"/>
    <w:rsid w:val="00CE5158"/>
    <w:rsid w:val="00CF51DE"/>
    <w:rsid w:val="00D45FB2"/>
    <w:rsid w:val="00D82D98"/>
    <w:rsid w:val="00DD657E"/>
    <w:rsid w:val="00DF4A0C"/>
    <w:rsid w:val="00E45865"/>
    <w:rsid w:val="00EA6349"/>
    <w:rsid w:val="00EC3F42"/>
    <w:rsid w:val="00EE0467"/>
    <w:rsid w:val="00F1575A"/>
    <w:rsid w:val="00F33B4A"/>
    <w:rsid w:val="00F4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1A99D-1C92-4BAD-BE96-5D7C4696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CE515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user_gate</cp:lastModifiedBy>
  <cp:revision>41</cp:revision>
  <dcterms:created xsi:type="dcterms:W3CDTF">2018-12-12T07:52:00Z</dcterms:created>
  <dcterms:modified xsi:type="dcterms:W3CDTF">2021-01-22T10:20:00Z</dcterms:modified>
</cp:coreProperties>
</file>