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C6" w:rsidRPr="00B8550D" w:rsidRDefault="007465C6" w:rsidP="007465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7465C6" w:rsidRDefault="007465C6" w:rsidP="00746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5C6" w:rsidRDefault="007465C6" w:rsidP="00746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20____г. </w:t>
      </w:r>
    </w:p>
    <w:p w:rsidR="007465C6" w:rsidRDefault="007465C6" w:rsidP="00746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5C6" w:rsidRDefault="007465C6" w:rsidP="007465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учреждение Орловской области «Социально-реабилитационный центр для несовершеннолетних города Ливны», именуемый в дальнейшем «Исполнитель», в лице директора Королевой Татьяны Ивановны, действующего на основании Устава, с одной стороны, и </w:t>
      </w:r>
    </w:p>
    <w:p w:rsidR="007465C6" w:rsidRDefault="007465C6" w:rsidP="00746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 </w:t>
      </w:r>
    </w:p>
    <w:p w:rsidR="007465C6" w:rsidRDefault="007465C6" w:rsidP="007465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 гражданина, нуждающегося в социальном сопровождении) </w:t>
      </w:r>
    </w:p>
    <w:p w:rsidR="00DD254F" w:rsidRDefault="007465C6" w:rsidP="00746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65C6">
        <w:rPr>
          <w:rFonts w:ascii="Times New Roman" w:hAnsi="Times New Roman" w:cs="Times New Roman"/>
          <w:sz w:val="28"/>
          <w:szCs w:val="28"/>
        </w:rPr>
        <w:t>менуемый в дальнейшем «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7465C6">
        <w:rPr>
          <w:rFonts w:ascii="Times New Roman" w:hAnsi="Times New Roman" w:cs="Times New Roman"/>
          <w:sz w:val="28"/>
          <w:szCs w:val="28"/>
        </w:rPr>
        <w:t>»</w:t>
      </w:r>
      <w:r w:rsidR="00DD254F"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</w:p>
    <w:p w:rsidR="00DD254F" w:rsidRDefault="00DD254F" w:rsidP="007465C6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5C6" w:rsidRDefault="00DD254F" w:rsidP="00DD254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DD254F">
        <w:rPr>
          <w:rFonts w:ascii="Times New Roman" w:hAnsi="Times New Roman" w:cs="Times New Roman"/>
          <w:sz w:val="20"/>
          <w:szCs w:val="20"/>
        </w:rPr>
        <w:t>достоверяющего личность Заказчика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D254F" w:rsidRDefault="00DD254F" w:rsidP="00DD2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 </w:t>
      </w:r>
    </w:p>
    <w:p w:rsidR="009405AB" w:rsidRDefault="009405AB" w:rsidP="00DD2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05AB" w:rsidRDefault="009405AB" w:rsidP="00DD2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другой стороны, совместно именуемые в дальнейшем Сторонами, заключили настоящий договор о нижеследующем:</w:t>
      </w:r>
      <w:proofErr w:type="gramEnd"/>
    </w:p>
    <w:p w:rsidR="009405AB" w:rsidRPr="00B8550D" w:rsidRDefault="009405AB" w:rsidP="00940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9405AB" w:rsidRDefault="009405AB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«Исполнитель» обязуется оказать семье «Заказчика» социальное сопровождение бесплатно в соответствии с Федеральным законом от 28 декабря 2013г. №442-ФЗ «Об основах социального обслуживания граждан в Российской Федерации».</w:t>
      </w:r>
    </w:p>
    <w:p w:rsidR="009405AB" w:rsidRDefault="009405AB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Основанием для установления социального сопровождения семьи являются заявление «Заказчика» и документы членов семьи о признании, нуждающимися в социальном обслуживании, а также заключение Договора о социальном сопровождении семьи (далее - Договор).</w:t>
      </w:r>
    </w:p>
    <w:p w:rsidR="009405AB" w:rsidRDefault="009405AB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01668">
        <w:rPr>
          <w:rFonts w:ascii="Times New Roman" w:hAnsi="Times New Roman" w:cs="Times New Roman"/>
          <w:sz w:val="28"/>
          <w:szCs w:val="28"/>
        </w:rPr>
        <w:t>«Исполнитель» осуществляет социальное сопровождение семьи по индивидуальной программе социального сопровождения семьи (далее - ИП), план мероприятий которой разрабатывается совместно с «Заказчиком».</w:t>
      </w:r>
    </w:p>
    <w:p w:rsidR="00A01668" w:rsidRDefault="00A01668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Результатом социального сопровождения семьи является выполнение запланированного комплекса мероприятий по ИП.</w:t>
      </w:r>
    </w:p>
    <w:p w:rsidR="00A01668" w:rsidRDefault="00A01668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«Исполнитель» в рамках социального сопровождения предоставляет следующие виды помощи:</w:t>
      </w:r>
    </w:p>
    <w:p w:rsidR="00A01668" w:rsidRDefault="00A01668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социально-психологическую, направленную на коррекцию психологического состояния и семейных отношений «Заказчика» и членов его семьи;</w:t>
      </w:r>
      <w:proofErr w:type="gramEnd"/>
    </w:p>
    <w:p w:rsidR="00A01668" w:rsidRDefault="00A01668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социально-педагогическую, направленную на повышение родительской компетентности, адаптацию к социальной среде и социализацию личности;</w:t>
      </w:r>
    </w:p>
    <w:p w:rsidR="00E47DE5" w:rsidRDefault="00A01668" w:rsidP="00940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социально-правовую, направленную на оказание помощи в защите прав и законных интересов «Заказчика»</w:t>
      </w:r>
      <w:r w:rsidR="00E47DE5">
        <w:rPr>
          <w:rFonts w:ascii="Times New Roman" w:hAnsi="Times New Roman" w:cs="Times New Roman"/>
          <w:sz w:val="28"/>
          <w:szCs w:val="28"/>
        </w:rPr>
        <w:t xml:space="preserve"> и членов его семьи, оказание содействия в оформлении документов;</w:t>
      </w:r>
    </w:p>
    <w:p w:rsidR="00E47DE5" w:rsidRDefault="00E47DE5" w:rsidP="00B85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социально-медицинскую, направленную на  повышение информированности о состоянии здоровья, оказания содействия в организации лечения «Заказчика» и членов его семьи.</w:t>
      </w:r>
    </w:p>
    <w:p w:rsidR="00A01668" w:rsidRPr="00B8550D" w:rsidRDefault="00E47DE5" w:rsidP="00E47D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lastRenderedPageBreak/>
        <w:t>2. Права и обязанности сторон</w:t>
      </w:r>
    </w:p>
    <w:p w:rsidR="00E47DE5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«Исполнитель» обязан: 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Соблюдать условия и сроки настоящего Договора.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Осуществлять социальное сопровождение семьи в соответствии с ИП.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Использовать информацию о «Заказчике», в соответствии с установленным законодательством Российской Федерации о персональных данных, требованиями о защите персональных данных.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 Предоставлять бесплатно в доступной форме «Заказчику» и членам его семьи информацию об их правах и обязанностях, о видах помощи, которые будут им оказаны, сроках, порядке и об условиях их предоставления.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Информировать «Заказчика» и членов его семьи о целях, задачах, содержании и результатах работы по социальному сопровождению семьи.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Осуществлять межведомственное взаимодействие путем привлечения организаций, предоставляющих помощь в социальном сопровождении семьи.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Уважительно и гуманно относиться к «Заказчику» и членам его семьи.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Исполнять иные обязанности в соответствии с нормами действующего законодательства.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«Исполнитель» имеет право:</w:t>
      </w:r>
    </w:p>
    <w:p w:rsidR="00364859" w:rsidRDefault="0036485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53305">
        <w:rPr>
          <w:rFonts w:ascii="Times New Roman" w:hAnsi="Times New Roman" w:cs="Times New Roman"/>
          <w:sz w:val="28"/>
          <w:szCs w:val="28"/>
        </w:rPr>
        <w:t xml:space="preserve"> Отказать «Заказчику» в социальном сопровождении семьи в случае нарушения «Заказчиком» условий настоящего Договора.</w:t>
      </w:r>
    </w:p>
    <w:p w:rsidR="00853305" w:rsidRDefault="00853305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Требовать от «Заказчика» соблюдения настоящего Договора.</w:t>
      </w:r>
    </w:p>
    <w:p w:rsidR="00853305" w:rsidRDefault="00853305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Получать от «Заказчика» информацию (сведения, документы), необходимые для выполнения своих обяз</w:t>
      </w:r>
      <w:r w:rsidR="00D77E79">
        <w:rPr>
          <w:rFonts w:ascii="Times New Roman" w:hAnsi="Times New Roman" w:cs="Times New Roman"/>
          <w:sz w:val="28"/>
          <w:szCs w:val="28"/>
        </w:rPr>
        <w:t>ательств по настоящему Договору.</w:t>
      </w:r>
    </w:p>
    <w:p w:rsidR="00D77E79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запрашивать в установленном порядке и получать необходимые сведения и документы от специалистов органов и учреждений социальной защиты населения, учреждений образования, здравоохранения, комиссий по делам несовершеннолетних и защите их прав, органов внутренних дел и других организаций о «Заказчике» и его семье, находящихся на социальном сопровождении, в целях оказания эффективной помощи.</w:t>
      </w:r>
    </w:p>
    <w:p w:rsidR="00D77E79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«Исполнитель»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 исполнение обязательств по настоящему Договору третьим лицам.</w:t>
      </w:r>
    </w:p>
    <w:p w:rsidR="00D77E79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«Заказчик» обязан:</w:t>
      </w:r>
    </w:p>
    <w:p w:rsidR="00D77E79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Соблюдать условия и сроки действия Договора.</w:t>
      </w:r>
    </w:p>
    <w:p w:rsidR="00D77E79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Принимать участие в планировании мероприятий ИП.</w:t>
      </w:r>
    </w:p>
    <w:p w:rsidR="00853305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Информировать в письменной форме Исполнителя о возникновении (изменении) обстоятельств, влекущих изменение (расторжение) настоящего Договора.</w:t>
      </w:r>
    </w:p>
    <w:p w:rsidR="00D77E79" w:rsidRDefault="00D77E79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Уведомлять в письменной форме</w:t>
      </w:r>
      <w:r w:rsidR="00263851">
        <w:rPr>
          <w:rFonts w:ascii="Times New Roman" w:hAnsi="Times New Roman" w:cs="Times New Roman"/>
          <w:sz w:val="28"/>
          <w:szCs w:val="28"/>
        </w:rPr>
        <w:t xml:space="preserve"> «Исполнителя» об отказе от социального сопровождения семьи, предусмотренного настоящим Договором.</w:t>
      </w:r>
    </w:p>
    <w:p w:rsidR="00263851" w:rsidRDefault="00263851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«Заказчик» имеет право:</w:t>
      </w:r>
    </w:p>
    <w:p w:rsidR="00263851" w:rsidRDefault="00263851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2.4.1. На бесплатное получение в доступной форме информации о своих обязанностях и правах, видах помощи, которые будут оказаны «Заказчику» и его семье в соответствии с ИП, о сроках, порядке и условиях их предоставления.</w:t>
      </w:r>
    </w:p>
    <w:p w:rsidR="00263851" w:rsidRDefault="00263851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На защиту своих персональных данных при использовании их «Исполнителем».</w:t>
      </w:r>
    </w:p>
    <w:p w:rsidR="00263851" w:rsidRDefault="00263851" w:rsidP="00364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На гуманное и уважительное отношение «Исполнителя».</w:t>
      </w:r>
    </w:p>
    <w:p w:rsidR="00263851" w:rsidRDefault="00263851" w:rsidP="00B85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Потребовать расторжения настоящего Договора при нарушении «Исполнителем» условий настоящего Договора.</w:t>
      </w:r>
    </w:p>
    <w:p w:rsidR="00263851" w:rsidRPr="00B8550D" w:rsidRDefault="00263851" w:rsidP="00263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t>3. Основания расторжения и изменения Договора</w:t>
      </w:r>
    </w:p>
    <w:p w:rsidR="00263851" w:rsidRDefault="00263851" w:rsidP="00263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63851" w:rsidRDefault="00263851" w:rsidP="00263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Любые изменения и дополнения к настоящему Договору имеют силу, если они оформлены в письменном виде</w:t>
      </w:r>
      <w:r w:rsidR="00A506FD">
        <w:rPr>
          <w:rFonts w:ascii="Times New Roman" w:hAnsi="Times New Roman" w:cs="Times New Roman"/>
          <w:sz w:val="28"/>
          <w:szCs w:val="28"/>
        </w:rPr>
        <w:t>, подписаны сторонами и не противоречат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6F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506FD" w:rsidRDefault="00A506FD" w:rsidP="00263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 предусмотренным действующим законодательством Российской Федерации.</w:t>
      </w:r>
    </w:p>
    <w:p w:rsidR="003554E4" w:rsidRDefault="003554E4" w:rsidP="00B85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Настоящий договор считается расторгнутым со дня уведомления «Исполнителем» в письменной форме «Заказчика» об отказе от исполнения настоящего Договора, если иные сроки не установлены настоящим Договором.</w:t>
      </w:r>
    </w:p>
    <w:p w:rsidR="003554E4" w:rsidRPr="00B8550D" w:rsidRDefault="003554E4" w:rsidP="003554E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t>4. Ответственность за неисполнение или ненадлежащее исполнение обязательств по Договору</w:t>
      </w:r>
    </w:p>
    <w:p w:rsidR="00790CAC" w:rsidRDefault="003554E4" w:rsidP="00B85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Стороны несут ответственность за неисполнение или ненадлежащее исполнение </w:t>
      </w:r>
      <w:r w:rsidR="00790CAC">
        <w:rPr>
          <w:rFonts w:ascii="Times New Roman" w:hAnsi="Times New Roman" w:cs="Times New Roman"/>
          <w:sz w:val="28"/>
          <w:szCs w:val="28"/>
        </w:rPr>
        <w:t>обязательств по настоящему Договору в соответствии с законодательством Российской Федерации.</w:t>
      </w:r>
    </w:p>
    <w:p w:rsidR="00790CAC" w:rsidRPr="00B8550D" w:rsidRDefault="00790CAC" w:rsidP="00790CA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t>5. Срок действия Договора и другие условия</w:t>
      </w:r>
    </w:p>
    <w:p w:rsidR="00790CAC" w:rsidRDefault="00790CAC" w:rsidP="00790C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Настоящий Договор заключен на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по _________.</w:t>
      </w:r>
    </w:p>
    <w:p w:rsidR="00790CAC" w:rsidRDefault="00790CAC" w:rsidP="00B85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Договор составлен в двух экземплярах, имеющих равную юридическую силу.</w:t>
      </w:r>
    </w:p>
    <w:p w:rsidR="00790CAC" w:rsidRDefault="00790CAC" w:rsidP="00790CA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D">
        <w:rPr>
          <w:rFonts w:ascii="Times New Roman" w:hAnsi="Times New Roman" w:cs="Times New Roman"/>
          <w:b/>
          <w:sz w:val="28"/>
          <w:szCs w:val="28"/>
        </w:rPr>
        <w:t>6. Реквизиты и подписи сторон</w:t>
      </w:r>
    </w:p>
    <w:p w:rsidR="00B8550D" w:rsidRPr="00B8550D" w:rsidRDefault="00B8550D" w:rsidP="00790CA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AC" w:rsidRDefault="00790CAC" w:rsidP="00790C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«Исполнитель»                                                            «Заказчик»</w:t>
      </w:r>
    </w:p>
    <w:p w:rsidR="00B8550D" w:rsidRDefault="00790CAC" w:rsidP="00790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 ОО «СРЦН г. Ливны»                     </w:t>
      </w:r>
      <w:r w:rsidR="00B8550D">
        <w:rPr>
          <w:rFonts w:ascii="Times New Roman" w:hAnsi="Times New Roman" w:cs="Times New Roman"/>
          <w:sz w:val="28"/>
          <w:szCs w:val="28"/>
        </w:rPr>
        <w:t xml:space="preserve">             ___________/_______________ </w:t>
      </w:r>
    </w:p>
    <w:p w:rsidR="00B8550D" w:rsidRPr="00B8550D" w:rsidRDefault="00B8550D" w:rsidP="00790C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303858,</w:t>
      </w:r>
      <w:r w:rsidR="00790CAC">
        <w:rPr>
          <w:rFonts w:ascii="Times New Roman" w:hAnsi="Times New Roman" w:cs="Times New Roman"/>
          <w:sz w:val="28"/>
          <w:szCs w:val="28"/>
        </w:rPr>
        <w:t xml:space="preserve">Орловская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(Расшифровка подписи)</w:t>
      </w:r>
    </w:p>
    <w:p w:rsidR="00790CAC" w:rsidRDefault="00790CAC" w:rsidP="00790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Ливны</w:t>
      </w:r>
      <w:r w:rsidR="00B8550D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л. Фрунзе, д.11</w:t>
      </w:r>
    </w:p>
    <w:p w:rsidR="00B8550D" w:rsidRDefault="00B8550D" w:rsidP="00790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5702004301</w:t>
      </w:r>
    </w:p>
    <w:p w:rsidR="009405AB" w:rsidRDefault="00B8550D" w:rsidP="00DD2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 И. Королева</w:t>
      </w:r>
    </w:p>
    <w:p w:rsidR="00B8550D" w:rsidRDefault="00B8550D" w:rsidP="00DD2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50D" w:rsidRPr="00DD254F" w:rsidRDefault="00B8550D" w:rsidP="00DD2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М.П.</w:t>
      </w:r>
    </w:p>
    <w:sectPr w:rsidR="00B8550D" w:rsidRPr="00DD254F" w:rsidSect="007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65C6"/>
    <w:rsid w:val="000A300A"/>
    <w:rsid w:val="000C6032"/>
    <w:rsid w:val="00263851"/>
    <w:rsid w:val="003554E4"/>
    <w:rsid w:val="00364859"/>
    <w:rsid w:val="00613076"/>
    <w:rsid w:val="006B5D96"/>
    <w:rsid w:val="007465C6"/>
    <w:rsid w:val="00790CAC"/>
    <w:rsid w:val="007C7000"/>
    <w:rsid w:val="00853305"/>
    <w:rsid w:val="008A7C87"/>
    <w:rsid w:val="008E1042"/>
    <w:rsid w:val="009405AB"/>
    <w:rsid w:val="00A01668"/>
    <w:rsid w:val="00A506FD"/>
    <w:rsid w:val="00B8550D"/>
    <w:rsid w:val="00D77E79"/>
    <w:rsid w:val="00DD254F"/>
    <w:rsid w:val="00E4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2018-06-21T11:26:00Z</dcterms:created>
  <dcterms:modified xsi:type="dcterms:W3CDTF">2018-06-22T11:07:00Z</dcterms:modified>
</cp:coreProperties>
</file>