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00" w:rsidRDefault="00194F99" w:rsidP="00194F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94F99" w:rsidRDefault="00194F99" w:rsidP="00194F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социальному сопровождению семьи</w:t>
      </w:r>
    </w:p>
    <w:p w:rsidR="00194F99" w:rsidRDefault="00194F99" w:rsidP="00194F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4F99" w:rsidRDefault="00194F99" w:rsidP="00194F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94F99" w:rsidRDefault="00194F99" w:rsidP="00194F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адрес, место жительства</w:t>
      </w:r>
      <w:r w:rsidR="00806DEC">
        <w:rPr>
          <w:rFonts w:ascii="Times New Roman" w:hAnsi="Times New Roman" w:cs="Times New Roman"/>
          <w:sz w:val="24"/>
          <w:szCs w:val="24"/>
        </w:rPr>
        <w:t>, контактный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DEC" w:rsidRDefault="00806DEC" w:rsidP="00194F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806DEC" w:rsidRDefault="00806DEC" w:rsidP="00194F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6DEC" w:rsidRPr="00806DEC" w:rsidRDefault="00806DEC" w:rsidP="00806D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E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06DEC">
        <w:rPr>
          <w:rFonts w:ascii="Times New Roman" w:hAnsi="Times New Roman" w:cs="Times New Roman"/>
          <w:b/>
          <w:sz w:val="28"/>
          <w:szCs w:val="28"/>
        </w:rPr>
        <w:t>Диагностико</w:t>
      </w:r>
      <w:proofErr w:type="spellEnd"/>
      <w:r w:rsidRPr="00806DEC">
        <w:rPr>
          <w:rFonts w:ascii="Times New Roman" w:hAnsi="Times New Roman" w:cs="Times New Roman"/>
          <w:b/>
          <w:sz w:val="28"/>
          <w:szCs w:val="28"/>
        </w:rPr>
        <w:t>-поисковый этап: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проблемы семьи ___________________________________________ 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обследования жилищно-бытовых условий проживания семьи __________ 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(заключение специалистов)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DE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тегория семьи ____________________________________________________ 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6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(замещающая семья; семья, воспитывающая детей-инвалидов;</w:t>
      </w:r>
      <w:r w:rsidR="00511FC1" w:rsidRPr="00806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06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многодетная семья; матери с ново</w:t>
      </w:r>
      <w:r w:rsidR="00511F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рожденными детьми, семьи с одним</w:t>
      </w:r>
      <w:r w:rsidR="0051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родителем, воспитывающие несовершеннолетних детей; иные категории</w:t>
      </w:r>
      <w:r w:rsidR="0051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семей)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семьи _________________________________________________________ 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6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(семья, нуждающаяся в поддержке; семья, находящаяся в трудной</w:t>
      </w:r>
      <w:r w:rsidR="0051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жизненной ситуации; семья, находящаяся в социально опасном положении)</w:t>
      </w:r>
    </w:p>
    <w:p w:rsidR="00806DEC" w:rsidRDefault="00806DEC" w:rsidP="00806DEC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06DEC" w:rsidRPr="00806DEC" w:rsidRDefault="00806DEC" w:rsidP="00806DEC">
      <w:pPr>
        <w:pStyle w:val="a3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06DEC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 «Договорной» этап</w:t>
      </w:r>
    </w:p>
    <w:p w:rsidR="00806DEC" w:rsidRDefault="00806DEC" w:rsidP="00806DEC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Совместный 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3862"/>
        <w:gridCol w:w="1826"/>
        <w:gridCol w:w="3084"/>
      </w:tblGrid>
      <w:tr w:rsidR="00806DEC" w:rsidTr="002E6FD9">
        <w:tc>
          <w:tcPr>
            <w:tcW w:w="799" w:type="dxa"/>
          </w:tcPr>
          <w:p w:rsidR="00806DEC" w:rsidRDefault="00806DEC" w:rsidP="00806DEC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62" w:type="dxa"/>
          </w:tcPr>
          <w:p w:rsidR="00806DEC" w:rsidRDefault="00806DEC" w:rsidP="00806DEC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6" w:type="dxa"/>
          </w:tcPr>
          <w:p w:rsidR="00806DEC" w:rsidRDefault="00806DEC" w:rsidP="00806DEC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084" w:type="dxa"/>
          </w:tcPr>
          <w:p w:rsidR="00806DEC" w:rsidRPr="00806DEC" w:rsidRDefault="00806DEC" w:rsidP="00511FC1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0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исполнители</w:t>
            </w:r>
            <w:r w:rsidR="0051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(представители</w:t>
            </w:r>
            <w:r w:rsidR="0051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межведомственных</w:t>
            </w:r>
            <w:r w:rsidR="0051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0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учреждений)</w:t>
            </w:r>
          </w:p>
        </w:tc>
      </w:tr>
      <w:tr w:rsidR="002E6FD9" w:rsidTr="00712026">
        <w:tc>
          <w:tcPr>
            <w:tcW w:w="9571" w:type="dxa"/>
            <w:gridSpan w:val="4"/>
          </w:tcPr>
          <w:p w:rsidR="002E6FD9" w:rsidRDefault="002E6FD9" w:rsidP="002E6FD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Содействие в оказании психологической помощи</w:t>
            </w:r>
          </w:p>
        </w:tc>
      </w:tr>
      <w:tr w:rsidR="00806DEC" w:rsidTr="002E6FD9">
        <w:tc>
          <w:tcPr>
            <w:tcW w:w="799" w:type="dxa"/>
          </w:tcPr>
          <w:p w:rsidR="00806DEC" w:rsidRDefault="002E6FD9" w:rsidP="002E6FD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511FC1" w:rsidRDefault="002E6FD9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Разрешении </w:t>
            </w:r>
            <w:proofErr w:type="gramStart"/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конфликтной</w:t>
            </w:r>
            <w:proofErr w:type="gramEnd"/>
          </w:p>
          <w:p w:rsidR="00511FC1" w:rsidRDefault="002E6FD9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ситуации (межличностная,</w:t>
            </w:r>
            <w:proofErr w:type="gramEnd"/>
          </w:p>
          <w:p w:rsidR="00806DEC" w:rsidRPr="002E6FD9" w:rsidRDefault="002E6FD9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внутриличностная</w:t>
            </w:r>
            <w:proofErr w:type="spellEnd"/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6" w:type="dxa"/>
          </w:tcPr>
          <w:p w:rsidR="00806DEC" w:rsidRDefault="00806DEC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2E6FD9" w:rsidRDefault="002E6FD9" w:rsidP="008A4C83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Педагог-психолог (БУ ОО «СРЦН г. Ливны», образовательн</w:t>
            </w:r>
            <w:r w:rsidR="008A4C8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ая организация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МКОУ ППМС-центр)</w:t>
            </w:r>
          </w:p>
        </w:tc>
      </w:tr>
      <w:tr w:rsidR="00806DEC" w:rsidTr="002E6FD9">
        <w:tc>
          <w:tcPr>
            <w:tcW w:w="799" w:type="dxa"/>
          </w:tcPr>
          <w:p w:rsidR="00806DEC" w:rsidRDefault="002E6FD9" w:rsidP="002E6FD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806DEC" w:rsidRDefault="002E6FD9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Психологическая диагностика родителей, ребенка</w:t>
            </w:r>
          </w:p>
        </w:tc>
        <w:tc>
          <w:tcPr>
            <w:tcW w:w="1826" w:type="dxa"/>
          </w:tcPr>
          <w:p w:rsidR="00806DEC" w:rsidRDefault="00806DEC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806DEC" w:rsidRDefault="002E6FD9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Педагог-психолог (БУ ОО «СРЦН г. Ливны», </w:t>
            </w:r>
            <w:r w:rsidR="008A4C8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МКОУ ППМС-центр)</w:t>
            </w:r>
          </w:p>
        </w:tc>
      </w:tr>
      <w:tr w:rsidR="00806DEC" w:rsidTr="002E6FD9">
        <w:tc>
          <w:tcPr>
            <w:tcW w:w="799" w:type="dxa"/>
          </w:tcPr>
          <w:p w:rsidR="00806DEC" w:rsidRDefault="002E6FD9" w:rsidP="002E6FD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511FC1" w:rsidRDefault="002E6FD9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коррекция</w:t>
            </w:r>
          </w:p>
          <w:p w:rsidR="00806DEC" w:rsidRPr="002E6FD9" w:rsidRDefault="002E6FD9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1826" w:type="dxa"/>
          </w:tcPr>
          <w:p w:rsidR="00806DEC" w:rsidRDefault="00806DEC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806DEC" w:rsidRDefault="002E6FD9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Педагог-психолог (БУ ОО «СРЦН г. Ливны», </w:t>
            </w:r>
            <w:r w:rsidR="008A4C8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МКОУ ППМС-центр)</w:t>
            </w:r>
          </w:p>
        </w:tc>
      </w:tr>
      <w:tr w:rsidR="00806DEC" w:rsidTr="002E6FD9">
        <w:tc>
          <w:tcPr>
            <w:tcW w:w="799" w:type="dxa"/>
          </w:tcPr>
          <w:p w:rsidR="00806DEC" w:rsidRDefault="002E6FD9" w:rsidP="002E6FD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2" w:type="dxa"/>
          </w:tcPr>
          <w:p w:rsidR="008A4C83" w:rsidRDefault="002E6FD9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Семейное и индивидуальное</w:t>
            </w:r>
          </w:p>
          <w:p w:rsidR="00806DEC" w:rsidRPr="00511FC1" w:rsidRDefault="002E6FD9" w:rsidP="008A4C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консультирования по </w:t>
            </w:r>
            <w:proofErr w:type="spellStart"/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вопросамсемейного</w:t>
            </w:r>
            <w:proofErr w:type="spellEnd"/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неблагополучия и</w:t>
            </w:r>
            <w:r w:rsidR="0051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6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 проблем</w:t>
            </w:r>
          </w:p>
        </w:tc>
        <w:tc>
          <w:tcPr>
            <w:tcW w:w="1826" w:type="dxa"/>
          </w:tcPr>
          <w:p w:rsidR="00806DEC" w:rsidRDefault="00806DEC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806DEC" w:rsidRDefault="002E6FD9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Педагог-психолог (БУ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ОО «СРЦН г. Ливны», </w:t>
            </w:r>
            <w:r w:rsidR="008A4C8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МКОУ ППМС-центр)</w:t>
            </w:r>
          </w:p>
        </w:tc>
      </w:tr>
      <w:tr w:rsidR="00F6375F" w:rsidTr="00123B17">
        <w:tc>
          <w:tcPr>
            <w:tcW w:w="9571" w:type="dxa"/>
            <w:gridSpan w:val="4"/>
          </w:tcPr>
          <w:p w:rsidR="00F6375F" w:rsidRDefault="00F6375F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Содействие в оказании педагогической помощи</w:t>
            </w:r>
          </w:p>
        </w:tc>
      </w:tr>
      <w:tr w:rsidR="00806DEC" w:rsidTr="002E6FD9">
        <w:tc>
          <w:tcPr>
            <w:tcW w:w="799" w:type="dxa"/>
          </w:tcPr>
          <w:p w:rsidR="00806DEC" w:rsidRDefault="00F6375F" w:rsidP="002E6FD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511FC1" w:rsidRDefault="00F6375F" w:rsidP="008A4C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в предоставлении</w:t>
            </w:r>
          </w:p>
          <w:p w:rsidR="00806DEC" w:rsidRPr="00F6375F" w:rsidRDefault="00F6375F" w:rsidP="008A4C83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</w:t>
            </w:r>
            <w:r w:rsidR="008A4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консультирования родителей</w:t>
            </w:r>
          </w:p>
        </w:tc>
        <w:tc>
          <w:tcPr>
            <w:tcW w:w="1826" w:type="dxa"/>
          </w:tcPr>
          <w:p w:rsidR="00806DEC" w:rsidRDefault="00806DEC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806DEC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Социальный педагог (БУ ОО «СРЦН г. Ливны», </w:t>
            </w:r>
            <w:r w:rsidR="008A4C8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МКОУ ППМС-центр)</w:t>
            </w:r>
          </w:p>
        </w:tc>
      </w:tr>
      <w:tr w:rsidR="00806DEC" w:rsidTr="002E6FD9">
        <w:tc>
          <w:tcPr>
            <w:tcW w:w="799" w:type="dxa"/>
          </w:tcPr>
          <w:p w:rsidR="00806DEC" w:rsidRDefault="00F6375F" w:rsidP="002E6FD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8A4C83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в оформлении </w:t>
            </w:r>
            <w:proofErr w:type="gramStart"/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8A4C83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общешкольное и (или)</w:t>
            </w:r>
          </w:p>
          <w:p w:rsidR="008A4C83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</w:t>
            </w:r>
            <w:proofErr w:type="gramEnd"/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организацию</w:t>
            </w:r>
          </w:p>
          <w:p w:rsidR="00806DEC" w:rsidRPr="00F6375F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826" w:type="dxa"/>
          </w:tcPr>
          <w:p w:rsidR="00806DEC" w:rsidRDefault="00806DEC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806DEC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Специалист по социальной работе (БУ ОО «СРЦН г. Ливны»)</w:t>
            </w:r>
          </w:p>
        </w:tc>
      </w:tr>
      <w:tr w:rsidR="00806DEC" w:rsidTr="002E6FD9">
        <w:tc>
          <w:tcPr>
            <w:tcW w:w="799" w:type="dxa"/>
          </w:tcPr>
          <w:p w:rsidR="00806DEC" w:rsidRDefault="00F6375F" w:rsidP="002E6FD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511FC1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в организации</w:t>
            </w:r>
          </w:p>
          <w:p w:rsidR="00806DEC" w:rsidRPr="00F6375F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досуга</w:t>
            </w:r>
          </w:p>
        </w:tc>
        <w:tc>
          <w:tcPr>
            <w:tcW w:w="1826" w:type="dxa"/>
          </w:tcPr>
          <w:p w:rsidR="00806DEC" w:rsidRDefault="00806DEC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806DEC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Социальный педагог (БУ ОО «СРЦН г. Ливны», </w:t>
            </w:r>
            <w:r w:rsidR="008A4C8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МКОУ ППМС-центр)</w:t>
            </w:r>
          </w:p>
        </w:tc>
      </w:tr>
      <w:tr w:rsidR="00F6375F" w:rsidTr="008F6587">
        <w:tc>
          <w:tcPr>
            <w:tcW w:w="9571" w:type="dxa"/>
            <w:gridSpan w:val="4"/>
          </w:tcPr>
          <w:p w:rsidR="00F6375F" w:rsidRDefault="00F6375F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Содействие в оказании медицинской помощи</w:t>
            </w:r>
          </w:p>
        </w:tc>
      </w:tr>
      <w:tr w:rsidR="00F6375F" w:rsidTr="002E6FD9">
        <w:tc>
          <w:tcPr>
            <w:tcW w:w="799" w:type="dxa"/>
          </w:tcPr>
          <w:p w:rsidR="00F6375F" w:rsidRDefault="00F6375F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8A4C83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и подготовка</w:t>
            </w:r>
          </w:p>
          <w:p w:rsidR="008A4C83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документов </w:t>
            </w:r>
            <w:proofErr w:type="gramStart"/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оформлении</w:t>
            </w:r>
          </w:p>
          <w:p w:rsidR="00F6375F" w:rsidRPr="00F6375F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6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инвалидности</w:t>
            </w:r>
          </w:p>
        </w:tc>
        <w:tc>
          <w:tcPr>
            <w:tcW w:w="1826" w:type="dxa"/>
          </w:tcPr>
          <w:p w:rsidR="00F6375F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F6375F" w:rsidRDefault="00B0222A" w:rsidP="00B0222A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Специалист по работе с семьей БУ ОО «СРЦН г. Ливны», медицинская организация</w:t>
            </w:r>
          </w:p>
        </w:tc>
      </w:tr>
      <w:tr w:rsidR="00F6375F" w:rsidTr="002E6FD9">
        <w:tc>
          <w:tcPr>
            <w:tcW w:w="799" w:type="dxa"/>
          </w:tcPr>
          <w:p w:rsidR="00F6375F" w:rsidRDefault="00B0222A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B0222A" w:rsidRPr="00F6375F" w:rsidRDefault="00B0222A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Консультирование по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-медицинским вопросам (поддержания и сохранения здоровья получателей соц. услуг, проведения оздоровительных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.)</w:t>
            </w:r>
          </w:p>
        </w:tc>
        <w:tc>
          <w:tcPr>
            <w:tcW w:w="1826" w:type="dxa"/>
          </w:tcPr>
          <w:p w:rsidR="00F6375F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F6375F" w:rsidRDefault="00B0222A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Специалист по работе с семьей БУ ОО «СРЦН г. Ливны», медицинская организация</w:t>
            </w:r>
          </w:p>
        </w:tc>
      </w:tr>
      <w:tr w:rsidR="00F6375F" w:rsidTr="002E6FD9">
        <w:tc>
          <w:tcPr>
            <w:tcW w:w="799" w:type="dxa"/>
          </w:tcPr>
          <w:p w:rsidR="00F6375F" w:rsidRDefault="00B0222A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F6375F" w:rsidRPr="00F6375F" w:rsidRDefault="00B0222A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Проведение оздоровительных мероприятий</w:t>
            </w:r>
          </w:p>
        </w:tc>
        <w:tc>
          <w:tcPr>
            <w:tcW w:w="1826" w:type="dxa"/>
          </w:tcPr>
          <w:p w:rsidR="00F6375F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F6375F" w:rsidRDefault="00B0222A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Медицинская организация</w:t>
            </w:r>
          </w:p>
        </w:tc>
      </w:tr>
      <w:tr w:rsidR="00F6375F" w:rsidTr="002E6FD9">
        <w:tc>
          <w:tcPr>
            <w:tcW w:w="799" w:type="dxa"/>
          </w:tcPr>
          <w:p w:rsidR="00F6375F" w:rsidRDefault="00B0222A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2" w:type="dxa"/>
          </w:tcPr>
          <w:p w:rsidR="00B0222A" w:rsidRPr="00F6375F" w:rsidRDefault="00B0222A" w:rsidP="00B0222A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Проведение занятий по адаптивной физической культуре</w:t>
            </w:r>
          </w:p>
        </w:tc>
        <w:tc>
          <w:tcPr>
            <w:tcW w:w="1826" w:type="dxa"/>
          </w:tcPr>
          <w:p w:rsidR="00F6375F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F6375F" w:rsidRDefault="00B0222A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Инструктор ЛФК БУ ОО «СРЦН г. Ливны», медицинская организация</w:t>
            </w:r>
          </w:p>
        </w:tc>
      </w:tr>
      <w:tr w:rsidR="00B0222A" w:rsidTr="00283B5F">
        <w:tc>
          <w:tcPr>
            <w:tcW w:w="9571" w:type="dxa"/>
            <w:gridSpan w:val="4"/>
          </w:tcPr>
          <w:p w:rsidR="00B0222A" w:rsidRDefault="00B0222A" w:rsidP="00B0222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Содействие в оказании юридической помощи</w:t>
            </w:r>
          </w:p>
        </w:tc>
      </w:tr>
      <w:tr w:rsidR="00F6375F" w:rsidTr="002E6FD9">
        <w:tc>
          <w:tcPr>
            <w:tcW w:w="799" w:type="dxa"/>
          </w:tcPr>
          <w:p w:rsidR="00F6375F" w:rsidRDefault="00B0222A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F6375F" w:rsidRPr="00430C93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826" w:type="dxa"/>
          </w:tcPr>
          <w:p w:rsidR="00F6375F" w:rsidRDefault="00F6375F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F6375F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Специалист по работе с семьей БУ ОО «СРЦН г. Ливны», менеджер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ООиП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специалист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КДН и ЗП</w:t>
            </w:r>
          </w:p>
        </w:tc>
      </w:tr>
      <w:tr w:rsidR="00430C93" w:rsidTr="002E6FD9">
        <w:tc>
          <w:tcPr>
            <w:tcW w:w="799" w:type="dxa"/>
          </w:tcPr>
          <w:p w:rsidR="00430C93" w:rsidRDefault="00430C93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862" w:type="dxa"/>
          </w:tcPr>
          <w:p w:rsidR="00430C93" w:rsidRPr="00430C93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826" w:type="dxa"/>
          </w:tcPr>
          <w:p w:rsidR="00430C93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430C93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Специалист по работе с семьей БУ ОО «СРЦН г. Ливны»</w:t>
            </w:r>
          </w:p>
        </w:tc>
      </w:tr>
      <w:tr w:rsidR="00430C93" w:rsidTr="00F74DFB">
        <w:tc>
          <w:tcPr>
            <w:tcW w:w="9571" w:type="dxa"/>
            <w:gridSpan w:val="4"/>
          </w:tcPr>
          <w:p w:rsidR="00430C93" w:rsidRDefault="00430C93" w:rsidP="00430C93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Содействие в получении социальной помощи</w:t>
            </w:r>
          </w:p>
        </w:tc>
      </w:tr>
      <w:tr w:rsidR="00430C93" w:rsidTr="002E6FD9">
        <w:tc>
          <w:tcPr>
            <w:tcW w:w="799" w:type="dxa"/>
          </w:tcPr>
          <w:p w:rsidR="00430C93" w:rsidRDefault="00430C93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8A4C83" w:rsidRDefault="00430C93" w:rsidP="00430C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оформлении</w:t>
            </w:r>
          </w:p>
          <w:p w:rsidR="008A4C83" w:rsidRDefault="00430C93" w:rsidP="00430C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пособий (детских, </w:t>
            </w:r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единовременное пособие при</w:t>
            </w:r>
            <w:proofErr w:type="gramEnd"/>
          </w:p>
          <w:p w:rsidR="008A4C83" w:rsidRDefault="00430C93" w:rsidP="00430C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рождении</w:t>
            </w:r>
            <w:proofErr w:type="gramEnd"/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  <w:p w:rsidR="00430C93" w:rsidRPr="00430C93" w:rsidRDefault="00430C93" w:rsidP="00430C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ежемесячное пособие по уходу за ребенком,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соц. помощи</w:t>
            </w:r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430C93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430C93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Специалист по работе с семьей БУ ОО СРЦН, специалист КУ ОО «ОЦСЗН», БУ ОО «ЦСОН»</w:t>
            </w:r>
          </w:p>
        </w:tc>
      </w:tr>
      <w:tr w:rsidR="00430C93" w:rsidTr="002E6FD9">
        <w:tc>
          <w:tcPr>
            <w:tcW w:w="799" w:type="dxa"/>
          </w:tcPr>
          <w:p w:rsidR="00430C93" w:rsidRDefault="00430C93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430C93" w:rsidRPr="00430C93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трудоустройстве</w:t>
            </w:r>
          </w:p>
        </w:tc>
        <w:tc>
          <w:tcPr>
            <w:tcW w:w="1826" w:type="dxa"/>
          </w:tcPr>
          <w:p w:rsidR="00430C93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430C93" w:rsidRDefault="00430C93" w:rsidP="00430C93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Специалист по работе с семьей БУ ОО СРЦН, специалист КУ ОО ЦСЗН</w:t>
            </w:r>
          </w:p>
        </w:tc>
      </w:tr>
      <w:tr w:rsidR="00430C93" w:rsidTr="002E6FD9">
        <w:tc>
          <w:tcPr>
            <w:tcW w:w="799" w:type="dxa"/>
          </w:tcPr>
          <w:p w:rsidR="00430C93" w:rsidRDefault="00430C93" w:rsidP="00F6375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8A4C83" w:rsidRDefault="00430C93" w:rsidP="00430C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ребенка </w:t>
            </w:r>
            <w:proofErr w:type="gramStart"/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430C93" w:rsidRPr="00430C93" w:rsidRDefault="00430C93" w:rsidP="00430C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дом,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интернатное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учреждение</w:t>
            </w:r>
            <w:r w:rsidRPr="0043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т.д.</w:t>
            </w:r>
          </w:p>
        </w:tc>
        <w:tc>
          <w:tcPr>
            <w:tcW w:w="1826" w:type="dxa"/>
          </w:tcPr>
          <w:p w:rsidR="00430C93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430C93" w:rsidRDefault="00430C93" w:rsidP="00806DEC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Менеджер ООиП</w:t>
            </w:r>
          </w:p>
        </w:tc>
      </w:tr>
    </w:tbl>
    <w:p w:rsidR="00806DEC" w:rsidRDefault="00806DEC" w:rsidP="00806DEC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06DEC" w:rsidRDefault="007A1763" w:rsidP="007A1763">
      <w:pPr>
        <w:pStyle w:val="a3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3. Этап «Профессионального сопровождения»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3987"/>
        <w:gridCol w:w="1559"/>
        <w:gridCol w:w="1701"/>
        <w:gridCol w:w="1525"/>
      </w:tblGrid>
      <w:tr w:rsidR="007A1763" w:rsidTr="002826D0">
        <w:tc>
          <w:tcPr>
            <w:tcW w:w="799" w:type="dxa"/>
          </w:tcPr>
          <w:p w:rsidR="007A1763" w:rsidRDefault="007A1763" w:rsidP="009C30F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87" w:type="dxa"/>
          </w:tcPr>
          <w:p w:rsidR="007A1763" w:rsidRDefault="007A1763" w:rsidP="009C30F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7A1763" w:rsidRPr="007A1763" w:rsidRDefault="007A1763" w:rsidP="007A1763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A176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7A1763" w:rsidRPr="007A1763" w:rsidRDefault="007A1763" w:rsidP="007A1763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Отметка о выполнении</w:t>
            </w:r>
          </w:p>
        </w:tc>
        <w:tc>
          <w:tcPr>
            <w:tcW w:w="1525" w:type="dxa"/>
          </w:tcPr>
          <w:p w:rsidR="002826D0" w:rsidRDefault="007A1763" w:rsidP="002826D0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Примеча</w:t>
            </w:r>
            <w:proofErr w:type="spellEnd"/>
            <w:r w:rsidR="002826D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  <w:p w:rsidR="007A1763" w:rsidRPr="007A1763" w:rsidRDefault="007A1763" w:rsidP="002826D0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ние</w:t>
            </w:r>
            <w:proofErr w:type="spellEnd"/>
          </w:p>
        </w:tc>
      </w:tr>
      <w:tr w:rsidR="007A1763" w:rsidTr="002826D0">
        <w:tc>
          <w:tcPr>
            <w:tcW w:w="79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7A1763" w:rsidTr="002826D0">
        <w:tc>
          <w:tcPr>
            <w:tcW w:w="79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7A1763" w:rsidTr="002826D0">
        <w:tc>
          <w:tcPr>
            <w:tcW w:w="79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7A1763" w:rsidTr="002826D0">
        <w:tc>
          <w:tcPr>
            <w:tcW w:w="79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7A1763" w:rsidTr="002826D0">
        <w:tc>
          <w:tcPr>
            <w:tcW w:w="79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7A1763" w:rsidTr="002826D0">
        <w:tc>
          <w:tcPr>
            <w:tcW w:w="79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7A1763" w:rsidTr="002826D0">
        <w:tc>
          <w:tcPr>
            <w:tcW w:w="79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7A1763" w:rsidTr="002826D0">
        <w:tc>
          <w:tcPr>
            <w:tcW w:w="79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7A1763" w:rsidRDefault="007A1763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826D0" w:rsidTr="002826D0">
        <w:tc>
          <w:tcPr>
            <w:tcW w:w="79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6D0" w:rsidRDefault="002826D0" w:rsidP="007A1763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</w:tbl>
    <w:p w:rsidR="00806DEC" w:rsidRPr="00194F99" w:rsidRDefault="00806DEC" w:rsidP="008A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06DEC" w:rsidRPr="00194F99" w:rsidSect="007C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99"/>
    <w:rsid w:val="000C6032"/>
    <w:rsid w:val="00106960"/>
    <w:rsid w:val="00194F99"/>
    <w:rsid w:val="002826D0"/>
    <w:rsid w:val="002E6FD9"/>
    <w:rsid w:val="00397E87"/>
    <w:rsid w:val="00430C93"/>
    <w:rsid w:val="00511FC1"/>
    <w:rsid w:val="006B5D96"/>
    <w:rsid w:val="007A1763"/>
    <w:rsid w:val="007C7000"/>
    <w:rsid w:val="00806DEC"/>
    <w:rsid w:val="00895180"/>
    <w:rsid w:val="008A4C83"/>
    <w:rsid w:val="00B0222A"/>
    <w:rsid w:val="00EF3E96"/>
    <w:rsid w:val="00F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F99"/>
    <w:pPr>
      <w:spacing w:after="0" w:line="240" w:lineRule="auto"/>
    </w:pPr>
  </w:style>
  <w:style w:type="table" w:styleId="a4">
    <w:name w:val="Table Grid"/>
    <w:basedOn w:val="a1"/>
    <w:uiPriority w:val="59"/>
    <w:rsid w:val="00806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королева</cp:lastModifiedBy>
  <cp:revision>6</cp:revision>
  <dcterms:created xsi:type="dcterms:W3CDTF">2018-06-26T11:45:00Z</dcterms:created>
  <dcterms:modified xsi:type="dcterms:W3CDTF">2018-07-03T06:15:00Z</dcterms:modified>
</cp:coreProperties>
</file>