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 xml:space="preserve">Введено в действие приказом </w:t>
      </w:r>
    </w:p>
    <w:p w:rsidR="001E1AFA" w:rsidRPr="001E1AFA" w:rsidRDefault="00E62072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______20   </w:t>
      </w:r>
      <w:r w:rsidR="001E1AFA" w:rsidRPr="001E1AFA">
        <w:rPr>
          <w:rFonts w:ascii="Times New Roman" w:eastAsia="Calibri" w:hAnsi="Times New Roman" w:cs="Times New Roman"/>
          <w:sz w:val="24"/>
          <w:szCs w:val="24"/>
        </w:rPr>
        <w:t>г. №____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Рассмотрено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 xml:space="preserve">на заседании общего собрания трудового коллектива 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1E1AFA" w:rsidRPr="001E1AFA" w:rsidRDefault="00E62072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«___»_______20   </w:t>
      </w:r>
      <w:bookmarkStart w:id="0" w:name="_GoBack"/>
      <w:bookmarkEnd w:id="0"/>
      <w:r w:rsidR="001E1AFA" w:rsidRPr="001E1AFA">
        <w:rPr>
          <w:rFonts w:ascii="Times New Roman" w:eastAsia="Calibri" w:hAnsi="Times New Roman" w:cs="Times New Roman"/>
          <w:sz w:val="24"/>
          <w:szCs w:val="24"/>
        </w:rPr>
        <w:t>г. №____</w:t>
      </w: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 ОО «СРЦН г. Ливны»</w:t>
      </w:r>
    </w:p>
    <w:p w:rsidR="001E1AFA" w:rsidRPr="001E1AFA" w:rsidRDefault="001E1AFA" w:rsidP="001E1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AFA">
        <w:rPr>
          <w:rFonts w:ascii="Times New Roman" w:eastAsia="Calibri" w:hAnsi="Times New Roman" w:cs="Times New Roman"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E1AFA">
        <w:rPr>
          <w:rFonts w:ascii="Times New Roman" w:eastAsia="Calibri" w:hAnsi="Times New Roman" w:cs="Times New Roman"/>
          <w:sz w:val="24"/>
          <w:szCs w:val="24"/>
        </w:rPr>
        <w:t>Т.И. Королева</w:t>
      </w: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1E1AFA" w:rsidSect="001E1AF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E1AFA" w:rsidRDefault="001E1AFA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00" w:rsidRPr="007533F5" w:rsidRDefault="00D74C43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4C43" w:rsidRPr="007533F5" w:rsidRDefault="00D74C43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о службе социального сопровождения семей, находящихся в социально опасном положении и трудной жизненной ситуации</w:t>
      </w:r>
    </w:p>
    <w:p w:rsidR="00D74C43" w:rsidRPr="007533F5" w:rsidRDefault="00D74C43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C43" w:rsidRPr="007533F5" w:rsidRDefault="00D74C43" w:rsidP="00D74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4C43" w:rsidRDefault="00D74C43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организационно-методическую основу деятельности службы социального сопровождения семей, находящихся в социально опасном положении и трудной жизненной ситуации, (далее - Служба) бюджетного учреждения Орловской области «Социально-реабилитационный центр для несовершеннолетних города Ливны» (далее – БУ ОО «СРЦН г. Ливны»).</w:t>
      </w:r>
    </w:p>
    <w:p w:rsidR="00D74C43" w:rsidRDefault="00D74C43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Служба оказывает услуги семьям с детьми от 0 до 18 лет, находящимися в социально опасном положении и трудной жизненной ситуации.</w:t>
      </w:r>
    </w:p>
    <w:p w:rsidR="00D74C43" w:rsidRDefault="00D74C43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756644">
        <w:rPr>
          <w:rFonts w:ascii="Times New Roman" w:hAnsi="Times New Roman" w:cs="Times New Roman"/>
          <w:sz w:val="28"/>
          <w:szCs w:val="28"/>
        </w:rPr>
        <w:t>Деятельность Службы сопровождения обеспечивается специалистами БУ ОО «СРЦН г. Ливны». Распределение обязанностей среди специалистов службы сопровождения возложено на руководителя Службы сопровождения, с соблюдением норм предельно допустимой рабочей нагрузки.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специалистов службы сопровождения осуществляется на основании Конституции Российской Федерации, иных нормативных актов Российской Федерации и Орловской области, решений местных органов самоуправления.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Взаимодействие участников Службы сопровождения осуществляется на основе комплексного подхода к решению потенциальных и актуальных проблем семей, что предполагает тесное взаимодействие специалистов Службы. Распределение обязанностей среди специалистов позволяет соблюдать нормы предельно допустимой рабочей нагрузки.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Основные принципы работы специалистов Службы: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гуманности;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справедливости;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объективности;</w:t>
      </w:r>
    </w:p>
    <w:p w:rsidR="00756644" w:rsidRDefault="0075664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доброжелательности, проявления к клиентам внимания, вежливости</w:t>
      </w:r>
      <w:r w:rsidR="00CE4D94">
        <w:rPr>
          <w:rFonts w:ascii="Times New Roman" w:hAnsi="Times New Roman" w:cs="Times New Roman"/>
          <w:sz w:val="28"/>
          <w:szCs w:val="28"/>
        </w:rPr>
        <w:t>.</w:t>
      </w:r>
    </w:p>
    <w:p w:rsidR="00CE4D94" w:rsidRDefault="00CE4D9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Общее руководство Службой осуществляет директор БУ ОО «СРЦН г. Ливны». Специалисты Службы предоставляют клиентам необходимую и достоверную информацию о работе учреждения. Сведения личного характера </w:t>
      </w:r>
      <w:r>
        <w:rPr>
          <w:rFonts w:ascii="Times New Roman" w:hAnsi="Times New Roman" w:cs="Times New Roman"/>
          <w:sz w:val="28"/>
          <w:szCs w:val="28"/>
        </w:rPr>
        <w:lastRenderedPageBreak/>
        <w:t>о клиентах, ставшие известными специалисту Службы, составляют профессиональную тайну и не подлежат разглашению третьим лицам.</w:t>
      </w:r>
    </w:p>
    <w:p w:rsidR="00CE4D94" w:rsidRDefault="00CE4D9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D94" w:rsidRPr="007533F5" w:rsidRDefault="00CE4D94" w:rsidP="00CE4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2. Цел</w:t>
      </w:r>
      <w:r w:rsidR="007533F5">
        <w:rPr>
          <w:rFonts w:ascii="Times New Roman" w:hAnsi="Times New Roman" w:cs="Times New Roman"/>
          <w:b/>
          <w:sz w:val="28"/>
          <w:szCs w:val="28"/>
        </w:rPr>
        <w:t>и и задачи Службы сопровождения</w:t>
      </w:r>
    </w:p>
    <w:p w:rsidR="00CE4D94" w:rsidRDefault="00CE4D94" w:rsidP="00CE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деятельности Службы является оказание помощи </w:t>
      </w:r>
      <w:r w:rsidR="00541532">
        <w:rPr>
          <w:rFonts w:ascii="Times New Roman" w:hAnsi="Times New Roman" w:cs="Times New Roman"/>
          <w:sz w:val="28"/>
          <w:szCs w:val="28"/>
        </w:rPr>
        <w:t>в решении педагогических, психологических, медицинских, юридических и социальных проблем, повышение качества жизни, уровня социального обслуживания семей</w:t>
      </w:r>
      <w:r>
        <w:rPr>
          <w:rFonts w:ascii="Times New Roman" w:hAnsi="Times New Roman" w:cs="Times New Roman"/>
          <w:sz w:val="28"/>
          <w:szCs w:val="28"/>
        </w:rPr>
        <w:t>, оказавши</w:t>
      </w:r>
      <w:r w:rsidR="0054153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социально опасном положении и трудной жизненной ситуации</w:t>
      </w:r>
      <w:r w:rsidR="00541532">
        <w:rPr>
          <w:rFonts w:ascii="Times New Roman" w:hAnsi="Times New Roman" w:cs="Times New Roman"/>
          <w:sz w:val="28"/>
          <w:szCs w:val="28"/>
        </w:rPr>
        <w:t>, в интересах предупреждения и преодоления семейного неблагополучия, сохранения семьи для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532" w:rsidRDefault="00CE4D94" w:rsidP="00CE4D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Службы являются</w:t>
      </w:r>
      <w:r w:rsidR="00541532">
        <w:rPr>
          <w:rFonts w:ascii="Times New Roman" w:hAnsi="Times New Roman" w:cs="Times New Roman"/>
          <w:sz w:val="28"/>
          <w:szCs w:val="28"/>
        </w:rPr>
        <w:t>:</w:t>
      </w:r>
    </w:p>
    <w:p w:rsidR="008B090C" w:rsidRDefault="00541532" w:rsidP="0054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тесного межведомственного и внутриведомственного </w:t>
      </w:r>
      <w:r w:rsidR="008B090C">
        <w:rPr>
          <w:rFonts w:ascii="Times New Roman" w:hAnsi="Times New Roman" w:cs="Times New Roman"/>
          <w:sz w:val="28"/>
          <w:szCs w:val="28"/>
        </w:rPr>
        <w:t xml:space="preserve">взаимодействия по социальному </w:t>
      </w:r>
      <w:r>
        <w:rPr>
          <w:rFonts w:ascii="Times New Roman" w:hAnsi="Times New Roman" w:cs="Times New Roman"/>
          <w:sz w:val="28"/>
          <w:szCs w:val="28"/>
        </w:rPr>
        <w:t>сопровождени</w:t>
      </w:r>
      <w:r w:rsidR="008B090C">
        <w:rPr>
          <w:rFonts w:ascii="Times New Roman" w:hAnsi="Times New Roman" w:cs="Times New Roman"/>
          <w:sz w:val="28"/>
          <w:szCs w:val="28"/>
        </w:rPr>
        <w:t>ю семей с детьми;</w:t>
      </w:r>
    </w:p>
    <w:p w:rsidR="008B090C" w:rsidRDefault="008B090C" w:rsidP="0054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профилактики и/или преодоления кризисных ситуаций в семье, помощь в создании условий для успешной адаптации и социализации детей, содействие укреплению семьи;</w:t>
      </w:r>
    </w:p>
    <w:p w:rsidR="008B090C" w:rsidRDefault="008B090C" w:rsidP="0054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профилактики жестокого обращения, нарушения прав и законных интересов детей; </w:t>
      </w:r>
    </w:p>
    <w:p w:rsidR="008B090C" w:rsidRDefault="008B090C" w:rsidP="0054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сокращения социального сиротства, отказов от детей в семье, предотвращения лишения родительских прав;</w:t>
      </w:r>
    </w:p>
    <w:p w:rsidR="008B090C" w:rsidRDefault="008B090C" w:rsidP="0054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компетенции родителей;</w:t>
      </w:r>
    </w:p>
    <w:p w:rsidR="00541532" w:rsidRDefault="008B090C" w:rsidP="005415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541532">
        <w:rPr>
          <w:rFonts w:ascii="Times New Roman" w:hAnsi="Times New Roman" w:cs="Times New Roman"/>
          <w:sz w:val="28"/>
          <w:szCs w:val="28"/>
        </w:rPr>
        <w:t xml:space="preserve"> </w:t>
      </w:r>
      <w:r w:rsidR="005947FB">
        <w:rPr>
          <w:rFonts w:ascii="Times New Roman" w:hAnsi="Times New Roman" w:cs="Times New Roman"/>
          <w:sz w:val="28"/>
          <w:szCs w:val="28"/>
        </w:rPr>
        <w:t xml:space="preserve">эффективных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и методик работы с семьей </w:t>
      </w:r>
      <w:r w:rsidR="00E60C1D">
        <w:rPr>
          <w:rFonts w:ascii="Times New Roman" w:hAnsi="Times New Roman" w:cs="Times New Roman"/>
          <w:sz w:val="28"/>
          <w:szCs w:val="28"/>
        </w:rPr>
        <w:t xml:space="preserve">с детьми, направленных на активизацию ее внутренних ресурсов, снижение иждивенческих настроений, формирование чувства ответственности за воспитание детей и содействующих выходу семьи из кризисной ситуации. </w:t>
      </w:r>
    </w:p>
    <w:p w:rsidR="00CE4D94" w:rsidRPr="007533F5" w:rsidRDefault="00CE4D94" w:rsidP="00CE4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3. Основные направления в де</w:t>
      </w:r>
      <w:r w:rsidR="007533F5">
        <w:rPr>
          <w:rFonts w:ascii="Times New Roman" w:hAnsi="Times New Roman" w:cs="Times New Roman"/>
          <w:b/>
          <w:sz w:val="28"/>
          <w:szCs w:val="28"/>
        </w:rPr>
        <w:t>ятельности Службы сопровождения</w:t>
      </w:r>
    </w:p>
    <w:p w:rsidR="00CE4D94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Специалисты службы организуют свою деятельность в соответствии с настоящим Положением.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направлениями деятельности Службы являются: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базы данных семей, находящихся в социально опасном положении и  трудной жизненной ситуации;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социального патронажа семей, находящихся в социально опасном положении и трудной жизненной ситуации, не реже одного раза в месяц;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постановки на учет семей, находящихся в социально опасном положении и трудной жизненной ситуации, ведение их социальных дел, осуществление снятия их с учета;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социально-бытовых, социально-педагогических, социально-психологических, социально-медицинских, социально-правовых услуг, консультирование по различным вопросам социального обслуживания;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детских праздников, конкурсов, выставок детского творчества и других мероприятий;</w:t>
      </w:r>
    </w:p>
    <w:p w:rsidR="00C65236" w:rsidRDefault="00C65236" w:rsidP="00C65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посреднической помощи в установлении контактов и связей м</w:t>
      </w:r>
      <w:r w:rsidR="00734363">
        <w:rPr>
          <w:rFonts w:ascii="Times New Roman" w:hAnsi="Times New Roman" w:cs="Times New Roman"/>
          <w:sz w:val="28"/>
          <w:szCs w:val="28"/>
        </w:rPr>
        <w:t xml:space="preserve">ежду семьями, находящимися в социально опасном положении и трудной </w:t>
      </w:r>
      <w:r w:rsidR="00734363">
        <w:rPr>
          <w:rFonts w:ascii="Times New Roman" w:hAnsi="Times New Roman" w:cs="Times New Roman"/>
          <w:sz w:val="28"/>
          <w:szCs w:val="28"/>
        </w:rPr>
        <w:lastRenderedPageBreak/>
        <w:t>жизненной ситуации, и государственными учреждениями, службами, общественными объединениями, действующими в интересах семьи и детей.</w:t>
      </w:r>
    </w:p>
    <w:p w:rsidR="00734363" w:rsidRDefault="00734363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Решение о сопровождении семьи и ребенка принимаются специалистами Службы на </w:t>
      </w:r>
      <w:r w:rsidR="006A5542">
        <w:rPr>
          <w:rFonts w:ascii="Times New Roman" w:hAnsi="Times New Roman" w:cs="Times New Roman"/>
          <w:sz w:val="28"/>
          <w:szCs w:val="28"/>
        </w:rPr>
        <w:t>с</w:t>
      </w:r>
      <w:r w:rsidR="006A5542" w:rsidRPr="006A5542">
        <w:rPr>
          <w:rFonts w:ascii="Times New Roman" w:hAnsi="Times New Roman" w:cs="Times New Roman"/>
          <w:sz w:val="28"/>
          <w:szCs w:val="28"/>
        </w:rPr>
        <w:t>оциально-психолого-медико-педагогическ</w:t>
      </w:r>
      <w:r w:rsidR="006A5542">
        <w:rPr>
          <w:rFonts w:ascii="Times New Roman" w:hAnsi="Times New Roman" w:cs="Times New Roman"/>
          <w:sz w:val="28"/>
          <w:szCs w:val="28"/>
        </w:rPr>
        <w:t>ом</w:t>
      </w:r>
      <w:r w:rsidR="006A5542" w:rsidRPr="006A5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Консилиуме.</w:t>
      </w:r>
    </w:p>
    <w:p w:rsidR="00734363" w:rsidRDefault="00734363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Служба осуществляет межведомственное взаимодействие с органами системы профилактики детского и семейного неблагополучия, учреждениями образования, здравоохранения, общественными организациями.</w:t>
      </w:r>
    </w:p>
    <w:p w:rsidR="00BF1FF4" w:rsidRDefault="00BF1FF4" w:rsidP="00D74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FF4" w:rsidRPr="007533F5" w:rsidRDefault="00BF1FF4" w:rsidP="00BF1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4. Документация Службы сопровождения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Единая документация для всех специалистов</w:t>
      </w:r>
      <w:r w:rsidR="005947FB" w:rsidRPr="0059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сопровождения: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работы специалистов, утвержденные директором БУ ОО «СРЦН г. Ливны»;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перспективные планы работы специалистов на текущий год, утвержденные директором БУ ОО «СРЦН г. Ливны»;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семьи;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 семей, находящихся в социально опасном положении и трудной жизненной ситуации, нуждающихся в сопровождении;</w:t>
      </w:r>
    </w:p>
    <w:p w:rsidR="00BF1FF4" w:rsidRDefault="00BF1FF4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F96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0E0F96">
        <w:rPr>
          <w:rFonts w:ascii="Times New Roman" w:hAnsi="Times New Roman" w:cs="Times New Roman"/>
          <w:sz w:val="28"/>
          <w:szCs w:val="28"/>
        </w:rPr>
        <w:t>(программа) социального</w:t>
      </w:r>
      <w:r w:rsidR="005947FB">
        <w:rPr>
          <w:rFonts w:ascii="Times New Roman" w:hAnsi="Times New Roman" w:cs="Times New Roman"/>
          <w:sz w:val="28"/>
          <w:szCs w:val="28"/>
        </w:rPr>
        <w:t xml:space="preserve"> </w:t>
      </w:r>
      <w:r w:rsidR="000E0F96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0E0F96" w:rsidRDefault="000E0F96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социального медико-психолого-педагогического сопровождения.</w:t>
      </w:r>
    </w:p>
    <w:p w:rsidR="000E0F96" w:rsidRDefault="000E0F96" w:rsidP="00BF1F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F96" w:rsidRPr="007533F5" w:rsidRDefault="000E0F96" w:rsidP="000E0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5. Права и обязанности специалистов Службы сопровождения</w:t>
      </w:r>
    </w:p>
    <w:p w:rsidR="000E0F96" w:rsidRDefault="000E0F96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Специалисты Службы имеют право:</w:t>
      </w:r>
    </w:p>
    <w:p w:rsidR="000E0F96" w:rsidRDefault="000E0F96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4B09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носить предложения по совершенствованию работы, связанной с предусмотренными должностной инструкцией обязанностями;</w:t>
      </w:r>
    </w:p>
    <w:p w:rsidR="000E0F96" w:rsidRDefault="000E0F96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="004B09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пределять приоритетные направления работы, выбирать формы и методы работы;</w:t>
      </w:r>
    </w:p>
    <w:p w:rsidR="000E0F96" w:rsidRDefault="000E0F96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B31216">
        <w:rPr>
          <w:rFonts w:ascii="Times New Roman" w:hAnsi="Times New Roman" w:cs="Times New Roman"/>
          <w:sz w:val="28"/>
          <w:szCs w:val="28"/>
        </w:rPr>
        <w:t>запрашивать и получать необходимую информацию от субъектов взаимодействия об исполнении плана реализации мероприятий по социальному сопровождению  получателя социальных услуг и членов его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0F96" w:rsidRDefault="000E0F96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повышать свою квалификацию в установленном порядке;</w:t>
      </w:r>
    </w:p>
    <w:p w:rsidR="000E0F96" w:rsidRDefault="004B09B8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проходить аттестацию в установленном порядке;</w:t>
      </w:r>
    </w:p>
    <w:p w:rsidR="004B09B8" w:rsidRDefault="004B09B8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участвовать в рассмотрении спорных вопросов, касающихся всех участников реабилитационного процесса;</w:t>
      </w:r>
    </w:p>
    <w:p w:rsidR="004B09B8" w:rsidRDefault="004B09B8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Специалисты Службы обязаны:</w:t>
      </w:r>
    </w:p>
    <w:p w:rsidR="004B09B8" w:rsidRDefault="004B09B8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руководствоваться соответствующими нормативными документами, настоящим Положением и другими документами, регламентирующими деятельность Службы;</w:t>
      </w:r>
    </w:p>
    <w:p w:rsidR="004B09B8" w:rsidRDefault="004B09B8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рассматривать вопросы и принимать решения строго в границах своей профессиональной компетенции;</w:t>
      </w:r>
    </w:p>
    <w:p w:rsidR="004B09B8" w:rsidRDefault="004B09B8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знать новейшие достижения науки, применять современные методы работы;</w:t>
      </w:r>
    </w:p>
    <w:p w:rsidR="000E0F96" w:rsidRDefault="004B09B8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выполнять распоряжения администрации БУ ОО «СРЦН г. Ливны».</w:t>
      </w:r>
    </w:p>
    <w:p w:rsidR="004B09B8" w:rsidRDefault="004B09B8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9B8" w:rsidRPr="007533F5" w:rsidRDefault="004B09B8" w:rsidP="004B09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F5">
        <w:rPr>
          <w:rFonts w:ascii="Times New Roman" w:hAnsi="Times New Roman" w:cs="Times New Roman"/>
          <w:b/>
          <w:sz w:val="28"/>
          <w:szCs w:val="28"/>
        </w:rPr>
        <w:t>6. Ответственность специалистов Службы сопровождения</w:t>
      </w:r>
    </w:p>
    <w:p w:rsidR="004B09B8" w:rsidRDefault="004B09B8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установленном</w:t>
      </w:r>
      <w:r w:rsidR="00E23BF5">
        <w:rPr>
          <w:rFonts w:ascii="Times New Roman" w:hAnsi="Times New Roman" w:cs="Times New Roman"/>
          <w:sz w:val="28"/>
          <w:szCs w:val="28"/>
        </w:rPr>
        <w:t xml:space="preserve"> законодательством РФ порядке специалисты Службы несут ответственность за:</w:t>
      </w:r>
    </w:p>
    <w:p w:rsidR="00E23BF5" w:rsidRDefault="00E23B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неисполнение или ненадлежащее исполнение Устава и Правил внутреннего распорядка учреждения, иных локальных нормативных актов, должностных обязанностей (без уважительных причин);</w:t>
      </w:r>
    </w:p>
    <w:p w:rsidR="00E23BF5" w:rsidRDefault="00E23B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необоснованное вынесение заключения</w:t>
      </w:r>
      <w:r w:rsidR="002F15DF">
        <w:rPr>
          <w:rFonts w:ascii="Times New Roman" w:hAnsi="Times New Roman" w:cs="Times New Roman"/>
          <w:sz w:val="28"/>
          <w:szCs w:val="28"/>
        </w:rPr>
        <w:t xml:space="preserve"> по обследованию семьи в рамках </w:t>
      </w:r>
      <w:r>
        <w:rPr>
          <w:rFonts w:ascii="Times New Roman" w:hAnsi="Times New Roman" w:cs="Times New Roman"/>
          <w:sz w:val="28"/>
          <w:szCs w:val="28"/>
        </w:rPr>
        <w:t>своей компетенции, повлекшее за собой ухудшение ситуации в семье;</w:t>
      </w:r>
    </w:p>
    <w:p w:rsidR="00E23BF5" w:rsidRDefault="00E23B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 и свобод личности ребенка;</w:t>
      </w:r>
    </w:p>
    <w:p w:rsidR="00E23BF5" w:rsidRDefault="00E23B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полученных при обследовании материалов;</w:t>
      </w:r>
    </w:p>
    <w:p w:rsidR="00E23BF5" w:rsidRDefault="00E23B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33F5">
        <w:rPr>
          <w:rFonts w:ascii="Times New Roman" w:hAnsi="Times New Roman" w:cs="Times New Roman"/>
          <w:sz w:val="28"/>
          <w:szCs w:val="28"/>
        </w:rPr>
        <w:t xml:space="preserve"> ведение документации и ее сохранности;</w:t>
      </w:r>
    </w:p>
    <w:p w:rsidR="007533F5" w:rsidRDefault="007533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трудовой дисциплины, противопожарной безопасности;</w:t>
      </w:r>
    </w:p>
    <w:p w:rsidR="007533F5" w:rsidRDefault="007533F5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сохранность рабочего места.</w:t>
      </w:r>
    </w:p>
    <w:p w:rsidR="004B09B8" w:rsidRPr="004B09B8" w:rsidRDefault="004B09B8" w:rsidP="004B09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F96" w:rsidRDefault="000E0F96" w:rsidP="000E0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63" w:rsidRPr="00D74C43" w:rsidRDefault="00734363" w:rsidP="00734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34363" w:rsidRPr="00D74C43" w:rsidSect="001E1A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E57"/>
    <w:multiLevelType w:val="multilevel"/>
    <w:tmpl w:val="FD5E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2E31"/>
    <w:multiLevelType w:val="multilevel"/>
    <w:tmpl w:val="38A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756DA"/>
    <w:multiLevelType w:val="multilevel"/>
    <w:tmpl w:val="474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934E1"/>
    <w:multiLevelType w:val="multilevel"/>
    <w:tmpl w:val="9CF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43"/>
    <w:rsid w:val="000C6032"/>
    <w:rsid w:val="000E0F96"/>
    <w:rsid w:val="001E1AFA"/>
    <w:rsid w:val="002F15DF"/>
    <w:rsid w:val="004B09B8"/>
    <w:rsid w:val="00541532"/>
    <w:rsid w:val="005667FA"/>
    <w:rsid w:val="005947FB"/>
    <w:rsid w:val="006A5542"/>
    <w:rsid w:val="006B5D96"/>
    <w:rsid w:val="00732274"/>
    <w:rsid w:val="00734363"/>
    <w:rsid w:val="007533F5"/>
    <w:rsid w:val="00756644"/>
    <w:rsid w:val="007C7000"/>
    <w:rsid w:val="008B090C"/>
    <w:rsid w:val="008C3562"/>
    <w:rsid w:val="00B31216"/>
    <w:rsid w:val="00BF1FF4"/>
    <w:rsid w:val="00C65236"/>
    <w:rsid w:val="00CE4D94"/>
    <w:rsid w:val="00D513B8"/>
    <w:rsid w:val="00D74C43"/>
    <w:rsid w:val="00E23BF5"/>
    <w:rsid w:val="00E60C1D"/>
    <w:rsid w:val="00E62072"/>
    <w:rsid w:val="00E84DEE"/>
    <w:rsid w:val="00E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76C3"/>
  <w15:docId w15:val="{498EF213-78BE-49F0-B572-45FB34D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C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F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9B8"/>
    <w:rPr>
      <w:b/>
      <w:bCs/>
    </w:rPr>
  </w:style>
  <w:style w:type="character" w:customStyle="1" w:styleId="apple-converted-space">
    <w:name w:val="apple-converted-space"/>
    <w:basedOn w:val="a0"/>
    <w:rsid w:val="004B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15</cp:revision>
  <dcterms:created xsi:type="dcterms:W3CDTF">2018-06-19T12:09:00Z</dcterms:created>
  <dcterms:modified xsi:type="dcterms:W3CDTF">2020-11-19T08:33:00Z</dcterms:modified>
</cp:coreProperties>
</file>