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60AC" w14:textId="4EB16613" w:rsidR="00954327" w:rsidRPr="00B67402" w:rsidRDefault="00954327" w:rsidP="00B674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402">
        <w:rPr>
          <w:rFonts w:ascii="Times New Roman" w:hAnsi="Times New Roman" w:cs="Times New Roman"/>
          <w:b/>
          <w:bCs/>
          <w:sz w:val="28"/>
          <w:szCs w:val="28"/>
        </w:rPr>
        <w:t>Управленческая команда</w:t>
      </w:r>
      <w:r w:rsidR="00D03F18">
        <w:rPr>
          <w:rFonts w:ascii="Times New Roman" w:hAnsi="Times New Roman" w:cs="Times New Roman"/>
          <w:b/>
          <w:bCs/>
          <w:sz w:val="28"/>
          <w:szCs w:val="28"/>
        </w:rPr>
        <w:t>, партнеры</w:t>
      </w:r>
      <w:r w:rsidRPr="00B67402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практики комплексной реабилитации и абилитации детей подросткового возраста и молодых инвалидов с множественными нарушениями развития</w:t>
      </w:r>
    </w:p>
    <w:p w14:paraId="6E3D8562" w14:textId="77777777" w:rsidR="00B67402" w:rsidRDefault="00954327" w:rsidP="00B674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40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мероприятий Программы </w:t>
      </w:r>
    </w:p>
    <w:p w14:paraId="1F4D455D" w14:textId="0C99ED4F" w:rsidR="001272E5" w:rsidRDefault="00954327" w:rsidP="00B674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402">
        <w:rPr>
          <w:rFonts w:ascii="Times New Roman" w:hAnsi="Times New Roman" w:cs="Times New Roman"/>
          <w:b/>
          <w:bCs/>
          <w:sz w:val="28"/>
          <w:szCs w:val="28"/>
        </w:rPr>
        <w:t>«ЗНАЮ! УМЕЮ! МОГУ!»</w:t>
      </w:r>
    </w:p>
    <w:p w14:paraId="0831B769" w14:textId="77777777" w:rsidR="00B67402" w:rsidRPr="00B67402" w:rsidRDefault="00B67402" w:rsidP="00B674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954327" w:rsidRPr="00954327" w14:paraId="4B3C1154" w14:textId="77777777" w:rsidTr="00954327">
        <w:tc>
          <w:tcPr>
            <w:tcW w:w="704" w:type="dxa"/>
          </w:tcPr>
          <w:p w14:paraId="155D720B" w14:textId="39D11799" w:rsidR="00954327" w:rsidRPr="00954327" w:rsidRDefault="00954327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3CECDB26" w14:textId="35800DB0" w:rsidR="00954327" w:rsidRPr="00B67402" w:rsidRDefault="008D68B9" w:rsidP="00954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Должность, Ф.И.О. представителя управленческой команды </w:t>
            </w:r>
            <w:r w:rsid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реализации частно-государственного партнерства</w:t>
            </w:r>
          </w:p>
        </w:tc>
        <w:tc>
          <w:tcPr>
            <w:tcW w:w="4814" w:type="dxa"/>
          </w:tcPr>
          <w:p w14:paraId="65A021C3" w14:textId="3ACC485A" w:rsidR="00954327" w:rsidRPr="00B67402" w:rsidRDefault="008D68B9" w:rsidP="00954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учреждения /организации реализующего </w:t>
            </w:r>
            <w:r w:rsid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управление практикой</w:t>
            </w:r>
          </w:p>
        </w:tc>
      </w:tr>
      <w:tr w:rsidR="00954327" w:rsidRPr="00954327" w14:paraId="3BC2B0AF" w14:textId="77777777" w:rsidTr="00954327">
        <w:tc>
          <w:tcPr>
            <w:tcW w:w="704" w:type="dxa"/>
          </w:tcPr>
          <w:p w14:paraId="17553A91" w14:textId="7536EE9F" w:rsidR="00954327" w:rsidRPr="00954327" w:rsidRDefault="0054505B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3BB47EA7" w14:textId="7F8D90A6" w:rsidR="00954327" w:rsidRPr="00954327" w:rsidRDefault="0054505B" w:rsidP="00F4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БУ ХМАО-Югры «Нижневартовский многопрофильный» реабилитационный центр для инвалидов», Иванова Ольга Николаевна</w:t>
            </w:r>
          </w:p>
        </w:tc>
        <w:tc>
          <w:tcPr>
            <w:tcW w:w="4814" w:type="dxa"/>
          </w:tcPr>
          <w:p w14:paraId="166BAC6E" w14:textId="362DE50E" w:rsidR="00954327" w:rsidRPr="00954327" w:rsidRDefault="0054505B" w:rsidP="0054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общего руководства и координации внедрения Программы; утверждение нормативно-правовых документов, регламентирующих внедрение и реализацию мероприятий; выработка стратегии развития межведомственного взаимодействия и регулирование сотрудничества в рамках реализации модели частно-государственного партнерства</w:t>
            </w:r>
          </w:p>
        </w:tc>
      </w:tr>
      <w:tr w:rsidR="00954327" w:rsidRPr="00954327" w14:paraId="653E9FDE" w14:textId="77777777" w:rsidTr="00954327">
        <w:tc>
          <w:tcPr>
            <w:tcW w:w="704" w:type="dxa"/>
          </w:tcPr>
          <w:p w14:paraId="5A719509" w14:textId="17A9EFD2" w:rsidR="00954327" w:rsidRPr="00954327" w:rsidRDefault="0054505B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327" w:rsidRPr="00954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26F6C16" w14:textId="730B3C46" w:rsidR="00954327" w:rsidRPr="00954327" w:rsidRDefault="00954327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БУ ХМАО-Югры «Нижневартовский многопрофильный реабилитационный центр для инвалидов, Немцова Ольга Фирсовна</w:t>
            </w:r>
          </w:p>
        </w:tc>
        <w:tc>
          <w:tcPr>
            <w:tcW w:w="4814" w:type="dxa"/>
          </w:tcPr>
          <w:p w14:paraId="17925E76" w14:textId="6B7058B6" w:rsidR="00954327" w:rsidRPr="00954327" w:rsidRDefault="00954327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и координирует работу по реализации Программы, контролирует разработку нормативных, методических, организационных, информационных и других документов и материалов, обеспечивающих реализацию, эффективность и результативность Программы</w:t>
            </w:r>
          </w:p>
        </w:tc>
      </w:tr>
      <w:tr w:rsidR="00954327" w:rsidRPr="00954327" w14:paraId="21E073A6" w14:textId="77777777" w:rsidTr="00954327">
        <w:tc>
          <w:tcPr>
            <w:tcW w:w="704" w:type="dxa"/>
          </w:tcPr>
          <w:p w14:paraId="25FD50FF" w14:textId="13291285" w:rsidR="00954327" w:rsidRPr="00954327" w:rsidRDefault="0054505B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2191637" w14:textId="5BEB10E2" w:rsidR="00954327" w:rsidRPr="00954327" w:rsidRDefault="00954327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информационно-аналитической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 ХМАО-Югры «Нижневартовский многопрофильный реабилитационный центр для инвалидов», Тур Наталья Викторовна</w:t>
            </w:r>
          </w:p>
        </w:tc>
        <w:tc>
          <w:tcPr>
            <w:tcW w:w="4814" w:type="dxa"/>
          </w:tcPr>
          <w:p w14:paraId="1775EBB6" w14:textId="554D0175" w:rsidR="00954327" w:rsidRPr="00954327" w:rsidRDefault="00954327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существляет межведомственное взаимодействие, представляет информационные материалы о ходе и результатах реализации Программы на официальном сайте, в печатных СМИ, на радио и телевидении. Осуществляет диссеминацию опыта по реализации мероприятий Программы;</w:t>
            </w:r>
          </w:p>
        </w:tc>
      </w:tr>
      <w:tr w:rsidR="00954327" w:rsidRPr="00954327" w14:paraId="6A4B5749" w14:textId="77777777" w:rsidTr="00954327">
        <w:tc>
          <w:tcPr>
            <w:tcW w:w="704" w:type="dxa"/>
          </w:tcPr>
          <w:p w14:paraId="422AD15F" w14:textId="01A6743F" w:rsidR="00954327" w:rsidRDefault="0054505B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0338C19F" w14:textId="77777777" w:rsidR="0054505B" w:rsidRPr="0054505B" w:rsidRDefault="00954327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  <w:r w:rsidR="0054505B" w:rsidRPr="0054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помощи (социально-психологической и</w:t>
            </w:r>
          </w:p>
          <w:p w14:paraId="7FAF085E" w14:textId="19B91AC9" w:rsidR="00954327" w:rsidRPr="00954327" w:rsidRDefault="0054505B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реабилитации и абилитации инвалидов,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4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 ХМАО-Югры «Нижневартовский многопрофильный реабилитационный центр для инвалидов», Бикмухаметова Екатерина Федоровна</w:t>
            </w:r>
          </w:p>
        </w:tc>
        <w:tc>
          <w:tcPr>
            <w:tcW w:w="4814" w:type="dxa"/>
          </w:tcPr>
          <w:p w14:paraId="78E0FCB3" w14:textId="4DDD86ED" w:rsidR="00954327" w:rsidRDefault="00954327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оординирует работу по Программе, осуществляет текущий контроль выполнения плана мероприятий, мониторинг эффективности реализации комплекса мероприятий Программы и достижение планируемых результатов</w:t>
            </w:r>
          </w:p>
        </w:tc>
      </w:tr>
      <w:tr w:rsidR="0054505B" w:rsidRPr="00954327" w14:paraId="509B9D6F" w14:textId="77777777" w:rsidTr="00954327">
        <w:tc>
          <w:tcPr>
            <w:tcW w:w="704" w:type="dxa"/>
          </w:tcPr>
          <w:p w14:paraId="175FF199" w14:textId="1AF2CA66" w:rsidR="0054505B" w:rsidRDefault="00F4523B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6C42E35" w14:textId="1AFA6EAD" w:rsidR="0054505B" w:rsidRPr="00954327" w:rsidRDefault="00CC7D6F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КУ ХМАО-Югры «Нижневартовский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занятости населения» Тихонова Ирина Владимировна</w:t>
            </w:r>
          </w:p>
        </w:tc>
        <w:tc>
          <w:tcPr>
            <w:tcW w:w="4814" w:type="dxa"/>
          </w:tcPr>
          <w:p w14:paraId="3F2D86DD" w14:textId="50DB57FE" w:rsidR="0054505B" w:rsidRDefault="00CC7D6F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деятельность по организации временного трудоустройства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 граждан в возрасте от 14-18 лет </w:t>
            </w:r>
          </w:p>
        </w:tc>
      </w:tr>
      <w:tr w:rsidR="0054505B" w:rsidRPr="00954327" w14:paraId="075258FD" w14:textId="77777777" w:rsidTr="00954327">
        <w:tc>
          <w:tcPr>
            <w:tcW w:w="704" w:type="dxa"/>
          </w:tcPr>
          <w:p w14:paraId="2B69C8DF" w14:textId="3C9B34DE" w:rsidR="0054505B" w:rsidRDefault="00F4523B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E1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44BE13D" w14:textId="3F1A4D50" w:rsidR="0054505B" w:rsidRPr="00954327" w:rsidRDefault="00CC7D6F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Морозенко </w:t>
            </w:r>
            <w:r w:rsidR="009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4814" w:type="dxa"/>
          </w:tcPr>
          <w:p w14:paraId="3E0CACEA" w14:textId="2B99B458" w:rsidR="0054505B" w:rsidRDefault="009E145A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совместной просветительской и образовательной деятельности по профессиональной ориентации; обучение подростков начальным профессиональным навыкам, развитие мелкой моторики и творческой активности</w:t>
            </w:r>
          </w:p>
        </w:tc>
      </w:tr>
      <w:tr w:rsidR="0054505B" w:rsidRPr="00954327" w14:paraId="287A47CC" w14:textId="77777777" w:rsidTr="00954327">
        <w:tc>
          <w:tcPr>
            <w:tcW w:w="704" w:type="dxa"/>
          </w:tcPr>
          <w:p w14:paraId="6ECF7450" w14:textId="4A15CCC6" w:rsidR="0054505B" w:rsidRDefault="00F4523B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7AE0EE9" w14:textId="7198498F" w:rsidR="0054505B" w:rsidRPr="00954327" w:rsidRDefault="009E145A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АУ г. Нижневартовска «Молодежный центр» Игнатьев Антон Петрович</w:t>
            </w:r>
          </w:p>
        </w:tc>
        <w:tc>
          <w:tcPr>
            <w:tcW w:w="4814" w:type="dxa"/>
          </w:tcPr>
          <w:p w14:paraId="5B7EBF35" w14:textId="139F063A" w:rsidR="0054505B" w:rsidRDefault="009E145A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в рамках календарного плана региональных и межрегиональных мероприятий по развитию добровольчества; проведение совместных мероприятий, акций,</w:t>
            </w:r>
            <w:r w:rsidR="008D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 w:rsidR="008D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информационная поддержка мероприятий; подготовка предложений к совершенствованию сотрудничества и др.</w:t>
            </w:r>
          </w:p>
        </w:tc>
      </w:tr>
      <w:tr w:rsidR="00B67402" w:rsidRPr="00954327" w14:paraId="3BAF6CCC" w14:textId="77777777" w:rsidTr="00954327">
        <w:tc>
          <w:tcPr>
            <w:tcW w:w="704" w:type="dxa"/>
          </w:tcPr>
          <w:p w14:paraId="7C55493E" w14:textId="07CCA504" w:rsidR="00B67402" w:rsidRDefault="00B67402" w:rsidP="00B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6EE7D1D2" w14:textId="46EC59A3" w:rsidR="00B67402" w:rsidRDefault="00B67402" w:rsidP="00B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АО ХМАО-Югры «Концертно-театральный центр «Югра-классик» Журавлева Лариса Николаевна</w:t>
            </w:r>
          </w:p>
        </w:tc>
        <w:tc>
          <w:tcPr>
            <w:tcW w:w="4814" w:type="dxa"/>
          </w:tcPr>
          <w:p w14:paraId="4E6960B2" w14:textId="74379469" w:rsidR="00B67402" w:rsidRDefault="00B67402" w:rsidP="00B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выполнение комплекса совместных действий, направленных на оптимизацию процесса реабилитационно-профилактической работы и развития детей, имеющих ограничения здоровья, сотрудничество в творческом направлении и участие в совместных культурно-досуговых мероприятиях</w:t>
            </w:r>
          </w:p>
        </w:tc>
      </w:tr>
      <w:tr w:rsidR="00114B18" w:rsidRPr="00954327" w14:paraId="0222FBA1" w14:textId="77777777" w:rsidTr="00954327">
        <w:tc>
          <w:tcPr>
            <w:tcW w:w="704" w:type="dxa"/>
          </w:tcPr>
          <w:p w14:paraId="3A500A65" w14:textId="3A4CD3CE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2BAB9D2F" w14:textId="134563F4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специалисты МАУ г. Нижневартовска «Спортивная школа» Белянкин Сергей Геннадьевич</w:t>
            </w:r>
          </w:p>
        </w:tc>
        <w:tc>
          <w:tcPr>
            <w:tcW w:w="4814" w:type="dxa"/>
          </w:tcPr>
          <w:p w14:paraId="71B9DB67" w14:textId="483F2E97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по оказанию услуг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проблемы в социальной адаптации, в том числе детям-инвалидам, взаимоотношение учреждений в области развития и воспитания детей в сфере дополнительного образования физкультурно-оздоровительной направленности</w:t>
            </w:r>
          </w:p>
        </w:tc>
      </w:tr>
      <w:tr w:rsidR="00114B18" w:rsidRPr="00954327" w14:paraId="4C7CD40D" w14:textId="77777777" w:rsidTr="00954327">
        <w:tc>
          <w:tcPr>
            <w:tcW w:w="704" w:type="dxa"/>
          </w:tcPr>
          <w:p w14:paraId="016674BC" w14:textId="7513AED6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529909C4" w14:textId="46CE70A8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координатор Регионального отделения по паллиативной помощи «Всероссийская организация родителей и детей-инвалидов», Плет Айслу Минияровна</w:t>
            </w:r>
          </w:p>
        </w:tc>
        <w:tc>
          <w:tcPr>
            <w:tcW w:w="4814" w:type="dxa"/>
          </w:tcPr>
          <w:p w14:paraId="7FADC289" w14:textId="77777777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социально-значимых проектов и акций; спортивно-оздоровительных, профилактических, познавательных, информационно-просветительских мероприятий;</w:t>
            </w:r>
          </w:p>
          <w:p w14:paraId="54188A41" w14:textId="079708F4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 социализация семей, воспитывающих детей с ОВЗ, инвалидов в современное общество</w:t>
            </w:r>
          </w:p>
        </w:tc>
      </w:tr>
      <w:tr w:rsidR="00114B18" w:rsidRPr="00954327" w14:paraId="1DA0070E" w14:textId="77777777" w:rsidTr="00954327">
        <w:tc>
          <w:tcPr>
            <w:tcW w:w="704" w:type="dxa"/>
          </w:tcPr>
          <w:p w14:paraId="6296C2F7" w14:textId="6A75FCD1" w:rsidR="00114B18" w:rsidRDefault="00114B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CC25732" w14:textId="338AA51C" w:rsidR="00114B18" w:rsidRDefault="00D03F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в честь Великомученика и Целителя Пантелеимона г. Нижневартовска ХМАО-Югры</w:t>
            </w:r>
          </w:p>
        </w:tc>
        <w:tc>
          <w:tcPr>
            <w:tcW w:w="4814" w:type="dxa"/>
          </w:tcPr>
          <w:p w14:paraId="5697EE5B" w14:textId="14E3CAB1" w:rsidR="00114B18" w:rsidRDefault="00D03F18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детей посредством православной культуры; духовно-нравственное и патриотическое воспитание</w:t>
            </w:r>
          </w:p>
        </w:tc>
      </w:tr>
    </w:tbl>
    <w:p w14:paraId="3718A700" w14:textId="7A2F2121" w:rsidR="00954327" w:rsidRPr="00F4523B" w:rsidRDefault="008D68B9" w:rsidP="00954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14B18" w:rsidRPr="00114B18">
        <w:rPr>
          <w:rFonts w:ascii="Times New Roman" w:hAnsi="Times New Roman" w:cs="Times New Roman"/>
          <w:sz w:val="24"/>
          <w:szCs w:val="24"/>
        </w:rPr>
        <w:t xml:space="preserve">Кадровые ресурсы БУ ХМАО-Югры «Нижневартовский многопрофильный реабилитационный центр для инвалидов» непосредственно задействованные в реализации </w:t>
      </w:r>
      <w:proofErr w:type="gramStart"/>
      <w:r w:rsidR="00114B18" w:rsidRPr="00114B18">
        <w:rPr>
          <w:rFonts w:ascii="Times New Roman" w:hAnsi="Times New Roman" w:cs="Times New Roman"/>
          <w:sz w:val="24"/>
          <w:szCs w:val="24"/>
        </w:rPr>
        <w:t>мероприятий  комплексной</w:t>
      </w:r>
      <w:proofErr w:type="gramEnd"/>
      <w:r w:rsidR="00114B18" w:rsidRPr="00114B18">
        <w:rPr>
          <w:rFonts w:ascii="Times New Roman" w:hAnsi="Times New Roman" w:cs="Times New Roman"/>
          <w:sz w:val="24"/>
          <w:szCs w:val="24"/>
        </w:rPr>
        <w:t xml:space="preserve"> реабилитации представлены в Программе, размещенной во вкладке «Материалы»</w:t>
      </w:r>
    </w:p>
    <w:p w14:paraId="6245C5F4" w14:textId="77777777" w:rsidR="00954327" w:rsidRPr="00954327" w:rsidRDefault="009543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327" w:rsidRPr="00954327" w:rsidSect="0095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B26"/>
    <w:multiLevelType w:val="hybridMultilevel"/>
    <w:tmpl w:val="1B3A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1CBF"/>
    <w:multiLevelType w:val="hybridMultilevel"/>
    <w:tmpl w:val="A8C2B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1856"/>
    <w:multiLevelType w:val="hybridMultilevel"/>
    <w:tmpl w:val="BE7E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40E8"/>
    <w:multiLevelType w:val="hybridMultilevel"/>
    <w:tmpl w:val="7F26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43B95"/>
    <w:multiLevelType w:val="hybridMultilevel"/>
    <w:tmpl w:val="06FE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BF0"/>
    <w:multiLevelType w:val="hybridMultilevel"/>
    <w:tmpl w:val="6C0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B7"/>
    <w:rsid w:val="00114B18"/>
    <w:rsid w:val="001D7923"/>
    <w:rsid w:val="002E4DDD"/>
    <w:rsid w:val="0054505B"/>
    <w:rsid w:val="005C263D"/>
    <w:rsid w:val="006904B7"/>
    <w:rsid w:val="008D68B9"/>
    <w:rsid w:val="008E4C64"/>
    <w:rsid w:val="00954327"/>
    <w:rsid w:val="009E145A"/>
    <w:rsid w:val="00B67402"/>
    <w:rsid w:val="00CC7D6F"/>
    <w:rsid w:val="00D03F18"/>
    <w:rsid w:val="00F03013"/>
    <w:rsid w:val="00F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6064"/>
  <w15:chartTrackingRefBased/>
  <w15:docId w15:val="{5548136F-DA05-4365-80F2-73C79A4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</dc:creator>
  <cp:keywords/>
  <dc:description/>
  <cp:lastModifiedBy>Наталья Тур</cp:lastModifiedBy>
  <cp:revision>4</cp:revision>
  <dcterms:created xsi:type="dcterms:W3CDTF">2020-11-27T13:50:00Z</dcterms:created>
  <dcterms:modified xsi:type="dcterms:W3CDTF">2020-11-27T15:19:00Z</dcterms:modified>
</cp:coreProperties>
</file>