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F65" w:rsidRPr="00117DA8" w:rsidRDefault="00423FB5" w:rsidP="00C50116">
      <w:pPr>
        <w:jc w:val="center"/>
        <w:rPr>
          <w:b/>
        </w:rPr>
      </w:pPr>
      <w:bookmarkStart w:id="0" w:name="_GoBack"/>
      <w:r w:rsidRPr="00117DA8">
        <w:rPr>
          <w:b/>
        </w:rPr>
        <w:t>АНКЕТА</w:t>
      </w:r>
    </w:p>
    <w:p w:rsidR="00C50116" w:rsidRPr="00117DA8" w:rsidRDefault="00C50116" w:rsidP="00186A0E">
      <w:pPr>
        <w:ind w:firstLine="709"/>
        <w:jc w:val="center"/>
      </w:pPr>
      <w:r w:rsidRPr="00117DA8">
        <w:t>Здравствуйте, у</w:t>
      </w:r>
      <w:r w:rsidR="00CE4A67" w:rsidRPr="00117DA8">
        <w:t>важаемы</w:t>
      </w:r>
      <w:r w:rsidRPr="00117DA8">
        <w:t>й родитель</w:t>
      </w:r>
      <w:r w:rsidR="00186A0E" w:rsidRPr="00117DA8">
        <w:t>!</w:t>
      </w:r>
    </w:p>
    <w:p w:rsidR="00B95942" w:rsidRPr="00117DA8" w:rsidRDefault="00C50116" w:rsidP="00C50116">
      <w:pPr>
        <w:ind w:firstLine="709"/>
        <w:jc w:val="both"/>
      </w:pPr>
      <w:r w:rsidRPr="00117DA8">
        <w:t>В Волгоградской области реализуется Комплекс мер Волгоградской области по активной поддержке родителей детей-инвалидов (законных представителей) для сохранения семейной среды развития и воспитания детей.</w:t>
      </w:r>
    </w:p>
    <w:p w:rsidR="00C50116" w:rsidRPr="00117DA8" w:rsidRDefault="00C50116" w:rsidP="00186A0E">
      <w:pPr>
        <w:ind w:firstLine="709"/>
        <w:jc w:val="both"/>
      </w:pPr>
      <w:r w:rsidRPr="00117DA8">
        <w:t>В целях получения</w:t>
      </w:r>
      <w:r w:rsidR="0022595C" w:rsidRPr="00117DA8">
        <w:t xml:space="preserve">обратной связи о </w:t>
      </w:r>
      <w:r w:rsidR="00B95942" w:rsidRPr="00117DA8">
        <w:t xml:space="preserve">той помощи, которую  </w:t>
      </w:r>
      <w:r w:rsidR="00EA47FC" w:rsidRPr="00117DA8">
        <w:t xml:space="preserve">вы и ваши дети получили </w:t>
      </w:r>
      <w:r w:rsidR="0022595C" w:rsidRPr="00117DA8">
        <w:t xml:space="preserve">в </w:t>
      </w:r>
      <w:r w:rsidR="00293ECD" w:rsidRPr="00117DA8">
        <w:t xml:space="preserve">учреждении, </w:t>
      </w:r>
      <w:r w:rsidRPr="00117DA8">
        <w:t>предлагаем вам ответить на следующие вопросы (нужное отметить любым способом).</w:t>
      </w:r>
      <w:r w:rsidR="00CE4A67" w:rsidRPr="00117DA8">
        <w:t xml:space="preserve"> Ваши ответы помогут нам определить </w:t>
      </w:r>
      <w:r w:rsidR="00EA47FC" w:rsidRPr="00117DA8">
        <w:t>дальнейшие направления совершенствования содержания и организации системы помощи, оказываемой специалистами семьям, воспитывающим детей-инвалидов и детей с ОВЗ</w:t>
      </w:r>
      <w:r w:rsidR="00CE4A67" w:rsidRPr="00117DA8">
        <w:t>.</w:t>
      </w:r>
    </w:p>
    <w:p w:rsidR="00293ECD" w:rsidRPr="00117DA8" w:rsidRDefault="00C50116" w:rsidP="00293ECD">
      <w:pPr>
        <w:jc w:val="both"/>
        <w:rPr>
          <w:b/>
        </w:rPr>
      </w:pPr>
      <w:r w:rsidRPr="00117DA8">
        <w:rPr>
          <w:b/>
        </w:rPr>
        <w:t>1.Вы</w:t>
      </w:r>
      <w:r w:rsidRPr="00117DA8">
        <w:t xml:space="preserve"> мать / отец</w:t>
      </w:r>
      <w:r w:rsidRPr="00117DA8">
        <w:rPr>
          <w:b/>
        </w:rPr>
        <w:t>2. Сем</w:t>
      </w:r>
      <w:r w:rsidR="00293ECD" w:rsidRPr="00117DA8">
        <w:rPr>
          <w:b/>
        </w:rPr>
        <w:t>ейное положение _______________________</w:t>
      </w:r>
    </w:p>
    <w:p w:rsidR="00C50116" w:rsidRPr="00117DA8" w:rsidRDefault="00C50116" w:rsidP="00293ECD">
      <w:pPr>
        <w:jc w:val="both"/>
      </w:pPr>
      <w:r w:rsidRPr="00117DA8">
        <w:rPr>
          <w:b/>
        </w:rPr>
        <w:t xml:space="preserve">3. Занятость родителя </w:t>
      </w:r>
      <w:r w:rsidRPr="00117DA8">
        <w:t>работаю / не работаю / на пенсии</w:t>
      </w:r>
      <w:r w:rsidRPr="00117DA8">
        <w:rPr>
          <w:b/>
        </w:rPr>
        <w:t>4. Образование</w:t>
      </w:r>
      <w:r w:rsidRPr="00117DA8">
        <w:t xml:space="preserve"> ______________________</w:t>
      </w:r>
      <w:r w:rsidR="00293ECD" w:rsidRPr="00117DA8">
        <w:t>____</w:t>
      </w:r>
    </w:p>
    <w:p w:rsidR="00C50116" w:rsidRPr="00117DA8" w:rsidRDefault="00293ECD" w:rsidP="00C50116">
      <w:pPr>
        <w:tabs>
          <w:tab w:val="left" w:pos="8300"/>
        </w:tabs>
        <w:jc w:val="both"/>
        <w:rPr>
          <w:b/>
        </w:rPr>
      </w:pPr>
      <w:r w:rsidRPr="00117DA8">
        <w:rPr>
          <w:b/>
        </w:rPr>
        <w:t>5</w:t>
      </w:r>
      <w:r w:rsidR="00C50116" w:rsidRPr="00117DA8">
        <w:rPr>
          <w:b/>
        </w:rPr>
        <w:t>. Информация о детях:</w:t>
      </w:r>
    </w:p>
    <w:p w:rsidR="00C50116" w:rsidRPr="00117DA8" w:rsidRDefault="00C50116" w:rsidP="00C50116">
      <w:pPr>
        <w:jc w:val="both"/>
        <w:rPr>
          <w:b/>
        </w:rPr>
      </w:pPr>
      <w:r w:rsidRPr="00117DA8">
        <w:rPr>
          <w:b/>
        </w:rPr>
        <w:t>Возраст вашего ребенка:</w:t>
      </w:r>
      <w:r w:rsidRPr="00117DA8">
        <w:t xml:space="preserve"> от 0 до 1 года, от 1 года до 3 лет, от 3 до 7 лет, от 7 до 10 лет, старше 10 лет.</w:t>
      </w:r>
    </w:p>
    <w:p w:rsidR="00C50116" w:rsidRPr="00117DA8" w:rsidRDefault="00C50116" w:rsidP="00C50116">
      <w:pPr>
        <w:tabs>
          <w:tab w:val="left" w:pos="8300"/>
        </w:tabs>
        <w:jc w:val="both"/>
        <w:rPr>
          <w:b/>
        </w:rPr>
      </w:pPr>
      <w:r w:rsidRPr="00117DA8">
        <w:rPr>
          <w:b/>
        </w:rPr>
        <w:t xml:space="preserve">Какие нарушения здоровья имеются у ребенка: </w:t>
      </w:r>
      <w:r w:rsidRPr="00117DA8">
        <w:t>расстройства поведения и общения, слуха, зрения, речи, соматическое заболевание (сахарный диабет, порок сердца и пр.), иное</w:t>
      </w:r>
      <w:r w:rsidRPr="00117DA8">
        <w:rPr>
          <w:b/>
        </w:rPr>
        <w:t xml:space="preserve"> ________________________________________________________________________</w:t>
      </w:r>
    </w:p>
    <w:p w:rsidR="00403746" w:rsidRPr="00117DA8" w:rsidRDefault="00C50116" w:rsidP="00C50116">
      <w:pPr>
        <w:tabs>
          <w:tab w:val="left" w:pos="8300"/>
        </w:tabs>
        <w:jc w:val="both"/>
        <w:rPr>
          <w:b/>
        </w:rPr>
      </w:pPr>
      <w:r w:rsidRPr="00117DA8">
        <w:rPr>
          <w:b/>
        </w:rPr>
        <w:t xml:space="preserve">По какому заболеванию установлена у ребенка инвалидность: </w:t>
      </w:r>
      <w:r w:rsidRPr="00117DA8">
        <w:t>по слуху, по зрению, нарушения опорно-двигательного аппарата, ментальные нарушения, иное</w:t>
      </w:r>
      <w:r w:rsidRPr="00117DA8">
        <w:rPr>
          <w:b/>
        </w:rPr>
        <w:t xml:space="preserve"> ____________</w:t>
      </w:r>
    </w:p>
    <w:p w:rsidR="00EA47FC" w:rsidRPr="00117DA8" w:rsidRDefault="00293ECD" w:rsidP="0022595C">
      <w:pPr>
        <w:jc w:val="both"/>
        <w:rPr>
          <w:b/>
        </w:rPr>
      </w:pPr>
      <w:r w:rsidRPr="00117DA8">
        <w:rPr>
          <w:b/>
        </w:rPr>
        <w:t>6</w:t>
      </w:r>
      <w:r w:rsidR="00EA47FC" w:rsidRPr="00117DA8">
        <w:rPr>
          <w:b/>
        </w:rPr>
        <w:t>. Помощь каких специалистов вы получали?</w:t>
      </w:r>
    </w:p>
    <w:p w:rsidR="0022595C" w:rsidRPr="00117DA8" w:rsidRDefault="00403746" w:rsidP="0022595C">
      <w:pPr>
        <w:jc w:val="both"/>
      </w:pPr>
      <w:r w:rsidRPr="00117DA8">
        <w:t>А. Учитель-логопед</w:t>
      </w:r>
    </w:p>
    <w:p w:rsidR="00403746" w:rsidRPr="00117DA8" w:rsidRDefault="00403746" w:rsidP="0022595C">
      <w:pPr>
        <w:jc w:val="both"/>
      </w:pPr>
      <w:r w:rsidRPr="00117DA8">
        <w:t>Б. Учитель-дефектолог</w:t>
      </w:r>
    </w:p>
    <w:p w:rsidR="00403746" w:rsidRPr="00117DA8" w:rsidRDefault="00403746" w:rsidP="0022595C">
      <w:pPr>
        <w:jc w:val="both"/>
      </w:pPr>
      <w:r w:rsidRPr="00117DA8">
        <w:t>В. Педагог-психолог</w:t>
      </w:r>
    </w:p>
    <w:p w:rsidR="00403746" w:rsidRPr="00117DA8" w:rsidRDefault="00403746" w:rsidP="0022595C">
      <w:pPr>
        <w:jc w:val="both"/>
      </w:pPr>
      <w:r w:rsidRPr="00117DA8">
        <w:t>Г. Семейный психолог</w:t>
      </w:r>
    </w:p>
    <w:p w:rsidR="00403746" w:rsidRPr="00117DA8" w:rsidRDefault="00403746" w:rsidP="0022595C">
      <w:pPr>
        <w:jc w:val="both"/>
      </w:pPr>
      <w:r w:rsidRPr="00117DA8">
        <w:t>Д. Юрист</w:t>
      </w:r>
    </w:p>
    <w:p w:rsidR="00EA47FC" w:rsidRPr="00117DA8" w:rsidRDefault="00403746" w:rsidP="0022595C">
      <w:pPr>
        <w:jc w:val="both"/>
        <w:rPr>
          <w:b/>
        </w:rPr>
      </w:pPr>
      <w:r w:rsidRPr="00117DA8">
        <w:t>Е. Другие</w:t>
      </w:r>
      <w:r w:rsidRPr="00117DA8">
        <w:rPr>
          <w:b/>
        </w:rPr>
        <w:t xml:space="preserve"> _______________________________________________________</w:t>
      </w:r>
    </w:p>
    <w:p w:rsidR="0022595C" w:rsidRPr="00117DA8" w:rsidRDefault="00293ECD" w:rsidP="0022595C">
      <w:pPr>
        <w:rPr>
          <w:b/>
        </w:rPr>
      </w:pPr>
      <w:r w:rsidRPr="00117DA8">
        <w:rPr>
          <w:b/>
        </w:rPr>
        <w:t>7</w:t>
      </w:r>
      <w:r w:rsidR="0022595C" w:rsidRPr="00117DA8">
        <w:rPr>
          <w:b/>
        </w:rPr>
        <w:t>. В какой форме была организована работа специалиста с вашим ребенком?</w:t>
      </w:r>
    </w:p>
    <w:p w:rsidR="0022595C" w:rsidRPr="00117DA8" w:rsidRDefault="0022595C" w:rsidP="0022595C">
      <w:pPr>
        <w:pStyle w:val="a4"/>
        <w:ind w:left="0"/>
      </w:pPr>
      <w:r w:rsidRPr="00117DA8">
        <w:t>А. Индивидуальная работа ребенка со специалистом</w:t>
      </w:r>
    </w:p>
    <w:p w:rsidR="0022595C" w:rsidRPr="00117DA8" w:rsidRDefault="0022595C" w:rsidP="0022595C">
      <w:pPr>
        <w:pStyle w:val="a4"/>
        <w:ind w:left="0"/>
      </w:pPr>
      <w:r w:rsidRPr="00117DA8">
        <w:t>Б. Работа ребенка в группе с другими детьми</w:t>
      </w:r>
    </w:p>
    <w:p w:rsidR="0022595C" w:rsidRPr="00117DA8" w:rsidRDefault="0022595C" w:rsidP="00403746">
      <w:pPr>
        <w:pStyle w:val="a4"/>
        <w:ind w:left="0"/>
      </w:pPr>
      <w:r w:rsidRPr="00117DA8">
        <w:t>В. Парная работа родителя и ребенка со специалистом</w:t>
      </w:r>
    </w:p>
    <w:p w:rsidR="0022595C" w:rsidRPr="00117DA8" w:rsidRDefault="00293ECD" w:rsidP="0022595C">
      <w:pPr>
        <w:pStyle w:val="a4"/>
        <w:ind w:left="0"/>
        <w:rPr>
          <w:b/>
        </w:rPr>
      </w:pPr>
      <w:r w:rsidRPr="00117DA8">
        <w:rPr>
          <w:b/>
        </w:rPr>
        <w:t>8</w:t>
      </w:r>
      <w:r w:rsidR="0022595C" w:rsidRPr="00117DA8">
        <w:rPr>
          <w:b/>
        </w:rPr>
        <w:t>. В какой форме была организована работа специалистов с вами (если такой вид помощи вы получали)?</w:t>
      </w:r>
    </w:p>
    <w:p w:rsidR="0022595C" w:rsidRPr="00117DA8" w:rsidRDefault="0022595C" w:rsidP="0022595C">
      <w:pPr>
        <w:pStyle w:val="a4"/>
        <w:ind w:left="0"/>
      </w:pPr>
      <w:r w:rsidRPr="00117DA8">
        <w:t>А. Индивидуальная работа родителя со специалистом (консультирование, просвещение и пр.).</w:t>
      </w:r>
    </w:p>
    <w:p w:rsidR="0022595C" w:rsidRPr="00117DA8" w:rsidRDefault="0022595C" w:rsidP="00403746">
      <w:pPr>
        <w:pStyle w:val="a4"/>
        <w:ind w:left="0"/>
      </w:pPr>
      <w:r w:rsidRPr="00117DA8">
        <w:t>Б. Работа в группе с другими родителями (заседание клуба, тренинговые занятия и пр.).</w:t>
      </w:r>
    </w:p>
    <w:p w:rsidR="0022595C" w:rsidRPr="00117DA8" w:rsidRDefault="00293ECD" w:rsidP="0022595C">
      <w:pPr>
        <w:jc w:val="both"/>
        <w:rPr>
          <w:b/>
        </w:rPr>
      </w:pPr>
      <w:r w:rsidRPr="00117DA8">
        <w:rPr>
          <w:b/>
        </w:rPr>
        <w:t>9</w:t>
      </w:r>
      <w:r w:rsidR="0022595C" w:rsidRPr="00117DA8">
        <w:rPr>
          <w:b/>
        </w:rPr>
        <w:t xml:space="preserve">. Какое время посещения </w:t>
      </w:r>
      <w:r w:rsidR="00403746" w:rsidRPr="00117DA8">
        <w:rPr>
          <w:b/>
        </w:rPr>
        <w:t>учреждения</w:t>
      </w:r>
      <w:r w:rsidR="0022595C" w:rsidRPr="00117DA8">
        <w:rPr>
          <w:b/>
        </w:rPr>
        <w:t xml:space="preserve"> оказалось для вас наиболее удобным?</w:t>
      </w:r>
    </w:p>
    <w:p w:rsidR="0022595C" w:rsidRPr="00117DA8" w:rsidRDefault="0022595C" w:rsidP="0022595C">
      <w:pPr>
        <w:pStyle w:val="a4"/>
        <w:ind w:left="0"/>
      </w:pPr>
      <w:r w:rsidRPr="00117DA8">
        <w:t>А. Будний день, первая половина дня</w:t>
      </w:r>
    </w:p>
    <w:p w:rsidR="0022595C" w:rsidRPr="00117DA8" w:rsidRDefault="0022595C" w:rsidP="0022595C">
      <w:pPr>
        <w:pStyle w:val="a4"/>
        <w:ind w:left="0"/>
      </w:pPr>
      <w:r w:rsidRPr="00117DA8">
        <w:t>Б. Будний день, вторая половина дня</w:t>
      </w:r>
    </w:p>
    <w:p w:rsidR="0022595C" w:rsidRPr="00117DA8" w:rsidRDefault="0022595C" w:rsidP="00403746">
      <w:pPr>
        <w:pStyle w:val="a4"/>
        <w:ind w:left="0"/>
      </w:pPr>
      <w:r w:rsidRPr="00117DA8">
        <w:t>В. Суббота (в рамках режима работы учреждения)</w:t>
      </w:r>
    </w:p>
    <w:p w:rsidR="0022595C" w:rsidRPr="00117DA8" w:rsidRDefault="00403746" w:rsidP="0022595C">
      <w:pPr>
        <w:rPr>
          <w:b/>
        </w:rPr>
      </w:pPr>
      <w:r w:rsidRPr="00117DA8">
        <w:rPr>
          <w:b/>
        </w:rPr>
        <w:t>1</w:t>
      </w:r>
      <w:r w:rsidR="00293ECD" w:rsidRPr="00117DA8">
        <w:rPr>
          <w:b/>
        </w:rPr>
        <w:t>0</w:t>
      </w:r>
      <w:r w:rsidR="0022595C" w:rsidRPr="00117DA8">
        <w:rPr>
          <w:b/>
        </w:rPr>
        <w:t xml:space="preserve">. Какая частота посещения </w:t>
      </w:r>
      <w:r w:rsidRPr="00117DA8">
        <w:rPr>
          <w:b/>
        </w:rPr>
        <w:t>учреждения</w:t>
      </w:r>
      <w:r w:rsidR="0022595C" w:rsidRPr="00117DA8">
        <w:rPr>
          <w:b/>
        </w:rPr>
        <w:t xml:space="preserve"> оказалась для вас приемлема?</w:t>
      </w:r>
    </w:p>
    <w:p w:rsidR="0022595C" w:rsidRPr="00117DA8" w:rsidRDefault="0022595C" w:rsidP="0022595C">
      <w:pPr>
        <w:pStyle w:val="a4"/>
        <w:ind w:left="0"/>
      </w:pPr>
      <w:r w:rsidRPr="00117DA8">
        <w:t>А. Не более двух раз в месяц</w:t>
      </w:r>
    </w:p>
    <w:p w:rsidR="0022595C" w:rsidRPr="00117DA8" w:rsidRDefault="0022595C" w:rsidP="0022595C">
      <w:pPr>
        <w:pStyle w:val="a4"/>
        <w:ind w:left="0"/>
      </w:pPr>
      <w:r w:rsidRPr="00117DA8">
        <w:t>Б. Один раз в неделю</w:t>
      </w:r>
    </w:p>
    <w:p w:rsidR="0022595C" w:rsidRPr="00117DA8" w:rsidRDefault="0022595C" w:rsidP="0022595C">
      <w:pPr>
        <w:pStyle w:val="a4"/>
        <w:ind w:left="0"/>
      </w:pPr>
      <w:r w:rsidRPr="00117DA8">
        <w:t>В. Два раза в неделю и более</w:t>
      </w:r>
    </w:p>
    <w:p w:rsidR="0022595C" w:rsidRPr="00117DA8" w:rsidRDefault="0022595C" w:rsidP="0022595C">
      <w:pPr>
        <w:pStyle w:val="a4"/>
        <w:ind w:left="0"/>
      </w:pPr>
      <w:r w:rsidRPr="00117DA8">
        <w:t>Г. Максимум один раз в месяц</w:t>
      </w:r>
    </w:p>
    <w:p w:rsidR="0022595C" w:rsidRPr="00117DA8" w:rsidRDefault="00403746" w:rsidP="0022595C">
      <w:pPr>
        <w:jc w:val="both"/>
        <w:rPr>
          <w:b/>
        </w:rPr>
      </w:pPr>
      <w:r w:rsidRPr="00117DA8">
        <w:rPr>
          <w:b/>
        </w:rPr>
        <w:t>1</w:t>
      </w:r>
      <w:r w:rsidR="00293ECD" w:rsidRPr="00117DA8">
        <w:rPr>
          <w:b/>
        </w:rPr>
        <w:t>1</w:t>
      </w:r>
      <w:r w:rsidR="0022595C" w:rsidRPr="00117DA8">
        <w:rPr>
          <w:b/>
        </w:rPr>
        <w:t>. Мероприятия какого типа оказались для вас наиболее интересны?</w:t>
      </w:r>
    </w:p>
    <w:p w:rsidR="0022595C" w:rsidRPr="00117DA8" w:rsidRDefault="0022595C" w:rsidP="0022595C">
      <w:pPr>
        <w:pStyle w:val="a4"/>
        <w:ind w:left="0"/>
      </w:pPr>
      <w:r w:rsidRPr="00117DA8">
        <w:t>А. Тематические праздники для детей</w:t>
      </w:r>
    </w:p>
    <w:p w:rsidR="0022595C" w:rsidRPr="00117DA8" w:rsidRDefault="0022595C" w:rsidP="0022595C">
      <w:pPr>
        <w:pStyle w:val="a4"/>
        <w:ind w:left="0"/>
      </w:pPr>
      <w:r w:rsidRPr="00117DA8">
        <w:t>Б. Заседания родительского клуба с обсуждением конкретных тем и проблем</w:t>
      </w:r>
    </w:p>
    <w:p w:rsidR="0022595C" w:rsidRPr="00117DA8" w:rsidRDefault="0022595C" w:rsidP="0022595C">
      <w:pPr>
        <w:pStyle w:val="a4"/>
        <w:ind w:left="0"/>
      </w:pPr>
      <w:r w:rsidRPr="00117DA8">
        <w:t>В. Встречи с приглашенными специалистами</w:t>
      </w:r>
    </w:p>
    <w:p w:rsidR="0022595C" w:rsidRPr="00117DA8" w:rsidRDefault="0022595C" w:rsidP="0022595C">
      <w:pPr>
        <w:pStyle w:val="a4"/>
        <w:ind w:left="0"/>
      </w:pPr>
      <w:r w:rsidRPr="00117DA8">
        <w:t>Г. Творческие мастерские по изготовлению развивающих пособий для ребенка</w:t>
      </w:r>
    </w:p>
    <w:p w:rsidR="0022595C" w:rsidRPr="00117DA8" w:rsidRDefault="0022595C" w:rsidP="00403746">
      <w:pPr>
        <w:pStyle w:val="a4"/>
        <w:ind w:left="0"/>
      </w:pPr>
      <w:r w:rsidRPr="00117DA8">
        <w:t>Д. Другое ____________________________________________________________</w:t>
      </w:r>
    </w:p>
    <w:p w:rsidR="0022595C" w:rsidRPr="00117DA8" w:rsidRDefault="0022595C" w:rsidP="0022595C">
      <w:pPr>
        <w:rPr>
          <w:b/>
        </w:rPr>
      </w:pPr>
      <w:r w:rsidRPr="00117DA8">
        <w:rPr>
          <w:b/>
        </w:rPr>
        <w:t>1</w:t>
      </w:r>
      <w:r w:rsidR="00293ECD" w:rsidRPr="00117DA8">
        <w:rPr>
          <w:b/>
        </w:rPr>
        <w:t>2</w:t>
      </w:r>
      <w:r w:rsidRPr="00117DA8">
        <w:rPr>
          <w:b/>
        </w:rPr>
        <w:t xml:space="preserve">. Получала ли ваша семья и ребенок помощь специалистов на дому? </w:t>
      </w:r>
    </w:p>
    <w:p w:rsidR="0022595C" w:rsidRPr="00117DA8" w:rsidRDefault="0022595C" w:rsidP="0022595C">
      <w:pPr>
        <w:pStyle w:val="a4"/>
        <w:ind w:left="0"/>
      </w:pPr>
      <w:r w:rsidRPr="00117DA8">
        <w:t>А. Да</w:t>
      </w:r>
    </w:p>
    <w:p w:rsidR="0022595C" w:rsidRPr="00117DA8" w:rsidRDefault="0022595C" w:rsidP="0022595C">
      <w:pPr>
        <w:pStyle w:val="a4"/>
        <w:ind w:left="0"/>
      </w:pPr>
      <w:r w:rsidRPr="00117DA8">
        <w:t>Б. Нет</w:t>
      </w:r>
    </w:p>
    <w:p w:rsidR="0022595C" w:rsidRPr="00117DA8" w:rsidRDefault="0022595C" w:rsidP="0022595C">
      <w:pPr>
        <w:pStyle w:val="a4"/>
        <w:ind w:left="0"/>
        <w:rPr>
          <w:b/>
        </w:rPr>
      </w:pPr>
      <w:r w:rsidRPr="00117DA8">
        <w:rPr>
          <w:b/>
        </w:rPr>
        <w:t>1</w:t>
      </w:r>
      <w:r w:rsidR="00293ECD" w:rsidRPr="00117DA8">
        <w:rPr>
          <w:b/>
        </w:rPr>
        <w:t>3</w:t>
      </w:r>
      <w:r w:rsidRPr="00117DA8">
        <w:rPr>
          <w:b/>
        </w:rPr>
        <w:t>. Какой вид помощи на дому вы получали?</w:t>
      </w:r>
    </w:p>
    <w:p w:rsidR="0022595C" w:rsidRPr="00117DA8" w:rsidRDefault="0022595C" w:rsidP="0022595C">
      <w:pPr>
        <w:pStyle w:val="a4"/>
        <w:ind w:left="0"/>
      </w:pPr>
      <w:r w:rsidRPr="00117DA8">
        <w:t>А. Диагностика уровня развития ребенка</w:t>
      </w:r>
    </w:p>
    <w:p w:rsidR="0022595C" w:rsidRPr="00117DA8" w:rsidRDefault="0022595C" w:rsidP="0022595C">
      <w:pPr>
        <w:pStyle w:val="a4"/>
        <w:ind w:left="0"/>
      </w:pPr>
      <w:r w:rsidRPr="00117DA8">
        <w:t>Б. Диагностика детско-родительских отношений</w:t>
      </w:r>
    </w:p>
    <w:p w:rsidR="0022595C" w:rsidRPr="00117DA8" w:rsidRDefault="0022595C" w:rsidP="0022595C">
      <w:pPr>
        <w:pStyle w:val="a4"/>
        <w:ind w:left="0"/>
      </w:pPr>
      <w:r w:rsidRPr="00117DA8">
        <w:t>В. Консультирование по вопросам воспитания и развития ребенка</w:t>
      </w:r>
    </w:p>
    <w:p w:rsidR="00293ECD" w:rsidRPr="00117DA8" w:rsidRDefault="00293ECD" w:rsidP="00293ECD">
      <w:pPr>
        <w:pStyle w:val="a4"/>
        <w:ind w:left="0"/>
      </w:pPr>
      <w:r w:rsidRPr="00117DA8">
        <w:t>Д. Другое ____________________________________________________________</w:t>
      </w:r>
    </w:p>
    <w:p w:rsidR="0022595C" w:rsidRPr="00117DA8" w:rsidRDefault="0022595C" w:rsidP="0022595C">
      <w:pPr>
        <w:jc w:val="both"/>
        <w:rPr>
          <w:b/>
        </w:rPr>
      </w:pPr>
      <w:r w:rsidRPr="00117DA8">
        <w:rPr>
          <w:b/>
        </w:rPr>
        <w:t>1</w:t>
      </w:r>
      <w:r w:rsidR="00293ECD" w:rsidRPr="00117DA8">
        <w:rPr>
          <w:b/>
        </w:rPr>
        <w:t>4</w:t>
      </w:r>
      <w:r w:rsidRPr="00117DA8">
        <w:rPr>
          <w:b/>
        </w:rPr>
        <w:t>. Обращались ли вы к дистанционным вариантам получения помощи специалистов ресурсного центра?</w:t>
      </w:r>
    </w:p>
    <w:p w:rsidR="0022595C" w:rsidRPr="00117DA8" w:rsidRDefault="0022595C" w:rsidP="0022595C">
      <w:pPr>
        <w:pStyle w:val="a4"/>
        <w:ind w:left="0"/>
      </w:pPr>
      <w:r w:rsidRPr="00117DA8">
        <w:t>А. Да</w:t>
      </w:r>
    </w:p>
    <w:p w:rsidR="0022595C" w:rsidRPr="00117DA8" w:rsidRDefault="0022595C" w:rsidP="00403746">
      <w:pPr>
        <w:pStyle w:val="a4"/>
        <w:ind w:left="0"/>
      </w:pPr>
      <w:r w:rsidRPr="00117DA8">
        <w:t>Б. Нет</w:t>
      </w:r>
    </w:p>
    <w:p w:rsidR="0022595C" w:rsidRPr="00117DA8" w:rsidRDefault="0022595C" w:rsidP="0022595C">
      <w:pPr>
        <w:rPr>
          <w:b/>
        </w:rPr>
      </w:pPr>
      <w:r w:rsidRPr="00117DA8">
        <w:rPr>
          <w:b/>
        </w:rPr>
        <w:t>1</w:t>
      </w:r>
      <w:r w:rsidR="00293ECD" w:rsidRPr="00117DA8">
        <w:rPr>
          <w:b/>
        </w:rPr>
        <w:t>5</w:t>
      </w:r>
      <w:r w:rsidRPr="00117DA8">
        <w:rPr>
          <w:b/>
        </w:rPr>
        <w:t>. Какой вид дистанционной помощи специалистов ресурсного центра оказался для вас наиболее интересен и полезен?</w:t>
      </w:r>
    </w:p>
    <w:p w:rsidR="0022595C" w:rsidRPr="00117DA8" w:rsidRDefault="0022595C" w:rsidP="0022595C">
      <w:pPr>
        <w:pStyle w:val="a4"/>
        <w:ind w:left="0"/>
        <w:jc w:val="both"/>
      </w:pPr>
      <w:r w:rsidRPr="00117DA8">
        <w:t>А. Размещение информации об особенностях развития детей с ОВЗ и инвалидностью на сайте учреждения.</w:t>
      </w:r>
    </w:p>
    <w:p w:rsidR="0022595C" w:rsidRPr="00117DA8" w:rsidRDefault="0022595C" w:rsidP="0022595C">
      <w:pPr>
        <w:pStyle w:val="a4"/>
        <w:ind w:left="0"/>
        <w:jc w:val="both"/>
      </w:pPr>
      <w:r w:rsidRPr="00117DA8">
        <w:t>Б. Дистанционное консультирование со специалистом в режиме он-лайн.</w:t>
      </w:r>
    </w:p>
    <w:p w:rsidR="0022595C" w:rsidRPr="00117DA8" w:rsidRDefault="0022595C" w:rsidP="0022595C">
      <w:pPr>
        <w:pStyle w:val="a4"/>
        <w:ind w:left="0"/>
        <w:jc w:val="both"/>
      </w:pPr>
      <w:r w:rsidRPr="00117DA8">
        <w:t>В. Заочное консультирование со специалистом в отсроченном режиме (по типу вопрос-ответ).</w:t>
      </w:r>
    </w:p>
    <w:p w:rsidR="0022595C" w:rsidRPr="00117DA8" w:rsidRDefault="0022595C" w:rsidP="00403746">
      <w:pPr>
        <w:pStyle w:val="a4"/>
        <w:ind w:left="0"/>
        <w:jc w:val="both"/>
      </w:pPr>
      <w:r w:rsidRPr="00117DA8">
        <w:t>Г. Другое ______________________________________________________</w:t>
      </w:r>
    </w:p>
    <w:p w:rsidR="0022595C" w:rsidRPr="00117DA8" w:rsidRDefault="0022595C" w:rsidP="0022595C">
      <w:pPr>
        <w:jc w:val="both"/>
        <w:rPr>
          <w:b/>
        </w:rPr>
      </w:pPr>
      <w:r w:rsidRPr="00117DA8">
        <w:rPr>
          <w:b/>
        </w:rPr>
        <w:t>1</w:t>
      </w:r>
      <w:r w:rsidR="00293ECD" w:rsidRPr="00117DA8">
        <w:rPr>
          <w:b/>
        </w:rPr>
        <w:t>6</w:t>
      </w:r>
      <w:r w:rsidRPr="00117DA8">
        <w:rPr>
          <w:b/>
        </w:rPr>
        <w:t>. Какие изменения у ребенка вы можете отметить в результате работы с ним специалистов?</w:t>
      </w:r>
    </w:p>
    <w:p w:rsidR="0022595C" w:rsidRPr="00117DA8" w:rsidRDefault="0022595C" w:rsidP="0022595C">
      <w:r w:rsidRPr="00117DA8">
        <w:t>А. Улучшение социальных навыков.</w:t>
      </w:r>
    </w:p>
    <w:p w:rsidR="0022595C" w:rsidRPr="00117DA8" w:rsidRDefault="0022595C" w:rsidP="0022595C">
      <w:r w:rsidRPr="00117DA8">
        <w:t>Б. Развитие познавательных процессов.</w:t>
      </w:r>
    </w:p>
    <w:p w:rsidR="0022595C" w:rsidRPr="00117DA8" w:rsidRDefault="0022595C" w:rsidP="0022595C">
      <w:r w:rsidRPr="00117DA8">
        <w:lastRenderedPageBreak/>
        <w:t>В. Развитие речи, звукопроизношения.</w:t>
      </w:r>
    </w:p>
    <w:p w:rsidR="0022595C" w:rsidRPr="00117DA8" w:rsidRDefault="0022595C" w:rsidP="0022595C">
      <w:r w:rsidRPr="00117DA8">
        <w:t>Г. Развитие игровых навыков.</w:t>
      </w:r>
    </w:p>
    <w:p w:rsidR="0022595C" w:rsidRPr="00117DA8" w:rsidRDefault="0022595C" w:rsidP="0022595C">
      <w:r w:rsidRPr="00117DA8">
        <w:t>Д. Развитие бытовых навыков.</w:t>
      </w:r>
    </w:p>
    <w:p w:rsidR="0022595C" w:rsidRPr="00117DA8" w:rsidRDefault="0022595C" w:rsidP="0022595C">
      <w:pPr>
        <w:rPr>
          <w:b/>
        </w:rPr>
      </w:pPr>
      <w:r w:rsidRPr="00117DA8">
        <w:rPr>
          <w:b/>
        </w:rPr>
        <w:t>1</w:t>
      </w:r>
      <w:r w:rsidR="00293ECD" w:rsidRPr="00117DA8">
        <w:rPr>
          <w:b/>
        </w:rPr>
        <w:t>7</w:t>
      </w:r>
      <w:r w:rsidRPr="00117DA8">
        <w:rPr>
          <w:b/>
        </w:rPr>
        <w:t>. Какие проблемы в поведении ребенка вы стали разрешать более успешно в результате получения помощи?</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E4614A" w:rsidRPr="00117DA8" w:rsidTr="00403746">
        <w:tc>
          <w:tcPr>
            <w:tcW w:w="4785" w:type="dxa"/>
          </w:tcPr>
          <w:p w:rsidR="00403746" w:rsidRPr="00117DA8" w:rsidRDefault="00403746" w:rsidP="0022595C">
            <w:pPr>
              <w:jc w:val="both"/>
            </w:pPr>
            <w:r w:rsidRPr="00117DA8">
              <w:t>А. Агрессивность</w:t>
            </w:r>
          </w:p>
          <w:p w:rsidR="00403746" w:rsidRPr="00117DA8" w:rsidRDefault="00403746" w:rsidP="0022595C">
            <w:pPr>
              <w:jc w:val="both"/>
            </w:pPr>
            <w:r w:rsidRPr="00117DA8">
              <w:t>Б. Застенчивость</w:t>
            </w:r>
          </w:p>
          <w:p w:rsidR="00403746" w:rsidRPr="00117DA8" w:rsidRDefault="00403746" w:rsidP="0022595C">
            <w:pPr>
              <w:jc w:val="both"/>
            </w:pPr>
            <w:r w:rsidRPr="00117DA8">
              <w:t>В. Лживость</w:t>
            </w:r>
          </w:p>
          <w:p w:rsidR="00403746" w:rsidRPr="00117DA8" w:rsidRDefault="00403746" w:rsidP="0022595C">
            <w:pPr>
              <w:jc w:val="both"/>
            </w:pPr>
            <w:r w:rsidRPr="00117DA8">
              <w:t>Г. Грубость</w:t>
            </w:r>
          </w:p>
          <w:p w:rsidR="00403746" w:rsidRPr="00117DA8" w:rsidRDefault="00403746" w:rsidP="0022595C">
            <w:pPr>
              <w:jc w:val="both"/>
            </w:pPr>
            <w:r w:rsidRPr="00117DA8">
              <w:t>Д. Невнимательность</w:t>
            </w:r>
          </w:p>
          <w:p w:rsidR="00403746" w:rsidRPr="00117DA8" w:rsidRDefault="00403746" w:rsidP="00403746">
            <w:pPr>
              <w:jc w:val="both"/>
            </w:pPr>
            <w:r w:rsidRPr="00117DA8">
              <w:t>Е. Тревожность</w:t>
            </w:r>
          </w:p>
          <w:p w:rsidR="00403746" w:rsidRPr="00117DA8" w:rsidRDefault="00403746" w:rsidP="0022595C">
            <w:pPr>
              <w:jc w:val="both"/>
            </w:pPr>
            <w:r w:rsidRPr="00117DA8">
              <w:t>Ж. Раздражительность</w:t>
            </w:r>
          </w:p>
        </w:tc>
        <w:tc>
          <w:tcPr>
            <w:tcW w:w="4786" w:type="dxa"/>
          </w:tcPr>
          <w:p w:rsidR="00403746" w:rsidRPr="00117DA8" w:rsidRDefault="00403746" w:rsidP="0022595C">
            <w:pPr>
              <w:jc w:val="both"/>
            </w:pPr>
            <w:r w:rsidRPr="00117DA8">
              <w:t>З. Плаксивость</w:t>
            </w:r>
          </w:p>
          <w:p w:rsidR="00403746" w:rsidRPr="00117DA8" w:rsidRDefault="00403746" w:rsidP="0022595C">
            <w:pPr>
              <w:jc w:val="both"/>
            </w:pPr>
            <w:r w:rsidRPr="00117DA8">
              <w:t>И. Апатичность</w:t>
            </w:r>
          </w:p>
          <w:p w:rsidR="00403746" w:rsidRPr="00117DA8" w:rsidRDefault="00403746" w:rsidP="0022595C">
            <w:pPr>
              <w:jc w:val="both"/>
            </w:pPr>
            <w:r w:rsidRPr="00117DA8">
              <w:t>К. Подавленность</w:t>
            </w:r>
          </w:p>
          <w:p w:rsidR="00403746" w:rsidRPr="00117DA8" w:rsidRDefault="00403746" w:rsidP="0022595C">
            <w:pPr>
              <w:jc w:val="both"/>
            </w:pPr>
            <w:r w:rsidRPr="00117DA8">
              <w:t>Л. Замкнутость</w:t>
            </w:r>
          </w:p>
          <w:p w:rsidR="00403746" w:rsidRPr="00117DA8" w:rsidRDefault="00403746" w:rsidP="0022595C">
            <w:pPr>
              <w:jc w:val="both"/>
            </w:pPr>
            <w:r w:rsidRPr="00117DA8">
              <w:t>М. Болтливость</w:t>
            </w:r>
          </w:p>
          <w:p w:rsidR="00403746" w:rsidRPr="00117DA8" w:rsidRDefault="00403746" w:rsidP="0022595C">
            <w:pPr>
              <w:jc w:val="both"/>
              <w:rPr>
                <w:b/>
              </w:rPr>
            </w:pPr>
            <w:r w:rsidRPr="00117DA8">
              <w:t>Н. Неусидчивость</w:t>
            </w:r>
          </w:p>
        </w:tc>
      </w:tr>
    </w:tbl>
    <w:p w:rsidR="0022595C" w:rsidRPr="00117DA8" w:rsidRDefault="00403746" w:rsidP="00403746">
      <w:pPr>
        <w:jc w:val="both"/>
      </w:pPr>
      <w:r w:rsidRPr="00117DA8">
        <w:t>О. Другое _____________________________________________________________</w:t>
      </w:r>
    </w:p>
    <w:p w:rsidR="0022595C" w:rsidRPr="00117DA8" w:rsidRDefault="0022595C" w:rsidP="0022595C">
      <w:pPr>
        <w:jc w:val="both"/>
        <w:rPr>
          <w:b/>
        </w:rPr>
      </w:pPr>
      <w:r w:rsidRPr="00117DA8">
        <w:rPr>
          <w:b/>
        </w:rPr>
        <w:t>1</w:t>
      </w:r>
      <w:r w:rsidR="00293ECD" w:rsidRPr="00117DA8">
        <w:rPr>
          <w:b/>
        </w:rPr>
        <w:t>8</w:t>
      </w:r>
      <w:r w:rsidRPr="00117DA8">
        <w:rPr>
          <w:b/>
        </w:rPr>
        <w:t>. Какие изменения в организации жизни ребенка вы заметили в результате получения вами помощи?</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E4614A" w:rsidRPr="00117DA8" w:rsidTr="00403746">
        <w:tc>
          <w:tcPr>
            <w:tcW w:w="4785" w:type="dxa"/>
          </w:tcPr>
          <w:p w:rsidR="00403746" w:rsidRPr="00117DA8" w:rsidRDefault="00403746" w:rsidP="0022595C">
            <w:pPr>
              <w:jc w:val="both"/>
            </w:pPr>
            <w:r w:rsidRPr="00117DA8">
              <w:t>А. Трудности с формированием личности</w:t>
            </w:r>
          </w:p>
          <w:p w:rsidR="00403746" w:rsidRPr="00117DA8" w:rsidRDefault="00403746" w:rsidP="0022595C">
            <w:pPr>
              <w:jc w:val="both"/>
            </w:pPr>
            <w:r w:rsidRPr="00117DA8">
              <w:t>Б. Проблемы с физическим развитием</w:t>
            </w:r>
          </w:p>
          <w:p w:rsidR="00403746" w:rsidRPr="00117DA8" w:rsidRDefault="00403746" w:rsidP="0022595C">
            <w:pPr>
              <w:jc w:val="both"/>
            </w:pPr>
            <w:r w:rsidRPr="00117DA8">
              <w:t>В. Проблемы с транспортом и передвижением</w:t>
            </w:r>
          </w:p>
          <w:p w:rsidR="00403746" w:rsidRPr="00117DA8" w:rsidRDefault="00403746" w:rsidP="0022595C">
            <w:pPr>
              <w:jc w:val="both"/>
            </w:pPr>
            <w:r w:rsidRPr="00117DA8">
              <w:t>Г. Проведение лечения</w:t>
            </w:r>
          </w:p>
          <w:p w:rsidR="00403746" w:rsidRPr="00117DA8" w:rsidRDefault="00403746" w:rsidP="0022595C">
            <w:pPr>
              <w:jc w:val="both"/>
            </w:pPr>
            <w:r w:rsidRPr="00117DA8">
              <w:t>Д. Регулярное проведение диеты</w:t>
            </w:r>
          </w:p>
        </w:tc>
        <w:tc>
          <w:tcPr>
            <w:tcW w:w="4786" w:type="dxa"/>
          </w:tcPr>
          <w:p w:rsidR="00403746" w:rsidRPr="00117DA8" w:rsidRDefault="00403746" w:rsidP="0022595C">
            <w:pPr>
              <w:jc w:val="both"/>
            </w:pPr>
            <w:r w:rsidRPr="00117DA8">
              <w:t>Е. Трудности с организацией обучения</w:t>
            </w:r>
          </w:p>
          <w:p w:rsidR="00403746" w:rsidRPr="00117DA8" w:rsidRDefault="00403746" w:rsidP="0022595C">
            <w:pPr>
              <w:jc w:val="both"/>
            </w:pPr>
            <w:r w:rsidRPr="00117DA8">
              <w:t>Ж. Уход за ребенком</w:t>
            </w:r>
          </w:p>
          <w:p w:rsidR="00403746" w:rsidRPr="00117DA8" w:rsidRDefault="00403746" w:rsidP="0022595C">
            <w:pPr>
              <w:jc w:val="both"/>
            </w:pPr>
            <w:r w:rsidRPr="00117DA8">
              <w:t>З. Трудности с формированием навыков самообслуживания</w:t>
            </w:r>
          </w:p>
          <w:p w:rsidR="00403746" w:rsidRPr="00117DA8" w:rsidRDefault="00403746" w:rsidP="00403746">
            <w:pPr>
              <w:jc w:val="both"/>
            </w:pPr>
            <w:r w:rsidRPr="00117DA8">
              <w:t>И. Организация отдыха и досуга</w:t>
            </w:r>
          </w:p>
        </w:tc>
      </w:tr>
    </w:tbl>
    <w:p w:rsidR="0022595C" w:rsidRPr="00117DA8" w:rsidRDefault="00403746" w:rsidP="0022595C">
      <w:pPr>
        <w:jc w:val="both"/>
        <w:rPr>
          <w:b/>
        </w:rPr>
      </w:pPr>
      <w:r w:rsidRPr="00117DA8">
        <w:t>К. Другое</w:t>
      </w:r>
      <w:r w:rsidRPr="00117DA8">
        <w:rPr>
          <w:b/>
        </w:rPr>
        <w:t xml:space="preserve"> _________________________________________________________________</w:t>
      </w:r>
    </w:p>
    <w:p w:rsidR="00EA47FC" w:rsidRPr="00117DA8" w:rsidRDefault="00293ECD" w:rsidP="0022595C">
      <w:pPr>
        <w:jc w:val="both"/>
        <w:rPr>
          <w:b/>
        </w:rPr>
      </w:pPr>
      <w:r w:rsidRPr="00117DA8">
        <w:rPr>
          <w:b/>
        </w:rPr>
        <w:t>19</w:t>
      </w:r>
      <w:r w:rsidR="0022595C" w:rsidRPr="00117DA8">
        <w:rPr>
          <w:b/>
        </w:rPr>
        <w:t xml:space="preserve">. </w:t>
      </w:r>
      <w:r w:rsidR="00EA47FC" w:rsidRPr="00117DA8">
        <w:rPr>
          <w:b/>
        </w:rPr>
        <w:t>Оцените частоту переживания вами стресса по поводу развития и воспитания вашего ребенка до получения вами помощи и после того, как вы ее получили</w:t>
      </w:r>
      <w:r w:rsidR="0022595C" w:rsidRPr="00117DA8">
        <w:rPr>
          <w:b/>
        </w:rPr>
        <w:t>: обведите соответствующую цифру на шкале, где 1 соответствует минимальной выраженности стресса, а 5 – максимальной.</w:t>
      </w:r>
    </w:p>
    <w:p w:rsidR="00EA47FC" w:rsidRPr="00117DA8" w:rsidRDefault="00EA47FC" w:rsidP="00CE4A67">
      <w:pPr>
        <w:ind w:firstLine="709"/>
        <w:jc w:val="both"/>
      </w:pPr>
      <w:r w:rsidRPr="00117DA8">
        <w:t xml:space="preserve">До получения помощи </w:t>
      </w:r>
    </w:p>
    <w:tbl>
      <w:tblPr>
        <w:tblStyle w:val="ab"/>
        <w:tblW w:w="5000" w:type="pct"/>
        <w:tblLook w:val="04A0"/>
      </w:tblPr>
      <w:tblGrid>
        <w:gridCol w:w="2137"/>
        <w:gridCol w:w="2137"/>
        <w:gridCol w:w="2136"/>
        <w:gridCol w:w="2136"/>
        <w:gridCol w:w="2136"/>
      </w:tblGrid>
      <w:tr w:rsidR="00E4614A" w:rsidRPr="00117DA8" w:rsidTr="00186A0E">
        <w:tc>
          <w:tcPr>
            <w:tcW w:w="1000" w:type="pct"/>
          </w:tcPr>
          <w:p w:rsidR="00EA47FC" w:rsidRPr="00117DA8" w:rsidRDefault="00EA47FC" w:rsidP="00EA47FC">
            <w:pPr>
              <w:jc w:val="center"/>
              <w:rPr>
                <w:b/>
              </w:rPr>
            </w:pPr>
            <w:r w:rsidRPr="00117DA8">
              <w:rPr>
                <w:b/>
              </w:rPr>
              <w:t>1</w:t>
            </w:r>
          </w:p>
        </w:tc>
        <w:tc>
          <w:tcPr>
            <w:tcW w:w="1000" w:type="pct"/>
          </w:tcPr>
          <w:p w:rsidR="00EA47FC" w:rsidRPr="00117DA8" w:rsidRDefault="00EA47FC" w:rsidP="00EA47FC">
            <w:pPr>
              <w:jc w:val="center"/>
              <w:rPr>
                <w:b/>
              </w:rPr>
            </w:pPr>
            <w:r w:rsidRPr="00117DA8">
              <w:rPr>
                <w:b/>
              </w:rPr>
              <w:t>2</w:t>
            </w:r>
          </w:p>
        </w:tc>
        <w:tc>
          <w:tcPr>
            <w:tcW w:w="1000" w:type="pct"/>
          </w:tcPr>
          <w:p w:rsidR="00EA47FC" w:rsidRPr="00117DA8" w:rsidRDefault="00EA47FC" w:rsidP="00EA47FC">
            <w:pPr>
              <w:jc w:val="center"/>
              <w:rPr>
                <w:b/>
              </w:rPr>
            </w:pPr>
            <w:r w:rsidRPr="00117DA8">
              <w:rPr>
                <w:b/>
              </w:rPr>
              <w:t>3</w:t>
            </w:r>
          </w:p>
        </w:tc>
        <w:tc>
          <w:tcPr>
            <w:tcW w:w="1000" w:type="pct"/>
          </w:tcPr>
          <w:p w:rsidR="00EA47FC" w:rsidRPr="00117DA8" w:rsidRDefault="00EA47FC" w:rsidP="00EA47FC">
            <w:pPr>
              <w:jc w:val="center"/>
              <w:rPr>
                <w:b/>
              </w:rPr>
            </w:pPr>
            <w:r w:rsidRPr="00117DA8">
              <w:rPr>
                <w:b/>
              </w:rPr>
              <w:t>4</w:t>
            </w:r>
          </w:p>
        </w:tc>
        <w:tc>
          <w:tcPr>
            <w:tcW w:w="1000" w:type="pct"/>
          </w:tcPr>
          <w:p w:rsidR="00EA47FC" w:rsidRPr="00117DA8" w:rsidRDefault="00EA47FC" w:rsidP="00EA47FC">
            <w:pPr>
              <w:jc w:val="center"/>
              <w:rPr>
                <w:b/>
              </w:rPr>
            </w:pPr>
            <w:r w:rsidRPr="00117DA8">
              <w:rPr>
                <w:b/>
              </w:rPr>
              <w:t>5</w:t>
            </w:r>
          </w:p>
        </w:tc>
      </w:tr>
    </w:tbl>
    <w:p w:rsidR="00EA47FC" w:rsidRPr="00117DA8" w:rsidRDefault="00EA47FC" w:rsidP="00CE4A67">
      <w:pPr>
        <w:ind w:firstLine="709"/>
        <w:jc w:val="both"/>
      </w:pPr>
      <w:r w:rsidRPr="00117DA8">
        <w:t>После получения помощи</w:t>
      </w:r>
    </w:p>
    <w:tbl>
      <w:tblPr>
        <w:tblStyle w:val="ab"/>
        <w:tblW w:w="5000" w:type="pct"/>
        <w:tblLook w:val="04A0"/>
      </w:tblPr>
      <w:tblGrid>
        <w:gridCol w:w="2137"/>
        <w:gridCol w:w="2137"/>
        <w:gridCol w:w="2136"/>
        <w:gridCol w:w="2136"/>
        <w:gridCol w:w="2136"/>
      </w:tblGrid>
      <w:tr w:rsidR="00E4614A" w:rsidRPr="00117DA8" w:rsidTr="00186A0E">
        <w:tc>
          <w:tcPr>
            <w:tcW w:w="1000" w:type="pct"/>
          </w:tcPr>
          <w:p w:rsidR="00EA47FC" w:rsidRPr="00117DA8" w:rsidRDefault="00EA47FC" w:rsidP="00EA47FC">
            <w:pPr>
              <w:jc w:val="center"/>
              <w:rPr>
                <w:b/>
              </w:rPr>
            </w:pPr>
            <w:r w:rsidRPr="00117DA8">
              <w:rPr>
                <w:b/>
              </w:rPr>
              <w:t>1</w:t>
            </w:r>
          </w:p>
        </w:tc>
        <w:tc>
          <w:tcPr>
            <w:tcW w:w="1000" w:type="pct"/>
          </w:tcPr>
          <w:p w:rsidR="00EA47FC" w:rsidRPr="00117DA8" w:rsidRDefault="00EA47FC" w:rsidP="00EA47FC">
            <w:pPr>
              <w:jc w:val="center"/>
              <w:rPr>
                <w:b/>
              </w:rPr>
            </w:pPr>
            <w:r w:rsidRPr="00117DA8">
              <w:rPr>
                <w:b/>
              </w:rPr>
              <w:t>2</w:t>
            </w:r>
          </w:p>
        </w:tc>
        <w:tc>
          <w:tcPr>
            <w:tcW w:w="1000" w:type="pct"/>
          </w:tcPr>
          <w:p w:rsidR="00EA47FC" w:rsidRPr="00117DA8" w:rsidRDefault="00EA47FC" w:rsidP="00EA47FC">
            <w:pPr>
              <w:jc w:val="center"/>
              <w:rPr>
                <w:b/>
              </w:rPr>
            </w:pPr>
            <w:r w:rsidRPr="00117DA8">
              <w:rPr>
                <w:b/>
              </w:rPr>
              <w:t>3</w:t>
            </w:r>
          </w:p>
        </w:tc>
        <w:tc>
          <w:tcPr>
            <w:tcW w:w="1000" w:type="pct"/>
          </w:tcPr>
          <w:p w:rsidR="00EA47FC" w:rsidRPr="00117DA8" w:rsidRDefault="00EA47FC" w:rsidP="00EA47FC">
            <w:pPr>
              <w:jc w:val="center"/>
              <w:rPr>
                <w:b/>
              </w:rPr>
            </w:pPr>
            <w:r w:rsidRPr="00117DA8">
              <w:rPr>
                <w:b/>
              </w:rPr>
              <w:t>4</w:t>
            </w:r>
          </w:p>
        </w:tc>
        <w:tc>
          <w:tcPr>
            <w:tcW w:w="1000" w:type="pct"/>
          </w:tcPr>
          <w:p w:rsidR="00EA47FC" w:rsidRPr="00117DA8" w:rsidRDefault="00EA47FC" w:rsidP="00EA47FC">
            <w:pPr>
              <w:jc w:val="center"/>
              <w:rPr>
                <w:b/>
              </w:rPr>
            </w:pPr>
            <w:r w:rsidRPr="00117DA8">
              <w:rPr>
                <w:b/>
              </w:rPr>
              <w:t>5</w:t>
            </w:r>
          </w:p>
        </w:tc>
      </w:tr>
    </w:tbl>
    <w:p w:rsidR="0022595C" w:rsidRPr="00117DA8" w:rsidRDefault="00403746" w:rsidP="0022595C">
      <w:pPr>
        <w:jc w:val="both"/>
        <w:rPr>
          <w:b/>
        </w:rPr>
      </w:pPr>
      <w:r w:rsidRPr="00117DA8">
        <w:rPr>
          <w:b/>
        </w:rPr>
        <w:t>2</w:t>
      </w:r>
      <w:r w:rsidR="00293ECD" w:rsidRPr="00117DA8">
        <w:rPr>
          <w:b/>
        </w:rPr>
        <w:t>0</w:t>
      </w:r>
      <w:r w:rsidR="0022595C" w:rsidRPr="00117DA8">
        <w:rPr>
          <w:b/>
        </w:rPr>
        <w:t xml:space="preserve">. Как вы могли бы описать свое восприятие заболевания (инвалидности) ребенка </w:t>
      </w:r>
      <w:r w:rsidR="007D7867" w:rsidRPr="00117DA8">
        <w:rPr>
          <w:b/>
        </w:rPr>
        <w:t>до и после получения помощи (отметьте по одному варианту в каждой колонке)</w:t>
      </w:r>
      <w:r w:rsidR="0022595C" w:rsidRPr="00117DA8">
        <w:rPr>
          <w:b/>
        </w:rPr>
        <w:t>?</w:t>
      </w:r>
    </w:p>
    <w:tbl>
      <w:tblPr>
        <w:tblStyle w:val="ab"/>
        <w:tblW w:w="0" w:type="auto"/>
        <w:tblLook w:val="04A0"/>
      </w:tblPr>
      <w:tblGrid>
        <w:gridCol w:w="8280"/>
        <w:gridCol w:w="1184"/>
        <w:gridCol w:w="1218"/>
      </w:tblGrid>
      <w:tr w:rsidR="00E4614A" w:rsidRPr="00117DA8" w:rsidTr="007D7867">
        <w:tc>
          <w:tcPr>
            <w:tcW w:w="8330" w:type="dxa"/>
            <w:vAlign w:val="center"/>
          </w:tcPr>
          <w:p w:rsidR="007D7867" w:rsidRPr="00117DA8" w:rsidRDefault="007D7867" w:rsidP="007D7867">
            <w:pPr>
              <w:jc w:val="center"/>
              <w:rPr>
                <w:b/>
              </w:rPr>
            </w:pPr>
            <w:r w:rsidRPr="00117DA8">
              <w:rPr>
                <w:b/>
              </w:rPr>
              <w:t>Варианты восприятия вами ребенка</w:t>
            </w:r>
          </w:p>
        </w:tc>
        <w:tc>
          <w:tcPr>
            <w:tcW w:w="1134" w:type="dxa"/>
            <w:vAlign w:val="center"/>
          </w:tcPr>
          <w:p w:rsidR="007D7867" w:rsidRPr="00117DA8" w:rsidRDefault="007D7867" w:rsidP="007D7867">
            <w:pPr>
              <w:jc w:val="center"/>
              <w:rPr>
                <w:b/>
              </w:rPr>
            </w:pPr>
            <w:r w:rsidRPr="00117DA8">
              <w:rPr>
                <w:b/>
              </w:rPr>
              <w:t>ДО получения помощи</w:t>
            </w:r>
          </w:p>
        </w:tc>
        <w:tc>
          <w:tcPr>
            <w:tcW w:w="1218" w:type="dxa"/>
            <w:vAlign w:val="center"/>
          </w:tcPr>
          <w:p w:rsidR="007D7867" w:rsidRPr="00117DA8" w:rsidRDefault="007D7867" w:rsidP="007D7867">
            <w:pPr>
              <w:jc w:val="center"/>
              <w:rPr>
                <w:b/>
              </w:rPr>
            </w:pPr>
            <w:r w:rsidRPr="00117DA8">
              <w:rPr>
                <w:b/>
              </w:rPr>
              <w:t>ПОСЛЕ получения помощи</w:t>
            </w:r>
          </w:p>
        </w:tc>
      </w:tr>
      <w:tr w:rsidR="00E4614A" w:rsidRPr="00117DA8" w:rsidTr="007D7867">
        <w:tc>
          <w:tcPr>
            <w:tcW w:w="8330" w:type="dxa"/>
          </w:tcPr>
          <w:p w:rsidR="007D7867" w:rsidRPr="00117DA8" w:rsidRDefault="007D7867" w:rsidP="007D7867">
            <w:pPr>
              <w:pStyle w:val="a4"/>
              <w:ind w:left="0"/>
              <w:jc w:val="both"/>
            </w:pPr>
            <w:r w:rsidRPr="00117DA8">
              <w:t>А. Я люблю и принимаю своего ребенка, но понимаю, что у него есть особые потребности в развитии, отличающие его от других детей.</w:t>
            </w:r>
          </w:p>
        </w:tc>
        <w:tc>
          <w:tcPr>
            <w:tcW w:w="1134" w:type="dxa"/>
          </w:tcPr>
          <w:p w:rsidR="007D7867" w:rsidRPr="00117DA8" w:rsidRDefault="007D7867" w:rsidP="0022595C">
            <w:pPr>
              <w:jc w:val="both"/>
              <w:rPr>
                <w:b/>
              </w:rPr>
            </w:pPr>
          </w:p>
        </w:tc>
        <w:tc>
          <w:tcPr>
            <w:tcW w:w="1218" w:type="dxa"/>
          </w:tcPr>
          <w:p w:rsidR="007D7867" w:rsidRPr="00117DA8" w:rsidRDefault="007D7867" w:rsidP="0022595C">
            <w:pPr>
              <w:jc w:val="both"/>
              <w:rPr>
                <w:b/>
              </w:rPr>
            </w:pPr>
          </w:p>
        </w:tc>
      </w:tr>
      <w:tr w:rsidR="00E4614A" w:rsidRPr="00117DA8" w:rsidTr="007D7867">
        <w:tc>
          <w:tcPr>
            <w:tcW w:w="8330" w:type="dxa"/>
          </w:tcPr>
          <w:p w:rsidR="007D7867" w:rsidRPr="00117DA8" w:rsidRDefault="007D7867" w:rsidP="007D7867">
            <w:pPr>
              <w:pStyle w:val="a4"/>
              <w:ind w:left="0"/>
              <w:jc w:val="both"/>
            </w:pPr>
            <w:r w:rsidRPr="00117DA8">
              <w:t>Б. Я люблю и принимаю своего ребенка и считаю его таким же, как и все остальные дети.</w:t>
            </w:r>
          </w:p>
        </w:tc>
        <w:tc>
          <w:tcPr>
            <w:tcW w:w="1134" w:type="dxa"/>
          </w:tcPr>
          <w:p w:rsidR="007D7867" w:rsidRPr="00117DA8" w:rsidRDefault="007D7867" w:rsidP="0022595C">
            <w:pPr>
              <w:jc w:val="both"/>
              <w:rPr>
                <w:b/>
              </w:rPr>
            </w:pPr>
          </w:p>
        </w:tc>
        <w:tc>
          <w:tcPr>
            <w:tcW w:w="1218" w:type="dxa"/>
          </w:tcPr>
          <w:p w:rsidR="007D7867" w:rsidRPr="00117DA8" w:rsidRDefault="007D7867" w:rsidP="0022595C">
            <w:pPr>
              <w:jc w:val="both"/>
              <w:rPr>
                <w:b/>
              </w:rPr>
            </w:pPr>
          </w:p>
        </w:tc>
      </w:tr>
      <w:tr w:rsidR="00E4614A" w:rsidRPr="00117DA8" w:rsidTr="007D7867">
        <w:tc>
          <w:tcPr>
            <w:tcW w:w="8330" w:type="dxa"/>
          </w:tcPr>
          <w:p w:rsidR="007D7867" w:rsidRPr="00117DA8" w:rsidRDefault="007D7867" w:rsidP="007D7867">
            <w:pPr>
              <w:pStyle w:val="a4"/>
              <w:ind w:left="0"/>
              <w:jc w:val="both"/>
            </w:pPr>
            <w:r w:rsidRPr="00117DA8">
              <w:t>В. Я испытываю постоянную тревогу и напряжение от того, что мой ребенок отличается от других, из-за этого мне трудно помочь ему преодолеть трудности.</w:t>
            </w:r>
          </w:p>
        </w:tc>
        <w:tc>
          <w:tcPr>
            <w:tcW w:w="1134" w:type="dxa"/>
          </w:tcPr>
          <w:p w:rsidR="007D7867" w:rsidRPr="00117DA8" w:rsidRDefault="007D7867" w:rsidP="0022595C">
            <w:pPr>
              <w:jc w:val="both"/>
              <w:rPr>
                <w:b/>
              </w:rPr>
            </w:pPr>
          </w:p>
        </w:tc>
        <w:tc>
          <w:tcPr>
            <w:tcW w:w="1218" w:type="dxa"/>
          </w:tcPr>
          <w:p w:rsidR="007D7867" w:rsidRPr="00117DA8" w:rsidRDefault="007D7867" w:rsidP="0022595C">
            <w:pPr>
              <w:jc w:val="both"/>
              <w:rPr>
                <w:b/>
              </w:rPr>
            </w:pPr>
          </w:p>
        </w:tc>
      </w:tr>
      <w:tr w:rsidR="00E4614A" w:rsidRPr="00117DA8" w:rsidTr="007D7867">
        <w:tc>
          <w:tcPr>
            <w:tcW w:w="8330" w:type="dxa"/>
          </w:tcPr>
          <w:p w:rsidR="007D7867" w:rsidRPr="00117DA8" w:rsidRDefault="007D7867" w:rsidP="007D7867">
            <w:pPr>
              <w:pStyle w:val="a4"/>
              <w:ind w:left="0"/>
              <w:jc w:val="both"/>
            </w:pPr>
            <w:r w:rsidRPr="00117DA8">
              <w:t>Г. Мой ребенок – особенный, мне нужно полностью жертвовать своими интересами для того, чтобы создать ему должные условия для развития и преодолеть трудности.</w:t>
            </w:r>
          </w:p>
        </w:tc>
        <w:tc>
          <w:tcPr>
            <w:tcW w:w="1134" w:type="dxa"/>
          </w:tcPr>
          <w:p w:rsidR="007D7867" w:rsidRPr="00117DA8" w:rsidRDefault="007D7867" w:rsidP="0022595C">
            <w:pPr>
              <w:jc w:val="both"/>
              <w:rPr>
                <w:b/>
              </w:rPr>
            </w:pPr>
          </w:p>
        </w:tc>
        <w:tc>
          <w:tcPr>
            <w:tcW w:w="1218" w:type="dxa"/>
          </w:tcPr>
          <w:p w:rsidR="007D7867" w:rsidRPr="00117DA8" w:rsidRDefault="007D7867" w:rsidP="0022595C">
            <w:pPr>
              <w:jc w:val="both"/>
              <w:rPr>
                <w:b/>
              </w:rPr>
            </w:pPr>
          </w:p>
        </w:tc>
      </w:tr>
    </w:tbl>
    <w:p w:rsidR="0022595C" w:rsidRPr="00117DA8" w:rsidRDefault="00403746" w:rsidP="00403746">
      <w:pPr>
        <w:jc w:val="both"/>
        <w:rPr>
          <w:b/>
        </w:rPr>
      </w:pPr>
      <w:r w:rsidRPr="00117DA8">
        <w:rPr>
          <w:b/>
        </w:rPr>
        <w:t>2</w:t>
      </w:r>
      <w:r w:rsidR="00293ECD" w:rsidRPr="00117DA8">
        <w:rPr>
          <w:b/>
        </w:rPr>
        <w:t>1</w:t>
      </w:r>
      <w:r w:rsidR="001066EB" w:rsidRPr="00117DA8">
        <w:rPr>
          <w:b/>
        </w:rPr>
        <w:t>. Отметьте, какие самые важные результаты взаимодействия со специалистами вы отмечаете у себя как для родителя ребенка с ОВЗ или инвалидностью.</w:t>
      </w:r>
    </w:p>
    <w:p w:rsidR="004623FD" w:rsidRPr="00117DA8" w:rsidRDefault="004623FD" w:rsidP="001066EB">
      <w:pPr>
        <w:pStyle w:val="a4"/>
        <w:ind w:left="0"/>
        <w:jc w:val="both"/>
      </w:pPr>
      <w:r w:rsidRPr="00117DA8">
        <w:t xml:space="preserve">А. </w:t>
      </w:r>
      <w:r w:rsidR="00454993" w:rsidRPr="00117DA8">
        <w:t>Эмоциональная поддержка специалистов, усиление уверенности в своих силах, вера в свои воспитательные возможности.</w:t>
      </w:r>
    </w:p>
    <w:p w:rsidR="004623FD" w:rsidRPr="00117DA8" w:rsidRDefault="004623FD" w:rsidP="001066EB">
      <w:pPr>
        <w:pStyle w:val="a4"/>
        <w:ind w:left="0"/>
        <w:jc w:val="both"/>
      </w:pPr>
      <w:r w:rsidRPr="00117DA8">
        <w:t xml:space="preserve">Б. </w:t>
      </w:r>
      <w:r w:rsidR="00FA0D36" w:rsidRPr="00117DA8">
        <w:t>Приобретение</w:t>
      </w:r>
      <w:r w:rsidR="00454993" w:rsidRPr="00117DA8">
        <w:t xml:space="preserve"> знаний об особенностях развития детей с ОВЗ и инвалидностью</w:t>
      </w:r>
      <w:r w:rsidRPr="00117DA8">
        <w:t>.</w:t>
      </w:r>
    </w:p>
    <w:p w:rsidR="004623FD" w:rsidRPr="00117DA8" w:rsidRDefault="004623FD" w:rsidP="001066EB">
      <w:pPr>
        <w:pStyle w:val="a4"/>
        <w:ind w:left="0"/>
        <w:jc w:val="both"/>
      </w:pPr>
      <w:r w:rsidRPr="00117DA8">
        <w:t xml:space="preserve">В. Развитие </w:t>
      </w:r>
      <w:r w:rsidR="00454993" w:rsidRPr="00117DA8">
        <w:t>умений взаимодействия с ребенком (совместных игр, развивающих занятий и пр.)</w:t>
      </w:r>
      <w:r w:rsidRPr="00117DA8">
        <w:t>.</w:t>
      </w:r>
    </w:p>
    <w:p w:rsidR="004623FD" w:rsidRPr="00117DA8" w:rsidRDefault="004623FD" w:rsidP="001066EB">
      <w:pPr>
        <w:pStyle w:val="a4"/>
        <w:ind w:left="0"/>
        <w:jc w:val="both"/>
      </w:pPr>
      <w:r w:rsidRPr="00117DA8">
        <w:t xml:space="preserve">Г. </w:t>
      </w:r>
      <w:r w:rsidR="00454993" w:rsidRPr="00117DA8">
        <w:t>Пополнение юридических знаний о правах и обязанностях родителей ребенка с ОВЗ или инвалидностью, о возможностях получения разных видов помощи.</w:t>
      </w:r>
    </w:p>
    <w:p w:rsidR="00454993" w:rsidRPr="00117DA8" w:rsidRDefault="00454993" w:rsidP="001066EB">
      <w:pPr>
        <w:pStyle w:val="a4"/>
        <w:ind w:left="0"/>
        <w:jc w:val="both"/>
      </w:pPr>
      <w:r w:rsidRPr="00117DA8">
        <w:t>Д. Информированность о сети учреждений, оказывающих различные виды помощи детям с ОВЗ и инвалидностью.</w:t>
      </w:r>
    </w:p>
    <w:p w:rsidR="00454993" w:rsidRPr="00117DA8" w:rsidRDefault="00454993" w:rsidP="001066EB">
      <w:pPr>
        <w:pStyle w:val="a4"/>
        <w:ind w:left="0"/>
        <w:jc w:val="both"/>
      </w:pPr>
      <w:r w:rsidRPr="00117DA8">
        <w:t xml:space="preserve">Е. Гармонизация семейных отношений (с ребенком, другими детьми, супругом, родителями и пр.). </w:t>
      </w:r>
    </w:p>
    <w:p w:rsidR="004623FD" w:rsidRPr="00117DA8" w:rsidRDefault="00454993" w:rsidP="001066EB">
      <w:pPr>
        <w:pStyle w:val="a4"/>
        <w:ind w:left="0"/>
        <w:jc w:val="both"/>
      </w:pPr>
      <w:r w:rsidRPr="00117DA8">
        <w:t xml:space="preserve">Ж. </w:t>
      </w:r>
      <w:r w:rsidR="00FA0D36" w:rsidRPr="00117DA8">
        <w:t>Получение поддержки от других род</w:t>
      </w:r>
      <w:r w:rsidRPr="00117DA8">
        <w:t>ителей, воспитывающих детей с ОВЗ или инвалидностью, формирование родительского сообщества.</w:t>
      </w:r>
    </w:p>
    <w:p w:rsidR="005A04D5" w:rsidRPr="00117DA8" w:rsidRDefault="00454993" w:rsidP="00403746">
      <w:pPr>
        <w:pStyle w:val="a4"/>
        <w:ind w:left="0"/>
        <w:jc w:val="both"/>
      </w:pPr>
      <w:r w:rsidRPr="00117DA8">
        <w:t>З. Другое ___________________________________________________________</w:t>
      </w:r>
    </w:p>
    <w:p w:rsidR="001066EB" w:rsidRPr="00117DA8" w:rsidRDefault="001066EB" w:rsidP="001066EB">
      <w:pPr>
        <w:jc w:val="both"/>
        <w:rPr>
          <w:b/>
        </w:rPr>
      </w:pPr>
      <w:r w:rsidRPr="00117DA8">
        <w:rPr>
          <w:b/>
        </w:rPr>
        <w:t>2</w:t>
      </w:r>
      <w:r w:rsidR="00293ECD" w:rsidRPr="00117DA8">
        <w:rPr>
          <w:b/>
        </w:rPr>
        <w:t>2</w:t>
      </w:r>
      <w:r w:rsidRPr="00117DA8">
        <w:rPr>
          <w:b/>
        </w:rPr>
        <w:t xml:space="preserve">. </w:t>
      </w:r>
      <w:r w:rsidR="00426FB3" w:rsidRPr="00117DA8">
        <w:rPr>
          <w:b/>
        </w:rPr>
        <w:t>Перечислите, какими основными знаниями и умениями вы овладели в результате совместной работы со специалистами?</w:t>
      </w:r>
    </w:p>
    <w:tbl>
      <w:tblPr>
        <w:tblStyle w:val="ab"/>
        <w:tblW w:w="0" w:type="auto"/>
        <w:jc w:val="center"/>
        <w:tblLook w:val="04A0"/>
      </w:tblPr>
      <w:tblGrid>
        <w:gridCol w:w="4785"/>
        <w:gridCol w:w="4786"/>
      </w:tblGrid>
      <w:tr w:rsidR="00E4614A" w:rsidRPr="00117DA8" w:rsidTr="00403746">
        <w:trPr>
          <w:jc w:val="center"/>
        </w:trPr>
        <w:tc>
          <w:tcPr>
            <w:tcW w:w="4785" w:type="dxa"/>
          </w:tcPr>
          <w:p w:rsidR="001066EB" w:rsidRPr="00117DA8" w:rsidRDefault="001066EB" w:rsidP="00403746">
            <w:pPr>
              <w:jc w:val="center"/>
              <w:rPr>
                <w:b/>
              </w:rPr>
            </w:pPr>
            <w:r w:rsidRPr="00117DA8">
              <w:rPr>
                <w:b/>
              </w:rPr>
              <w:t>Теперь я знаю…</w:t>
            </w:r>
          </w:p>
        </w:tc>
        <w:tc>
          <w:tcPr>
            <w:tcW w:w="4786" w:type="dxa"/>
          </w:tcPr>
          <w:p w:rsidR="001066EB" w:rsidRPr="00117DA8" w:rsidRDefault="001066EB" w:rsidP="00403746">
            <w:pPr>
              <w:jc w:val="center"/>
              <w:rPr>
                <w:b/>
              </w:rPr>
            </w:pPr>
            <w:r w:rsidRPr="00117DA8">
              <w:rPr>
                <w:b/>
              </w:rPr>
              <w:t>Теперь я умею…</w:t>
            </w:r>
          </w:p>
        </w:tc>
      </w:tr>
      <w:tr w:rsidR="00E4614A" w:rsidRPr="00117DA8" w:rsidTr="00403746">
        <w:trPr>
          <w:jc w:val="center"/>
        </w:trPr>
        <w:tc>
          <w:tcPr>
            <w:tcW w:w="4785" w:type="dxa"/>
          </w:tcPr>
          <w:p w:rsidR="001066EB" w:rsidRPr="00117DA8" w:rsidRDefault="001066EB" w:rsidP="001066EB">
            <w:pPr>
              <w:jc w:val="both"/>
              <w:rPr>
                <w:b/>
              </w:rPr>
            </w:pPr>
          </w:p>
          <w:p w:rsidR="001066EB" w:rsidRPr="00117DA8" w:rsidRDefault="001066EB" w:rsidP="001066EB">
            <w:pPr>
              <w:jc w:val="both"/>
              <w:rPr>
                <w:b/>
              </w:rPr>
            </w:pPr>
          </w:p>
          <w:p w:rsidR="00403746" w:rsidRPr="00117DA8" w:rsidRDefault="00403746" w:rsidP="001066EB">
            <w:pPr>
              <w:jc w:val="both"/>
              <w:rPr>
                <w:b/>
              </w:rPr>
            </w:pPr>
          </w:p>
          <w:p w:rsidR="00403746" w:rsidRPr="00117DA8" w:rsidRDefault="00403746" w:rsidP="001066EB">
            <w:pPr>
              <w:jc w:val="both"/>
              <w:rPr>
                <w:b/>
              </w:rPr>
            </w:pPr>
          </w:p>
        </w:tc>
        <w:tc>
          <w:tcPr>
            <w:tcW w:w="4786" w:type="dxa"/>
          </w:tcPr>
          <w:p w:rsidR="001066EB" w:rsidRPr="00117DA8" w:rsidRDefault="001066EB" w:rsidP="001066EB">
            <w:pPr>
              <w:jc w:val="both"/>
              <w:rPr>
                <w:b/>
              </w:rPr>
            </w:pPr>
          </w:p>
          <w:p w:rsidR="001066EB" w:rsidRPr="00117DA8" w:rsidRDefault="001066EB" w:rsidP="001066EB">
            <w:pPr>
              <w:jc w:val="both"/>
              <w:rPr>
                <w:b/>
              </w:rPr>
            </w:pPr>
          </w:p>
          <w:p w:rsidR="001066EB" w:rsidRPr="00117DA8" w:rsidRDefault="001066EB" w:rsidP="001066EB">
            <w:pPr>
              <w:jc w:val="both"/>
              <w:rPr>
                <w:b/>
              </w:rPr>
            </w:pPr>
          </w:p>
        </w:tc>
      </w:tr>
    </w:tbl>
    <w:p w:rsidR="001066EB" w:rsidRPr="00117DA8" w:rsidRDefault="001066EB" w:rsidP="001066EB">
      <w:pPr>
        <w:jc w:val="both"/>
        <w:rPr>
          <w:b/>
        </w:rPr>
      </w:pPr>
      <w:r w:rsidRPr="00117DA8">
        <w:rPr>
          <w:b/>
        </w:rPr>
        <w:t>2</w:t>
      </w:r>
      <w:r w:rsidR="00293ECD" w:rsidRPr="00117DA8">
        <w:rPr>
          <w:b/>
        </w:rPr>
        <w:t>3</w:t>
      </w:r>
      <w:r w:rsidRPr="00117DA8">
        <w:rPr>
          <w:b/>
        </w:rPr>
        <w:t>. Напишите свои пожелания специалистам относительно организации и содержания помощи, оказываемой семьям, воспитывающим детей-инвалидов и детей с ОВЗ.</w:t>
      </w:r>
    </w:p>
    <w:p w:rsidR="001066EB" w:rsidRPr="00117DA8" w:rsidRDefault="001066EB" w:rsidP="001066EB">
      <w:pPr>
        <w:jc w:val="both"/>
      </w:pPr>
      <w:r w:rsidRPr="00117DA8">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82F65" w:rsidRPr="00117DA8" w:rsidRDefault="001066EB" w:rsidP="001066EB">
      <w:pPr>
        <w:jc w:val="center"/>
        <w:rPr>
          <w:b/>
        </w:rPr>
      </w:pPr>
      <w:r w:rsidRPr="00117DA8">
        <w:rPr>
          <w:b/>
        </w:rPr>
        <w:t>СПАСИБО ЗА УЧАСТИЕ!</w:t>
      </w:r>
      <w:bookmarkEnd w:id="0"/>
    </w:p>
    <w:sectPr w:rsidR="00482F65" w:rsidRPr="00117DA8" w:rsidSect="00403746">
      <w:headerReference w:type="default" r:id="rId7"/>
      <w:pgSz w:w="11906" w:h="16838"/>
      <w:pgMar w:top="720"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03F5" w:rsidRDefault="001503F5" w:rsidP="00DA56B3">
      <w:r>
        <w:separator/>
      </w:r>
    </w:p>
  </w:endnote>
  <w:endnote w:type="continuationSeparator" w:id="1">
    <w:p w:rsidR="001503F5" w:rsidRDefault="001503F5" w:rsidP="00DA56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03F5" w:rsidRDefault="001503F5" w:rsidP="00DA56B3">
      <w:r>
        <w:separator/>
      </w:r>
    </w:p>
  </w:footnote>
  <w:footnote w:type="continuationSeparator" w:id="1">
    <w:p w:rsidR="001503F5" w:rsidRDefault="001503F5" w:rsidP="00DA56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5C1" w:rsidRDefault="00B12331" w:rsidP="00306F74">
    <w:pPr>
      <w:pStyle w:val="a8"/>
      <w:framePr w:wrap="auto" w:vAnchor="text" w:hAnchor="margin" w:xAlign="center" w:y="1"/>
      <w:rPr>
        <w:rStyle w:val="aa"/>
      </w:rPr>
    </w:pPr>
    <w:r>
      <w:rPr>
        <w:rStyle w:val="aa"/>
      </w:rPr>
      <w:fldChar w:fldCharType="begin"/>
    </w:r>
    <w:r w:rsidR="008655C1">
      <w:rPr>
        <w:rStyle w:val="aa"/>
      </w:rPr>
      <w:instrText xml:space="preserve">PAGE  </w:instrText>
    </w:r>
    <w:r>
      <w:rPr>
        <w:rStyle w:val="aa"/>
      </w:rPr>
      <w:fldChar w:fldCharType="separate"/>
    </w:r>
    <w:r w:rsidR="00117DA8">
      <w:rPr>
        <w:rStyle w:val="aa"/>
        <w:noProof/>
      </w:rPr>
      <w:t>2</w:t>
    </w:r>
    <w:r>
      <w:rPr>
        <w:rStyle w:val="aa"/>
      </w:rPr>
      <w:fldChar w:fldCharType="end"/>
    </w:r>
  </w:p>
  <w:p w:rsidR="008655C1" w:rsidRDefault="008655C1">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738AE"/>
    <w:multiLevelType w:val="hybridMultilevel"/>
    <w:tmpl w:val="50F2C9F6"/>
    <w:lvl w:ilvl="0" w:tplc="372041B2">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cs="Wingdings" w:hint="default"/>
      </w:rPr>
    </w:lvl>
    <w:lvl w:ilvl="3" w:tplc="04190001">
      <w:start w:val="1"/>
      <w:numFmt w:val="bullet"/>
      <w:lvlText w:val=""/>
      <w:lvlJc w:val="left"/>
      <w:pPr>
        <w:ind w:left="2804" w:hanging="360"/>
      </w:pPr>
      <w:rPr>
        <w:rFonts w:ascii="Symbol" w:hAnsi="Symbol" w:cs="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cs="Wingdings" w:hint="default"/>
      </w:rPr>
    </w:lvl>
    <w:lvl w:ilvl="6" w:tplc="04190001">
      <w:start w:val="1"/>
      <w:numFmt w:val="bullet"/>
      <w:lvlText w:val=""/>
      <w:lvlJc w:val="left"/>
      <w:pPr>
        <w:ind w:left="4964" w:hanging="360"/>
      </w:pPr>
      <w:rPr>
        <w:rFonts w:ascii="Symbol" w:hAnsi="Symbol" w:cs="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cs="Wingdings" w:hint="default"/>
      </w:rPr>
    </w:lvl>
  </w:abstractNum>
  <w:abstractNum w:abstractNumId="1">
    <w:nsid w:val="093901D3"/>
    <w:multiLevelType w:val="hybridMultilevel"/>
    <w:tmpl w:val="369A0704"/>
    <w:lvl w:ilvl="0" w:tplc="372041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8D38AD"/>
    <w:multiLevelType w:val="hybridMultilevel"/>
    <w:tmpl w:val="294474A0"/>
    <w:lvl w:ilvl="0" w:tplc="04190001">
      <w:start w:val="1"/>
      <w:numFmt w:val="bullet"/>
      <w:lvlText w:val=""/>
      <w:lvlJc w:val="left"/>
      <w:pPr>
        <w:ind w:left="1070"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3">
    <w:nsid w:val="53633341"/>
    <w:multiLevelType w:val="hybridMultilevel"/>
    <w:tmpl w:val="B8008758"/>
    <w:lvl w:ilvl="0" w:tplc="839A1144">
      <w:start w:val="1"/>
      <w:numFmt w:val="upperRoman"/>
      <w:lvlText w:val="%1."/>
      <w:lvlJc w:val="left"/>
      <w:pPr>
        <w:ind w:left="1080" w:hanging="720"/>
      </w:pPr>
      <w:rPr>
        <w:rFonts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7766352"/>
    <w:multiLevelType w:val="hybridMultilevel"/>
    <w:tmpl w:val="A2729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6D3190"/>
    <w:multiLevelType w:val="hybridMultilevel"/>
    <w:tmpl w:val="CEBE0B3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71D30802"/>
    <w:multiLevelType w:val="hybridMultilevel"/>
    <w:tmpl w:val="EDBE2176"/>
    <w:lvl w:ilvl="0" w:tplc="372041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2D76463"/>
    <w:multiLevelType w:val="hybridMultilevel"/>
    <w:tmpl w:val="F67A2956"/>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72F02BB3"/>
    <w:multiLevelType w:val="hybridMultilevel"/>
    <w:tmpl w:val="37F06980"/>
    <w:lvl w:ilvl="0" w:tplc="372041B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7C5802CB"/>
    <w:multiLevelType w:val="hybridMultilevel"/>
    <w:tmpl w:val="D1C4D2DE"/>
    <w:lvl w:ilvl="0" w:tplc="1F5C549E">
      <w:start w:val="1"/>
      <w:numFmt w:val="decimal"/>
      <w:lvlText w:val="%1."/>
      <w:lvlJc w:val="left"/>
      <w:pPr>
        <w:ind w:left="1069" w:hanging="360"/>
      </w:pPr>
      <w:rPr>
        <w:rFonts w:hint="default"/>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7CA23737"/>
    <w:multiLevelType w:val="hybridMultilevel"/>
    <w:tmpl w:val="6DEEC9E2"/>
    <w:lvl w:ilvl="0" w:tplc="993C317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3"/>
  </w:num>
  <w:num w:numId="2">
    <w:abstractNumId w:val="0"/>
  </w:num>
  <w:num w:numId="3">
    <w:abstractNumId w:val="8"/>
  </w:num>
  <w:num w:numId="4">
    <w:abstractNumId w:val="2"/>
  </w:num>
  <w:num w:numId="5">
    <w:abstractNumId w:val="7"/>
  </w:num>
  <w:num w:numId="6">
    <w:abstractNumId w:val="9"/>
  </w:num>
  <w:num w:numId="7">
    <w:abstractNumId w:val="10"/>
  </w:num>
  <w:num w:numId="8">
    <w:abstractNumId w:val="4"/>
  </w:num>
  <w:num w:numId="9">
    <w:abstractNumId w:val="1"/>
  </w:num>
  <w:num w:numId="10">
    <w:abstractNumId w:val="6"/>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doNotHyphenateCaps/>
  <w:drawingGridHorizontalSpacing w:val="100"/>
  <w:displayHorizontalDrawingGridEvery w:val="2"/>
  <w:characterSpacingControl w:val="doNotCompress"/>
  <w:doNotValidateAgainstSchema/>
  <w:doNotDemarcateInvalidXml/>
  <w:footnotePr>
    <w:footnote w:id="0"/>
    <w:footnote w:id="1"/>
  </w:footnotePr>
  <w:endnotePr>
    <w:endnote w:id="0"/>
    <w:endnote w:id="1"/>
  </w:endnotePr>
  <w:compat/>
  <w:rsids>
    <w:rsidRoot w:val="00470B4F"/>
    <w:rsid w:val="00010E8C"/>
    <w:rsid w:val="00015F98"/>
    <w:rsid w:val="00020D3F"/>
    <w:rsid w:val="00021A59"/>
    <w:rsid w:val="000240DA"/>
    <w:rsid w:val="000314FA"/>
    <w:rsid w:val="0005237A"/>
    <w:rsid w:val="00062720"/>
    <w:rsid w:val="00067B59"/>
    <w:rsid w:val="00070CA8"/>
    <w:rsid w:val="0007660D"/>
    <w:rsid w:val="00077518"/>
    <w:rsid w:val="00084B33"/>
    <w:rsid w:val="00087D69"/>
    <w:rsid w:val="000906EF"/>
    <w:rsid w:val="000934FA"/>
    <w:rsid w:val="0009619B"/>
    <w:rsid w:val="000B2B97"/>
    <w:rsid w:val="000D3093"/>
    <w:rsid w:val="000E2A47"/>
    <w:rsid w:val="0010394E"/>
    <w:rsid w:val="00105FD0"/>
    <w:rsid w:val="001066EB"/>
    <w:rsid w:val="00117DA8"/>
    <w:rsid w:val="00134AD1"/>
    <w:rsid w:val="0014196D"/>
    <w:rsid w:val="001472FA"/>
    <w:rsid w:val="001503F5"/>
    <w:rsid w:val="0016030F"/>
    <w:rsid w:val="001708BC"/>
    <w:rsid w:val="00174025"/>
    <w:rsid w:val="00174B89"/>
    <w:rsid w:val="001773FD"/>
    <w:rsid w:val="00186A0E"/>
    <w:rsid w:val="00194F2A"/>
    <w:rsid w:val="001A2949"/>
    <w:rsid w:val="001A2E51"/>
    <w:rsid w:val="001C16C3"/>
    <w:rsid w:val="001C2435"/>
    <w:rsid w:val="001C5C56"/>
    <w:rsid w:val="001D3EA8"/>
    <w:rsid w:val="001E1800"/>
    <w:rsid w:val="001E2E96"/>
    <w:rsid w:val="001E55FE"/>
    <w:rsid w:val="001F19B2"/>
    <w:rsid w:val="001F1C72"/>
    <w:rsid w:val="00200610"/>
    <w:rsid w:val="002056D7"/>
    <w:rsid w:val="0020644B"/>
    <w:rsid w:val="002156EB"/>
    <w:rsid w:val="002217C1"/>
    <w:rsid w:val="0022275A"/>
    <w:rsid w:val="0022595C"/>
    <w:rsid w:val="00227550"/>
    <w:rsid w:val="002350AA"/>
    <w:rsid w:val="002404F2"/>
    <w:rsid w:val="00240D21"/>
    <w:rsid w:val="00247AF9"/>
    <w:rsid w:val="00253DA2"/>
    <w:rsid w:val="00267C78"/>
    <w:rsid w:val="00276FC6"/>
    <w:rsid w:val="00277117"/>
    <w:rsid w:val="00277A7E"/>
    <w:rsid w:val="00293ECD"/>
    <w:rsid w:val="002A2282"/>
    <w:rsid w:val="002B77A5"/>
    <w:rsid w:val="002C3749"/>
    <w:rsid w:val="002C6783"/>
    <w:rsid w:val="002E0043"/>
    <w:rsid w:val="002E508F"/>
    <w:rsid w:val="002E60D9"/>
    <w:rsid w:val="00306F74"/>
    <w:rsid w:val="0031379C"/>
    <w:rsid w:val="0032795A"/>
    <w:rsid w:val="0033193F"/>
    <w:rsid w:val="00333FF8"/>
    <w:rsid w:val="0033543A"/>
    <w:rsid w:val="0033749D"/>
    <w:rsid w:val="003527B4"/>
    <w:rsid w:val="003671EB"/>
    <w:rsid w:val="00393115"/>
    <w:rsid w:val="003A3F57"/>
    <w:rsid w:val="003A6E7D"/>
    <w:rsid w:val="003A7949"/>
    <w:rsid w:val="003B1C90"/>
    <w:rsid w:val="003B362F"/>
    <w:rsid w:val="003C05E2"/>
    <w:rsid w:val="003C66E3"/>
    <w:rsid w:val="003D28B7"/>
    <w:rsid w:val="003D562D"/>
    <w:rsid w:val="003E19FB"/>
    <w:rsid w:val="003E3C9D"/>
    <w:rsid w:val="003F07BC"/>
    <w:rsid w:val="003F178A"/>
    <w:rsid w:val="003F7B76"/>
    <w:rsid w:val="003F7D32"/>
    <w:rsid w:val="00402190"/>
    <w:rsid w:val="00403746"/>
    <w:rsid w:val="00412215"/>
    <w:rsid w:val="00421FFE"/>
    <w:rsid w:val="00422B7A"/>
    <w:rsid w:val="00423FB5"/>
    <w:rsid w:val="00426FB3"/>
    <w:rsid w:val="004318ED"/>
    <w:rsid w:val="004455A3"/>
    <w:rsid w:val="00454993"/>
    <w:rsid w:val="004623FD"/>
    <w:rsid w:val="00462520"/>
    <w:rsid w:val="004668A8"/>
    <w:rsid w:val="00470B4F"/>
    <w:rsid w:val="00481AD6"/>
    <w:rsid w:val="00482882"/>
    <w:rsid w:val="00482F65"/>
    <w:rsid w:val="00486622"/>
    <w:rsid w:val="004A158D"/>
    <w:rsid w:val="004A6D68"/>
    <w:rsid w:val="004C15EC"/>
    <w:rsid w:val="004E0C70"/>
    <w:rsid w:val="004E701E"/>
    <w:rsid w:val="004F71F4"/>
    <w:rsid w:val="00502C23"/>
    <w:rsid w:val="005119A6"/>
    <w:rsid w:val="005177E0"/>
    <w:rsid w:val="00525ED8"/>
    <w:rsid w:val="0054231C"/>
    <w:rsid w:val="00551BB1"/>
    <w:rsid w:val="00561355"/>
    <w:rsid w:val="00565B64"/>
    <w:rsid w:val="00567CB6"/>
    <w:rsid w:val="00570EBA"/>
    <w:rsid w:val="00571515"/>
    <w:rsid w:val="005A04D5"/>
    <w:rsid w:val="005A255C"/>
    <w:rsid w:val="005D15C9"/>
    <w:rsid w:val="005E49F1"/>
    <w:rsid w:val="005F4B90"/>
    <w:rsid w:val="005F76C2"/>
    <w:rsid w:val="0060471A"/>
    <w:rsid w:val="006357FE"/>
    <w:rsid w:val="0063612B"/>
    <w:rsid w:val="0064787B"/>
    <w:rsid w:val="00650437"/>
    <w:rsid w:val="006516EF"/>
    <w:rsid w:val="006527F2"/>
    <w:rsid w:val="006539ED"/>
    <w:rsid w:val="00662A3A"/>
    <w:rsid w:val="0069451A"/>
    <w:rsid w:val="00694C5C"/>
    <w:rsid w:val="006A2965"/>
    <w:rsid w:val="006A6E69"/>
    <w:rsid w:val="006B3D08"/>
    <w:rsid w:val="006B7024"/>
    <w:rsid w:val="006B728F"/>
    <w:rsid w:val="006B77DE"/>
    <w:rsid w:val="006C3633"/>
    <w:rsid w:val="006C5B3B"/>
    <w:rsid w:val="006C7B98"/>
    <w:rsid w:val="006E34FF"/>
    <w:rsid w:val="006E3BDD"/>
    <w:rsid w:val="006E5AF5"/>
    <w:rsid w:val="006E7425"/>
    <w:rsid w:val="006F14F7"/>
    <w:rsid w:val="006F66D2"/>
    <w:rsid w:val="00715797"/>
    <w:rsid w:val="00727F4C"/>
    <w:rsid w:val="00744926"/>
    <w:rsid w:val="007469ED"/>
    <w:rsid w:val="00753160"/>
    <w:rsid w:val="0075673A"/>
    <w:rsid w:val="00762013"/>
    <w:rsid w:val="007627D1"/>
    <w:rsid w:val="00767740"/>
    <w:rsid w:val="00770B04"/>
    <w:rsid w:val="00770CD1"/>
    <w:rsid w:val="00771C61"/>
    <w:rsid w:val="00774146"/>
    <w:rsid w:val="00775A00"/>
    <w:rsid w:val="007802D2"/>
    <w:rsid w:val="00787A5C"/>
    <w:rsid w:val="00793E71"/>
    <w:rsid w:val="007A074C"/>
    <w:rsid w:val="007B4024"/>
    <w:rsid w:val="007C3E4A"/>
    <w:rsid w:val="007D19FE"/>
    <w:rsid w:val="007D7867"/>
    <w:rsid w:val="007E0E0B"/>
    <w:rsid w:val="007F5FD5"/>
    <w:rsid w:val="00800740"/>
    <w:rsid w:val="00812191"/>
    <w:rsid w:val="00814356"/>
    <w:rsid w:val="00834E2D"/>
    <w:rsid w:val="00840677"/>
    <w:rsid w:val="00844ECD"/>
    <w:rsid w:val="00851849"/>
    <w:rsid w:val="008655C1"/>
    <w:rsid w:val="008676E3"/>
    <w:rsid w:val="008739BE"/>
    <w:rsid w:val="00874227"/>
    <w:rsid w:val="008742D2"/>
    <w:rsid w:val="008767B7"/>
    <w:rsid w:val="008851BF"/>
    <w:rsid w:val="00897575"/>
    <w:rsid w:val="008A325D"/>
    <w:rsid w:val="008A6D52"/>
    <w:rsid w:val="008B7EE8"/>
    <w:rsid w:val="008D012F"/>
    <w:rsid w:val="008D2095"/>
    <w:rsid w:val="008D6E5B"/>
    <w:rsid w:val="008E3FB5"/>
    <w:rsid w:val="0091055D"/>
    <w:rsid w:val="00917522"/>
    <w:rsid w:val="00931708"/>
    <w:rsid w:val="009376B6"/>
    <w:rsid w:val="0093785F"/>
    <w:rsid w:val="009412DF"/>
    <w:rsid w:val="009545C4"/>
    <w:rsid w:val="00955B42"/>
    <w:rsid w:val="0097445A"/>
    <w:rsid w:val="00981871"/>
    <w:rsid w:val="00993E6A"/>
    <w:rsid w:val="009960A3"/>
    <w:rsid w:val="009974F6"/>
    <w:rsid w:val="009977D5"/>
    <w:rsid w:val="009A3FE6"/>
    <w:rsid w:val="009A45E5"/>
    <w:rsid w:val="009A66A3"/>
    <w:rsid w:val="009D52DC"/>
    <w:rsid w:val="009F4D22"/>
    <w:rsid w:val="009F5CFA"/>
    <w:rsid w:val="00A05107"/>
    <w:rsid w:val="00A0563D"/>
    <w:rsid w:val="00A0779F"/>
    <w:rsid w:val="00A209CF"/>
    <w:rsid w:val="00A214CA"/>
    <w:rsid w:val="00A24C67"/>
    <w:rsid w:val="00A30593"/>
    <w:rsid w:val="00A46A7C"/>
    <w:rsid w:val="00A67D0F"/>
    <w:rsid w:val="00A74A5B"/>
    <w:rsid w:val="00A77427"/>
    <w:rsid w:val="00A77754"/>
    <w:rsid w:val="00A842FC"/>
    <w:rsid w:val="00A85119"/>
    <w:rsid w:val="00AA509B"/>
    <w:rsid w:val="00AA7520"/>
    <w:rsid w:val="00AB2C99"/>
    <w:rsid w:val="00AC2A43"/>
    <w:rsid w:val="00AC4B84"/>
    <w:rsid w:val="00AD1256"/>
    <w:rsid w:val="00AF654A"/>
    <w:rsid w:val="00AF6D5C"/>
    <w:rsid w:val="00B00CA0"/>
    <w:rsid w:val="00B00F34"/>
    <w:rsid w:val="00B12331"/>
    <w:rsid w:val="00B16457"/>
    <w:rsid w:val="00B2268F"/>
    <w:rsid w:val="00B418EE"/>
    <w:rsid w:val="00B502B7"/>
    <w:rsid w:val="00B54604"/>
    <w:rsid w:val="00B6307F"/>
    <w:rsid w:val="00B65E6F"/>
    <w:rsid w:val="00B67AEA"/>
    <w:rsid w:val="00B732FE"/>
    <w:rsid w:val="00B76059"/>
    <w:rsid w:val="00B8595F"/>
    <w:rsid w:val="00B9345A"/>
    <w:rsid w:val="00B95942"/>
    <w:rsid w:val="00BA0397"/>
    <w:rsid w:val="00BA1E50"/>
    <w:rsid w:val="00BB341D"/>
    <w:rsid w:val="00BE0DD6"/>
    <w:rsid w:val="00BE5139"/>
    <w:rsid w:val="00BF34C3"/>
    <w:rsid w:val="00BF4C80"/>
    <w:rsid w:val="00C001EC"/>
    <w:rsid w:val="00C040B4"/>
    <w:rsid w:val="00C27300"/>
    <w:rsid w:val="00C30597"/>
    <w:rsid w:val="00C41CD0"/>
    <w:rsid w:val="00C44C95"/>
    <w:rsid w:val="00C46D3D"/>
    <w:rsid w:val="00C50116"/>
    <w:rsid w:val="00C70A22"/>
    <w:rsid w:val="00C73739"/>
    <w:rsid w:val="00C7504C"/>
    <w:rsid w:val="00C83E7E"/>
    <w:rsid w:val="00C916F8"/>
    <w:rsid w:val="00CA2F7F"/>
    <w:rsid w:val="00CB1EA8"/>
    <w:rsid w:val="00CB6BD4"/>
    <w:rsid w:val="00CB7B16"/>
    <w:rsid w:val="00CC453F"/>
    <w:rsid w:val="00CE4A67"/>
    <w:rsid w:val="00D01EED"/>
    <w:rsid w:val="00D03A74"/>
    <w:rsid w:val="00D1133A"/>
    <w:rsid w:val="00D15BC3"/>
    <w:rsid w:val="00D17419"/>
    <w:rsid w:val="00D258B3"/>
    <w:rsid w:val="00D26649"/>
    <w:rsid w:val="00D3321C"/>
    <w:rsid w:val="00D40D3C"/>
    <w:rsid w:val="00D50B6B"/>
    <w:rsid w:val="00D547BE"/>
    <w:rsid w:val="00D7060E"/>
    <w:rsid w:val="00D715D7"/>
    <w:rsid w:val="00D74688"/>
    <w:rsid w:val="00D860E4"/>
    <w:rsid w:val="00D875D1"/>
    <w:rsid w:val="00D90A47"/>
    <w:rsid w:val="00DA02CA"/>
    <w:rsid w:val="00DA3B8A"/>
    <w:rsid w:val="00DA4AF0"/>
    <w:rsid w:val="00DA56B3"/>
    <w:rsid w:val="00DB1F7C"/>
    <w:rsid w:val="00DC1088"/>
    <w:rsid w:val="00DC2E0B"/>
    <w:rsid w:val="00DC6615"/>
    <w:rsid w:val="00E02CA2"/>
    <w:rsid w:val="00E041BC"/>
    <w:rsid w:val="00E23785"/>
    <w:rsid w:val="00E31CAB"/>
    <w:rsid w:val="00E36B46"/>
    <w:rsid w:val="00E412A2"/>
    <w:rsid w:val="00E4614A"/>
    <w:rsid w:val="00E47464"/>
    <w:rsid w:val="00E500FF"/>
    <w:rsid w:val="00E50572"/>
    <w:rsid w:val="00E50BF2"/>
    <w:rsid w:val="00E67A43"/>
    <w:rsid w:val="00E73EEC"/>
    <w:rsid w:val="00E74DB8"/>
    <w:rsid w:val="00E805B8"/>
    <w:rsid w:val="00E81BFB"/>
    <w:rsid w:val="00E83B2F"/>
    <w:rsid w:val="00E9059C"/>
    <w:rsid w:val="00EA3C5F"/>
    <w:rsid w:val="00EA46AC"/>
    <w:rsid w:val="00EA47FC"/>
    <w:rsid w:val="00EB6E40"/>
    <w:rsid w:val="00EB75C7"/>
    <w:rsid w:val="00EC30F4"/>
    <w:rsid w:val="00ED0596"/>
    <w:rsid w:val="00ED5910"/>
    <w:rsid w:val="00EF492B"/>
    <w:rsid w:val="00EF6986"/>
    <w:rsid w:val="00EF7A39"/>
    <w:rsid w:val="00F10FB6"/>
    <w:rsid w:val="00F12292"/>
    <w:rsid w:val="00F27FCB"/>
    <w:rsid w:val="00F304FC"/>
    <w:rsid w:val="00F30B3E"/>
    <w:rsid w:val="00F34A44"/>
    <w:rsid w:val="00F3728B"/>
    <w:rsid w:val="00F407E6"/>
    <w:rsid w:val="00F40E12"/>
    <w:rsid w:val="00F45014"/>
    <w:rsid w:val="00F54CFA"/>
    <w:rsid w:val="00F679CC"/>
    <w:rsid w:val="00F74969"/>
    <w:rsid w:val="00F803D1"/>
    <w:rsid w:val="00F81470"/>
    <w:rsid w:val="00FA0D36"/>
    <w:rsid w:val="00FA7E1F"/>
    <w:rsid w:val="00FC52A0"/>
    <w:rsid w:val="00FD04DA"/>
    <w:rsid w:val="00FD200D"/>
    <w:rsid w:val="00FE729E"/>
    <w:rsid w:val="00FF5EDF"/>
    <w:rsid w:val="00FF72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lock Text"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DD6"/>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uiPriority w:val="99"/>
    <w:rsid w:val="00BE0DD6"/>
    <w:rPr>
      <w:rFonts w:ascii="Times New Roman" w:eastAsia="Times New Roman" w:hAnsi="Times New Roman"/>
      <w:lang w:val="en-US"/>
    </w:rPr>
  </w:style>
  <w:style w:type="paragraph" w:styleId="a3">
    <w:name w:val="Block Text"/>
    <w:basedOn w:val="a"/>
    <w:uiPriority w:val="99"/>
    <w:rsid w:val="00BE0DD6"/>
    <w:pPr>
      <w:ind w:left="-142" w:right="-285" w:firstLine="284"/>
      <w:jc w:val="both"/>
    </w:pPr>
    <w:rPr>
      <w:sz w:val="28"/>
      <w:szCs w:val="28"/>
    </w:rPr>
  </w:style>
  <w:style w:type="paragraph" w:styleId="a4">
    <w:name w:val="List Paragraph"/>
    <w:basedOn w:val="a"/>
    <w:uiPriority w:val="99"/>
    <w:qFormat/>
    <w:rsid w:val="00F74969"/>
    <w:pPr>
      <w:ind w:left="720"/>
    </w:pPr>
  </w:style>
  <w:style w:type="paragraph" w:styleId="a5">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
    <w:basedOn w:val="a"/>
    <w:link w:val="2"/>
    <w:uiPriority w:val="99"/>
    <w:rsid w:val="00F74969"/>
    <w:pPr>
      <w:spacing w:before="100" w:beforeAutospacing="1" w:after="100" w:afterAutospacing="1"/>
    </w:pPr>
    <w:rPr>
      <w:rFonts w:eastAsia="Calibri"/>
      <w:sz w:val="24"/>
      <w:szCs w:val="24"/>
    </w:rPr>
  </w:style>
  <w:style w:type="character" w:customStyle="1" w:styleId="2">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5"/>
    <w:uiPriority w:val="99"/>
    <w:rsid w:val="00F74969"/>
    <w:rPr>
      <w:rFonts w:ascii="Times New Roman" w:hAnsi="Times New Roman" w:cs="Times New Roman"/>
      <w:sz w:val="24"/>
      <w:szCs w:val="24"/>
      <w:lang w:eastAsia="ru-RU"/>
    </w:rPr>
  </w:style>
  <w:style w:type="character" w:styleId="a6">
    <w:name w:val="Hyperlink"/>
    <w:uiPriority w:val="99"/>
    <w:semiHidden/>
    <w:rsid w:val="00B00F34"/>
    <w:rPr>
      <w:color w:val="0000FF"/>
      <w:u w:val="single"/>
    </w:rPr>
  </w:style>
  <w:style w:type="paragraph" w:customStyle="1" w:styleId="ConsTitle">
    <w:name w:val="ConsTitle"/>
    <w:uiPriority w:val="99"/>
    <w:semiHidden/>
    <w:rsid w:val="009977D5"/>
    <w:pPr>
      <w:suppressAutoHyphens/>
      <w:snapToGrid w:val="0"/>
    </w:pPr>
    <w:rPr>
      <w:rFonts w:ascii="Arial" w:eastAsia="Times New Roman" w:hAnsi="Arial" w:cs="Arial"/>
      <w:b/>
      <w:bCs/>
      <w:sz w:val="16"/>
      <w:szCs w:val="16"/>
      <w:lang w:eastAsia="ar-SA"/>
    </w:rPr>
  </w:style>
  <w:style w:type="paragraph" w:customStyle="1" w:styleId="ConsPlusNormal">
    <w:name w:val="ConsPlusNormal"/>
    <w:link w:val="ConsPlusNormal0"/>
    <w:uiPriority w:val="99"/>
    <w:rsid w:val="004F71F4"/>
    <w:pPr>
      <w:widowControl w:val="0"/>
      <w:autoSpaceDE w:val="0"/>
      <w:autoSpaceDN w:val="0"/>
      <w:adjustRightInd w:val="0"/>
    </w:pPr>
    <w:rPr>
      <w:rFonts w:ascii="Arial" w:hAnsi="Arial" w:cs="Arial"/>
      <w:sz w:val="22"/>
      <w:szCs w:val="22"/>
    </w:rPr>
  </w:style>
  <w:style w:type="character" w:customStyle="1" w:styleId="ConsPlusNormal0">
    <w:name w:val="ConsPlusNormal Знак"/>
    <w:link w:val="ConsPlusNormal"/>
    <w:uiPriority w:val="99"/>
    <w:rsid w:val="004F71F4"/>
    <w:rPr>
      <w:rFonts w:ascii="Arial" w:hAnsi="Arial" w:cs="Arial"/>
      <w:sz w:val="22"/>
      <w:szCs w:val="22"/>
      <w:lang w:eastAsia="ru-RU"/>
    </w:rPr>
  </w:style>
  <w:style w:type="paragraph" w:customStyle="1" w:styleId="1">
    <w:name w:val="Цитата1"/>
    <w:basedOn w:val="a"/>
    <w:uiPriority w:val="99"/>
    <w:rsid w:val="004F71F4"/>
    <w:pPr>
      <w:suppressAutoHyphens/>
      <w:ind w:left="360" w:right="-81"/>
      <w:jc w:val="both"/>
    </w:pPr>
    <w:rPr>
      <w:sz w:val="28"/>
      <w:szCs w:val="28"/>
      <w:lang w:eastAsia="ar-SA"/>
    </w:rPr>
  </w:style>
  <w:style w:type="paragraph" w:customStyle="1" w:styleId="ConsPlusTitle">
    <w:name w:val="ConsPlusTitle"/>
    <w:uiPriority w:val="99"/>
    <w:rsid w:val="004F71F4"/>
    <w:pPr>
      <w:widowControl w:val="0"/>
      <w:autoSpaceDE w:val="0"/>
      <w:autoSpaceDN w:val="0"/>
      <w:adjustRightInd w:val="0"/>
    </w:pPr>
    <w:rPr>
      <w:rFonts w:ascii="Times New Roman" w:eastAsia="Times New Roman" w:hAnsi="Times New Roman"/>
      <w:b/>
      <w:bCs/>
      <w:sz w:val="24"/>
      <w:szCs w:val="24"/>
    </w:rPr>
  </w:style>
  <w:style w:type="paragraph" w:styleId="a7">
    <w:name w:val="No Spacing"/>
    <w:uiPriority w:val="99"/>
    <w:qFormat/>
    <w:rsid w:val="004F71F4"/>
    <w:rPr>
      <w:rFonts w:eastAsia="Times New Roman" w:cs="Calibri"/>
    </w:rPr>
  </w:style>
  <w:style w:type="paragraph" w:customStyle="1" w:styleId="20">
    <w:name w:val="Цитата2"/>
    <w:basedOn w:val="a"/>
    <w:uiPriority w:val="99"/>
    <w:rsid w:val="006516EF"/>
    <w:pPr>
      <w:suppressAutoHyphens/>
      <w:ind w:left="-142" w:right="-285" w:firstLine="284"/>
      <w:jc w:val="both"/>
    </w:pPr>
    <w:rPr>
      <w:sz w:val="28"/>
      <w:szCs w:val="28"/>
      <w:lang w:eastAsia="ar-SA"/>
    </w:rPr>
  </w:style>
  <w:style w:type="character" w:customStyle="1" w:styleId="apple-converted-space">
    <w:name w:val="apple-converted-space"/>
    <w:basedOn w:val="a0"/>
    <w:uiPriority w:val="99"/>
    <w:rsid w:val="00CA2F7F"/>
  </w:style>
  <w:style w:type="paragraph" w:styleId="a8">
    <w:name w:val="header"/>
    <w:basedOn w:val="a"/>
    <w:link w:val="a9"/>
    <w:uiPriority w:val="99"/>
    <w:rsid w:val="007D19FE"/>
    <w:pPr>
      <w:tabs>
        <w:tab w:val="center" w:pos="4677"/>
        <w:tab w:val="right" w:pos="9355"/>
      </w:tabs>
    </w:pPr>
  </w:style>
  <w:style w:type="character" w:customStyle="1" w:styleId="a9">
    <w:name w:val="Верхний колонтитул Знак"/>
    <w:link w:val="a8"/>
    <w:uiPriority w:val="99"/>
    <w:semiHidden/>
    <w:rsid w:val="00C30597"/>
    <w:rPr>
      <w:rFonts w:ascii="Times New Roman" w:hAnsi="Times New Roman" w:cs="Times New Roman"/>
      <w:sz w:val="20"/>
      <w:szCs w:val="20"/>
    </w:rPr>
  </w:style>
  <w:style w:type="character" w:styleId="aa">
    <w:name w:val="page number"/>
    <w:basedOn w:val="a0"/>
    <w:uiPriority w:val="99"/>
    <w:rsid w:val="007D19FE"/>
  </w:style>
  <w:style w:type="table" w:styleId="ab">
    <w:name w:val="Table Grid"/>
    <w:basedOn w:val="a1"/>
    <w:uiPriority w:val="59"/>
    <w:rsid w:val="003319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D875D1"/>
    <w:rPr>
      <w:rFonts w:ascii="Tahoma" w:hAnsi="Tahoma" w:cs="Tahoma"/>
      <w:sz w:val="16"/>
      <w:szCs w:val="16"/>
    </w:rPr>
  </w:style>
  <w:style w:type="character" w:customStyle="1" w:styleId="ad">
    <w:name w:val="Текст выноски Знак"/>
    <w:basedOn w:val="a0"/>
    <w:link w:val="ac"/>
    <w:uiPriority w:val="99"/>
    <w:semiHidden/>
    <w:rsid w:val="00D875D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9681110">
      <w:marLeft w:val="0"/>
      <w:marRight w:val="0"/>
      <w:marTop w:val="0"/>
      <w:marBottom w:val="0"/>
      <w:divBdr>
        <w:top w:val="none" w:sz="0" w:space="0" w:color="auto"/>
        <w:left w:val="none" w:sz="0" w:space="0" w:color="auto"/>
        <w:bottom w:val="none" w:sz="0" w:space="0" w:color="auto"/>
        <w:right w:val="none" w:sz="0" w:space="0" w:color="auto"/>
      </w:divBdr>
    </w:div>
    <w:div w:id="919681111">
      <w:marLeft w:val="0"/>
      <w:marRight w:val="0"/>
      <w:marTop w:val="0"/>
      <w:marBottom w:val="0"/>
      <w:divBdr>
        <w:top w:val="none" w:sz="0" w:space="0" w:color="auto"/>
        <w:left w:val="none" w:sz="0" w:space="0" w:color="auto"/>
        <w:bottom w:val="none" w:sz="0" w:space="0" w:color="auto"/>
        <w:right w:val="none" w:sz="0" w:space="0" w:color="auto"/>
      </w:divBdr>
    </w:div>
    <w:div w:id="919681112">
      <w:marLeft w:val="0"/>
      <w:marRight w:val="0"/>
      <w:marTop w:val="0"/>
      <w:marBottom w:val="0"/>
      <w:divBdr>
        <w:top w:val="none" w:sz="0" w:space="0" w:color="auto"/>
        <w:left w:val="none" w:sz="0" w:space="0" w:color="auto"/>
        <w:bottom w:val="none" w:sz="0" w:space="0" w:color="auto"/>
        <w:right w:val="none" w:sz="0" w:space="0" w:color="auto"/>
      </w:divBdr>
    </w:div>
    <w:div w:id="919681113">
      <w:marLeft w:val="0"/>
      <w:marRight w:val="0"/>
      <w:marTop w:val="0"/>
      <w:marBottom w:val="0"/>
      <w:divBdr>
        <w:top w:val="none" w:sz="0" w:space="0" w:color="auto"/>
        <w:left w:val="none" w:sz="0" w:space="0" w:color="auto"/>
        <w:bottom w:val="none" w:sz="0" w:space="0" w:color="auto"/>
        <w:right w:val="none" w:sz="0" w:space="0" w:color="auto"/>
      </w:divBdr>
    </w:div>
    <w:div w:id="919681114">
      <w:marLeft w:val="0"/>
      <w:marRight w:val="0"/>
      <w:marTop w:val="0"/>
      <w:marBottom w:val="0"/>
      <w:divBdr>
        <w:top w:val="none" w:sz="0" w:space="0" w:color="auto"/>
        <w:left w:val="none" w:sz="0" w:space="0" w:color="auto"/>
        <w:bottom w:val="none" w:sz="0" w:space="0" w:color="auto"/>
        <w:right w:val="none" w:sz="0" w:space="0" w:color="auto"/>
      </w:divBdr>
    </w:div>
    <w:div w:id="919681115">
      <w:marLeft w:val="0"/>
      <w:marRight w:val="0"/>
      <w:marTop w:val="0"/>
      <w:marBottom w:val="0"/>
      <w:divBdr>
        <w:top w:val="none" w:sz="0" w:space="0" w:color="auto"/>
        <w:left w:val="none" w:sz="0" w:space="0" w:color="auto"/>
        <w:bottom w:val="none" w:sz="0" w:space="0" w:color="auto"/>
        <w:right w:val="none" w:sz="0" w:space="0" w:color="auto"/>
      </w:divBdr>
    </w:div>
    <w:div w:id="919681116">
      <w:marLeft w:val="0"/>
      <w:marRight w:val="0"/>
      <w:marTop w:val="0"/>
      <w:marBottom w:val="0"/>
      <w:divBdr>
        <w:top w:val="none" w:sz="0" w:space="0" w:color="auto"/>
        <w:left w:val="none" w:sz="0" w:space="0" w:color="auto"/>
        <w:bottom w:val="none" w:sz="0" w:space="0" w:color="auto"/>
        <w:right w:val="none" w:sz="0" w:space="0" w:color="auto"/>
      </w:divBdr>
    </w:div>
    <w:div w:id="919681117">
      <w:marLeft w:val="0"/>
      <w:marRight w:val="0"/>
      <w:marTop w:val="0"/>
      <w:marBottom w:val="0"/>
      <w:divBdr>
        <w:top w:val="none" w:sz="0" w:space="0" w:color="auto"/>
        <w:left w:val="none" w:sz="0" w:space="0" w:color="auto"/>
        <w:bottom w:val="none" w:sz="0" w:space="0" w:color="auto"/>
        <w:right w:val="none" w:sz="0" w:space="0" w:color="auto"/>
      </w:divBdr>
    </w:div>
    <w:div w:id="919681118">
      <w:marLeft w:val="0"/>
      <w:marRight w:val="0"/>
      <w:marTop w:val="0"/>
      <w:marBottom w:val="0"/>
      <w:divBdr>
        <w:top w:val="none" w:sz="0" w:space="0" w:color="auto"/>
        <w:left w:val="none" w:sz="0" w:space="0" w:color="auto"/>
        <w:bottom w:val="none" w:sz="0" w:space="0" w:color="auto"/>
        <w:right w:val="none" w:sz="0" w:space="0" w:color="auto"/>
      </w:divBdr>
    </w:div>
    <w:div w:id="919681119">
      <w:marLeft w:val="0"/>
      <w:marRight w:val="0"/>
      <w:marTop w:val="0"/>
      <w:marBottom w:val="0"/>
      <w:divBdr>
        <w:top w:val="none" w:sz="0" w:space="0" w:color="auto"/>
        <w:left w:val="none" w:sz="0" w:space="0" w:color="auto"/>
        <w:bottom w:val="none" w:sz="0" w:space="0" w:color="auto"/>
        <w:right w:val="none" w:sz="0" w:space="0" w:color="auto"/>
      </w:divBdr>
    </w:div>
    <w:div w:id="919681120">
      <w:marLeft w:val="0"/>
      <w:marRight w:val="0"/>
      <w:marTop w:val="0"/>
      <w:marBottom w:val="0"/>
      <w:divBdr>
        <w:top w:val="none" w:sz="0" w:space="0" w:color="auto"/>
        <w:left w:val="none" w:sz="0" w:space="0" w:color="auto"/>
        <w:bottom w:val="none" w:sz="0" w:space="0" w:color="auto"/>
        <w:right w:val="none" w:sz="0" w:space="0" w:color="auto"/>
      </w:divBdr>
    </w:div>
    <w:div w:id="919681121">
      <w:marLeft w:val="0"/>
      <w:marRight w:val="0"/>
      <w:marTop w:val="0"/>
      <w:marBottom w:val="0"/>
      <w:divBdr>
        <w:top w:val="none" w:sz="0" w:space="0" w:color="auto"/>
        <w:left w:val="none" w:sz="0" w:space="0" w:color="auto"/>
        <w:bottom w:val="none" w:sz="0" w:space="0" w:color="auto"/>
        <w:right w:val="none" w:sz="0" w:space="0" w:color="auto"/>
      </w:divBdr>
    </w:div>
    <w:div w:id="919681122">
      <w:marLeft w:val="0"/>
      <w:marRight w:val="0"/>
      <w:marTop w:val="0"/>
      <w:marBottom w:val="0"/>
      <w:divBdr>
        <w:top w:val="none" w:sz="0" w:space="0" w:color="auto"/>
        <w:left w:val="none" w:sz="0" w:space="0" w:color="auto"/>
        <w:bottom w:val="none" w:sz="0" w:space="0" w:color="auto"/>
        <w:right w:val="none" w:sz="0" w:space="0" w:color="auto"/>
      </w:divBdr>
    </w:div>
    <w:div w:id="919681123">
      <w:marLeft w:val="0"/>
      <w:marRight w:val="0"/>
      <w:marTop w:val="0"/>
      <w:marBottom w:val="0"/>
      <w:divBdr>
        <w:top w:val="none" w:sz="0" w:space="0" w:color="auto"/>
        <w:left w:val="none" w:sz="0" w:space="0" w:color="auto"/>
        <w:bottom w:val="none" w:sz="0" w:space="0" w:color="auto"/>
        <w:right w:val="none" w:sz="0" w:space="0" w:color="auto"/>
      </w:divBdr>
    </w:div>
    <w:div w:id="919681124">
      <w:marLeft w:val="0"/>
      <w:marRight w:val="0"/>
      <w:marTop w:val="0"/>
      <w:marBottom w:val="0"/>
      <w:divBdr>
        <w:top w:val="none" w:sz="0" w:space="0" w:color="auto"/>
        <w:left w:val="none" w:sz="0" w:space="0" w:color="auto"/>
        <w:bottom w:val="none" w:sz="0" w:space="0" w:color="auto"/>
        <w:right w:val="none" w:sz="0" w:space="0" w:color="auto"/>
      </w:divBdr>
    </w:div>
    <w:div w:id="919681125">
      <w:marLeft w:val="0"/>
      <w:marRight w:val="0"/>
      <w:marTop w:val="0"/>
      <w:marBottom w:val="0"/>
      <w:divBdr>
        <w:top w:val="none" w:sz="0" w:space="0" w:color="auto"/>
        <w:left w:val="none" w:sz="0" w:space="0" w:color="auto"/>
        <w:bottom w:val="none" w:sz="0" w:space="0" w:color="auto"/>
        <w:right w:val="none" w:sz="0" w:space="0" w:color="auto"/>
      </w:divBdr>
    </w:div>
    <w:div w:id="9196811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1</Pages>
  <Words>1108</Words>
  <Characters>6322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ППМС</cp:lastModifiedBy>
  <cp:revision>24</cp:revision>
  <cp:lastPrinted>2020-11-05T12:18:00Z</cp:lastPrinted>
  <dcterms:created xsi:type="dcterms:W3CDTF">2018-08-03T12:07:00Z</dcterms:created>
  <dcterms:modified xsi:type="dcterms:W3CDTF">2020-11-18T06:34:00Z</dcterms:modified>
</cp:coreProperties>
</file>